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A5320" w14:textId="079434E5" w:rsidR="00B50521" w:rsidRPr="00E45B12" w:rsidRDefault="00B50521" w:rsidP="000D63B0">
      <w:pPr>
        <w:pStyle w:val="NormalWeb"/>
        <w:spacing w:before="0" w:beforeAutospacing="0" w:after="0" w:afterAutospacing="0"/>
        <w:jc w:val="center"/>
        <w:rPr>
          <w:rStyle w:val="Strong"/>
          <w:rFonts w:asciiTheme="minorHAnsi" w:hAnsiTheme="minorHAnsi" w:cstheme="minorHAnsi"/>
          <w:sz w:val="32"/>
          <w:szCs w:val="32"/>
          <w:lang w:val="fr-CA"/>
        </w:rPr>
      </w:pPr>
      <w:r w:rsidRPr="00E45B12">
        <w:rPr>
          <w:rStyle w:val="Strong"/>
          <w:rFonts w:asciiTheme="minorHAnsi" w:hAnsiTheme="minorHAnsi" w:cstheme="minorHAnsi"/>
          <w:sz w:val="32"/>
          <w:szCs w:val="32"/>
          <w:lang w:val="fr-CA"/>
        </w:rPr>
        <w:t xml:space="preserve">Formulaire d'information et de consentement </w:t>
      </w:r>
    </w:p>
    <w:p w14:paraId="754C62DA" w14:textId="356EB509" w:rsidR="00355708" w:rsidRPr="00E45B12" w:rsidRDefault="00B50521" w:rsidP="00B50521">
      <w:pPr>
        <w:pStyle w:val="NormalWeb"/>
        <w:spacing w:before="0" w:beforeAutospacing="0" w:after="0" w:afterAutospacing="0"/>
        <w:jc w:val="center"/>
        <w:rPr>
          <w:rFonts w:asciiTheme="minorHAnsi" w:hAnsiTheme="minorHAnsi" w:cstheme="minorHAnsi"/>
          <w:sz w:val="32"/>
          <w:szCs w:val="32"/>
          <w:lang w:val="fr-CA"/>
        </w:rPr>
      </w:pPr>
      <w:r w:rsidRPr="00E45B12">
        <w:rPr>
          <w:rFonts w:asciiTheme="minorHAnsi" w:hAnsiTheme="minorHAnsi" w:cstheme="minorHAnsi"/>
          <w:sz w:val="32"/>
          <w:szCs w:val="32"/>
          <w:lang w:val="fr-CA"/>
        </w:rPr>
        <w:t>Recherche biomédicale / essais non</w:t>
      </w:r>
      <w:r w:rsidR="003B45C5">
        <w:rPr>
          <w:rFonts w:asciiTheme="minorHAnsi" w:hAnsiTheme="minorHAnsi" w:cstheme="minorHAnsi"/>
          <w:sz w:val="32"/>
          <w:szCs w:val="32"/>
          <w:lang w:val="fr-CA"/>
        </w:rPr>
        <w:t>-</w:t>
      </w:r>
      <w:r w:rsidRPr="00E45B12">
        <w:rPr>
          <w:rFonts w:asciiTheme="minorHAnsi" w:hAnsiTheme="minorHAnsi" w:cstheme="minorHAnsi"/>
          <w:sz w:val="32"/>
          <w:szCs w:val="32"/>
          <w:lang w:val="fr-CA"/>
        </w:rPr>
        <w:t>cliniques</w:t>
      </w:r>
    </w:p>
    <w:p w14:paraId="2F2F4A4B" w14:textId="77777777" w:rsidR="00B50521" w:rsidRPr="00E45B12" w:rsidRDefault="00B50521" w:rsidP="00B50521">
      <w:pPr>
        <w:pStyle w:val="NormalWeb"/>
        <w:spacing w:before="0" w:beforeAutospacing="0" w:after="0" w:afterAutospacing="0"/>
        <w:jc w:val="center"/>
        <w:rPr>
          <w:rFonts w:asciiTheme="minorHAnsi" w:hAnsiTheme="minorHAnsi" w:cstheme="minorHAnsi"/>
          <w:lang w:val="fr-CA"/>
        </w:rPr>
      </w:pPr>
    </w:p>
    <w:p w14:paraId="121B0B5C" w14:textId="7323E4F8" w:rsidR="00B50521" w:rsidRPr="00E45B12" w:rsidRDefault="00B50521" w:rsidP="00B50521">
      <w:pPr>
        <w:pStyle w:val="NormalWeb"/>
        <w:shd w:val="clear" w:color="auto" w:fill="BFBFBF" w:themeFill="background1" w:themeFillShade="BF"/>
        <w:spacing w:after="0"/>
        <w:jc w:val="left"/>
        <w:rPr>
          <w:rFonts w:asciiTheme="minorHAnsi" w:hAnsiTheme="minorHAnsi" w:cstheme="minorHAnsi"/>
          <w:sz w:val="28"/>
          <w:szCs w:val="28"/>
          <w:lang w:val="fr-CA"/>
        </w:rPr>
      </w:pPr>
      <w:r w:rsidRPr="00E45B12">
        <w:rPr>
          <w:rFonts w:asciiTheme="minorHAnsi" w:hAnsiTheme="minorHAnsi" w:cstheme="minorHAnsi"/>
          <w:b/>
          <w:bCs/>
          <w:sz w:val="28"/>
          <w:szCs w:val="28"/>
          <w:lang w:val="fr-CA"/>
        </w:rPr>
        <w:t>Note à l'attention du chercheur</w:t>
      </w:r>
      <w:r w:rsidRPr="00E45B12">
        <w:rPr>
          <w:rFonts w:asciiTheme="minorHAnsi" w:hAnsiTheme="minorHAnsi" w:cstheme="minorHAnsi"/>
          <w:sz w:val="28"/>
          <w:szCs w:val="28"/>
          <w:lang w:val="fr-CA"/>
        </w:rPr>
        <w:t xml:space="preserve"> : Veuillez conserver la langue du modèle lorsque cela est applicable ou la supprimer si ce n’est pas le cas (sections en surbrillance grise). Activez l'affichage des commentaires dans l'onglet Révision pour consulter les conseils.</w:t>
      </w:r>
    </w:p>
    <w:p w14:paraId="328F74EE" w14:textId="3AA6D572" w:rsidR="00B50521" w:rsidRPr="00E45B12" w:rsidRDefault="00B50521" w:rsidP="00B50521">
      <w:pPr>
        <w:pStyle w:val="NormalWeb"/>
        <w:shd w:val="clear" w:color="auto" w:fill="BFBFBF" w:themeFill="background1" w:themeFillShade="BF"/>
        <w:spacing w:after="0"/>
        <w:jc w:val="left"/>
        <w:rPr>
          <w:rFonts w:asciiTheme="minorHAnsi" w:hAnsiTheme="minorHAnsi" w:cstheme="minorHAnsi"/>
          <w:sz w:val="28"/>
          <w:szCs w:val="28"/>
          <w:lang w:val="fr-CA"/>
        </w:rPr>
      </w:pPr>
      <w:r w:rsidRPr="00E45B12">
        <w:rPr>
          <w:rFonts w:asciiTheme="minorHAnsi" w:hAnsiTheme="minorHAnsi" w:cstheme="minorHAnsi"/>
          <w:sz w:val="28"/>
          <w:szCs w:val="28"/>
          <w:lang w:val="fr-CA"/>
        </w:rPr>
        <w:t xml:space="preserve">Ce document est une ligne directrice pour les participants ayant des troubles cognitifs mais étant encore capables de lire et de comprendre des documents longs et complexes, et de donner leur consentement de manière autonome. </w:t>
      </w:r>
      <w:r w:rsidRPr="00E45B12">
        <w:rPr>
          <w:rFonts w:asciiTheme="minorHAnsi" w:hAnsiTheme="minorHAnsi" w:cstheme="minorHAnsi"/>
          <w:b/>
          <w:bCs/>
          <w:sz w:val="28"/>
          <w:szCs w:val="28"/>
          <w:lang w:val="fr-CA"/>
        </w:rPr>
        <w:t>Il peut être nécessaire de vérifier le consentement à chaque visite.</w:t>
      </w:r>
    </w:p>
    <w:p w14:paraId="7AB69C30" w14:textId="4485A441" w:rsidR="00B45BF5" w:rsidRPr="00E45B12" w:rsidRDefault="00B50521" w:rsidP="00B50521">
      <w:pPr>
        <w:pStyle w:val="NormalWeb"/>
        <w:shd w:val="clear" w:color="auto" w:fill="BFBFBF" w:themeFill="background1" w:themeFillShade="BF"/>
        <w:spacing w:before="0" w:beforeAutospacing="0" w:after="0" w:afterAutospacing="0"/>
        <w:jc w:val="left"/>
        <w:rPr>
          <w:rFonts w:asciiTheme="minorHAnsi" w:hAnsiTheme="minorHAnsi" w:cstheme="minorHAnsi"/>
          <w:sz w:val="28"/>
          <w:szCs w:val="28"/>
        </w:rPr>
      </w:pPr>
      <w:r w:rsidRPr="00E45B12">
        <w:rPr>
          <w:rFonts w:asciiTheme="minorHAnsi" w:hAnsiTheme="minorHAnsi" w:cstheme="minorHAnsi"/>
          <w:sz w:val="28"/>
          <w:szCs w:val="28"/>
          <w:lang w:val="fr-CA"/>
        </w:rPr>
        <w:t xml:space="preserve">Bien qu'une équipe de recherche puisse fournir un formulaire de consentement pour examen en utilisant cette ligne directrice comme modèle, le comité d'éthique (REB) se réserve le droit d'apporter des recommandations supplémentaires pour garantir la spécificité à chaque projet et population. Le formulaire d'information et de consentement (ICF) doit être adapté aux besoins de votre population spécifique ; modifiez la nomenclature selon les besoins. Par exemple, une taille de police plus grande (taille 14) a déjà été appliquée, car elle peut être plus appropriée. L'objectif est d'être inclusif : vous pouvez souhaiter inclure des options visuelles si nécessaire. Veuillez veiller à ne pas couper-coller, mais plutôt à réécrire le formulaire de manière à ce qu'il soit le mieux compris du point de vue des participants. </w:t>
      </w:r>
      <w:r w:rsidRPr="00E45B12">
        <w:rPr>
          <w:rFonts w:asciiTheme="minorHAnsi" w:hAnsiTheme="minorHAnsi" w:cstheme="minorHAnsi"/>
          <w:b/>
          <w:bCs/>
          <w:sz w:val="28"/>
          <w:szCs w:val="28"/>
        </w:rPr>
        <w:t>Veuillez être cohérent avec la terminologie.</w:t>
      </w:r>
    </w:p>
    <w:p w14:paraId="7742BF32" w14:textId="77777777" w:rsidR="00B45BF5" w:rsidRPr="00E45B12" w:rsidRDefault="00B45BF5" w:rsidP="005C4DD6">
      <w:pPr>
        <w:pStyle w:val="NormalWeb"/>
        <w:spacing w:before="0" w:beforeAutospacing="0" w:after="0" w:afterAutospacing="0"/>
        <w:jc w:val="left"/>
        <w:rPr>
          <w:rFonts w:asciiTheme="minorHAnsi" w:hAnsiTheme="minorHAnsi" w:cstheme="minorHAnsi"/>
          <w:sz w:val="28"/>
          <w:szCs w:val="28"/>
        </w:rPr>
      </w:pPr>
    </w:p>
    <w:tbl>
      <w:tblPr>
        <w:tblW w:w="0" w:type="auto"/>
        <w:tblCellMar>
          <w:left w:w="0" w:type="dxa"/>
          <w:right w:w="0" w:type="dxa"/>
        </w:tblCellMar>
        <w:tblLook w:val="04A0" w:firstRow="1" w:lastRow="0" w:firstColumn="1" w:lastColumn="0" w:noHBand="0" w:noVBand="1"/>
      </w:tblPr>
      <w:tblGrid>
        <w:gridCol w:w="3781"/>
        <w:gridCol w:w="5579"/>
      </w:tblGrid>
      <w:tr w:rsidR="00355708" w:rsidRPr="00E45B12" w14:paraId="0E0FEBBB" w14:textId="77777777" w:rsidTr="000D63B0">
        <w:trPr>
          <w:trHeight w:val="324"/>
        </w:trPr>
        <w:tc>
          <w:tcPr>
            <w:tcW w:w="3781" w:type="dxa"/>
            <w:tcMar>
              <w:top w:w="0" w:type="dxa"/>
              <w:left w:w="108" w:type="dxa"/>
              <w:bottom w:w="0" w:type="dxa"/>
              <w:right w:w="108" w:type="dxa"/>
            </w:tcMar>
            <w:hideMark/>
          </w:tcPr>
          <w:p w14:paraId="0E7949AC" w14:textId="30319F4E" w:rsidR="00355708" w:rsidRPr="00E45B12" w:rsidRDefault="00B50521" w:rsidP="005C4DD6">
            <w:pPr>
              <w:pStyle w:val="NormalWeb"/>
              <w:spacing w:before="0" w:beforeAutospacing="0" w:after="0" w:afterAutospacing="0" w:line="300" w:lineRule="auto"/>
              <w:jc w:val="left"/>
              <w:rPr>
                <w:rFonts w:asciiTheme="minorHAnsi" w:hAnsiTheme="minorHAnsi" w:cstheme="minorHAnsi"/>
                <w:sz w:val="28"/>
                <w:szCs w:val="28"/>
                <w:lang w:val="fr-CA"/>
              </w:rPr>
            </w:pPr>
            <w:r w:rsidRPr="00E45B12">
              <w:rPr>
                <w:rStyle w:val="notranslate"/>
                <w:rFonts w:asciiTheme="minorHAnsi" w:hAnsiTheme="minorHAnsi" w:cstheme="minorHAnsi"/>
                <w:b/>
                <w:bCs/>
                <w:sz w:val="28"/>
                <w:szCs w:val="28"/>
                <w:lang w:val="fr-CA"/>
              </w:rPr>
              <w:t xml:space="preserve">Titre du projet de recherche </w:t>
            </w:r>
            <w:r w:rsidR="00355708" w:rsidRPr="00E45B12">
              <w:rPr>
                <w:rStyle w:val="notranslate"/>
                <w:rFonts w:asciiTheme="minorHAnsi" w:hAnsiTheme="minorHAnsi" w:cstheme="minorHAnsi"/>
                <w:b/>
                <w:bCs/>
                <w:sz w:val="28"/>
                <w:szCs w:val="28"/>
                <w:lang w:val="fr-CA"/>
              </w:rPr>
              <w:t>:</w:t>
            </w:r>
            <w:r w:rsidR="00355708" w:rsidRPr="00E45B12">
              <w:rPr>
                <w:rFonts w:asciiTheme="minorHAnsi" w:hAnsiTheme="minorHAnsi" w:cstheme="minorHAnsi"/>
                <w:sz w:val="28"/>
                <w:szCs w:val="28"/>
                <w:lang w:val="fr-CA"/>
              </w:rPr>
              <w:t xml:space="preserve"> </w:t>
            </w:r>
          </w:p>
        </w:tc>
        <w:tc>
          <w:tcPr>
            <w:tcW w:w="5579" w:type="dxa"/>
            <w:shd w:val="clear" w:color="auto" w:fill="auto"/>
            <w:tcMar>
              <w:top w:w="0" w:type="dxa"/>
              <w:left w:w="108" w:type="dxa"/>
              <w:bottom w:w="0" w:type="dxa"/>
              <w:right w:w="108" w:type="dxa"/>
            </w:tcMar>
            <w:hideMark/>
          </w:tcPr>
          <w:p w14:paraId="5E0C045A" w14:textId="39F18DF4" w:rsidR="00355708" w:rsidRPr="00E45B12" w:rsidRDefault="00355708" w:rsidP="00B50521">
            <w:pPr>
              <w:pStyle w:val="NormalWeb"/>
              <w:spacing w:line="300" w:lineRule="auto"/>
              <w:jc w:val="left"/>
              <w:rPr>
                <w:rFonts w:asciiTheme="minorHAnsi" w:hAnsiTheme="minorHAnsi" w:cstheme="minorHAnsi"/>
                <w:b/>
                <w:bCs/>
                <w:sz w:val="28"/>
                <w:szCs w:val="28"/>
              </w:rPr>
            </w:pPr>
            <w:commentRangeStart w:id="0"/>
            <w:commentRangeEnd w:id="0"/>
            <w:r w:rsidRPr="00E45B12">
              <w:rPr>
                <w:rStyle w:val="CommentReference"/>
                <w:rFonts w:asciiTheme="minorHAnsi" w:hAnsiTheme="minorHAnsi" w:cstheme="minorHAnsi"/>
              </w:rPr>
              <w:commentReference w:id="0"/>
            </w:r>
            <w:r w:rsidR="00B50521" w:rsidRPr="00E45B12">
              <w:rPr>
                <w:rStyle w:val="notranslate"/>
                <w:rFonts w:asciiTheme="minorHAnsi" w:hAnsiTheme="minorHAnsi" w:cstheme="minorHAnsi"/>
                <w:sz w:val="28"/>
                <w:szCs w:val="28"/>
                <w:highlight w:val="lightGray"/>
                <w:shd w:val="clear" w:color="auto" w:fill="FFFF00"/>
              </w:rPr>
              <w:t>Informations à compléter</w:t>
            </w:r>
          </w:p>
        </w:tc>
      </w:tr>
      <w:tr w:rsidR="00355708" w:rsidRPr="00E45B12" w14:paraId="5BAA7802" w14:textId="77777777" w:rsidTr="000D63B0">
        <w:trPr>
          <w:trHeight w:val="324"/>
        </w:trPr>
        <w:tc>
          <w:tcPr>
            <w:tcW w:w="3781" w:type="dxa"/>
            <w:tcMar>
              <w:top w:w="0" w:type="dxa"/>
              <w:left w:w="108" w:type="dxa"/>
              <w:bottom w:w="0" w:type="dxa"/>
              <w:right w:w="108" w:type="dxa"/>
            </w:tcMar>
            <w:hideMark/>
          </w:tcPr>
          <w:p w14:paraId="13D32227" w14:textId="7AF7D3BB" w:rsidR="00355708" w:rsidRPr="00E45B12" w:rsidRDefault="00B50521" w:rsidP="005C4DD6">
            <w:pPr>
              <w:pStyle w:val="NormalWeb"/>
              <w:spacing w:before="0" w:beforeAutospacing="0" w:after="0" w:afterAutospacing="0" w:line="300" w:lineRule="auto"/>
              <w:jc w:val="left"/>
              <w:rPr>
                <w:rFonts w:asciiTheme="minorHAnsi" w:hAnsiTheme="minorHAnsi" w:cstheme="minorHAnsi"/>
                <w:sz w:val="28"/>
                <w:szCs w:val="28"/>
              </w:rPr>
            </w:pPr>
            <w:commentRangeStart w:id="1"/>
            <w:r w:rsidRPr="00E45B12">
              <w:rPr>
                <w:rStyle w:val="notranslate"/>
                <w:rFonts w:asciiTheme="minorHAnsi" w:hAnsiTheme="minorHAnsi" w:cstheme="minorHAnsi"/>
                <w:b/>
                <w:bCs/>
                <w:sz w:val="28"/>
                <w:szCs w:val="28"/>
              </w:rPr>
              <w:t xml:space="preserve">Chercheur principal </w:t>
            </w:r>
            <w:r w:rsidR="00355708" w:rsidRPr="00E45B12">
              <w:rPr>
                <w:rStyle w:val="notranslate"/>
                <w:rFonts w:asciiTheme="minorHAnsi" w:hAnsiTheme="minorHAnsi" w:cstheme="minorHAnsi"/>
                <w:b/>
                <w:bCs/>
                <w:sz w:val="28"/>
                <w:szCs w:val="28"/>
              </w:rPr>
              <w:t>:</w:t>
            </w:r>
            <w:r w:rsidR="00355708" w:rsidRPr="00E45B12">
              <w:rPr>
                <w:rFonts w:asciiTheme="minorHAnsi" w:hAnsiTheme="minorHAnsi" w:cstheme="minorHAnsi"/>
                <w:sz w:val="28"/>
                <w:szCs w:val="28"/>
              </w:rPr>
              <w:t xml:space="preserve"> </w:t>
            </w:r>
            <w:commentRangeEnd w:id="1"/>
            <w:r w:rsidRPr="00E45B12">
              <w:rPr>
                <w:rStyle w:val="CommentReference"/>
                <w:rFonts w:asciiTheme="minorHAnsi" w:eastAsiaTheme="minorHAnsi" w:hAnsiTheme="minorHAnsi" w:cstheme="minorHAnsi"/>
              </w:rPr>
              <w:commentReference w:id="1"/>
            </w:r>
          </w:p>
        </w:tc>
        <w:tc>
          <w:tcPr>
            <w:tcW w:w="5579" w:type="dxa"/>
            <w:tcMar>
              <w:top w:w="0" w:type="dxa"/>
              <w:left w:w="108" w:type="dxa"/>
              <w:bottom w:w="0" w:type="dxa"/>
              <w:right w:w="108" w:type="dxa"/>
            </w:tcMar>
            <w:hideMark/>
          </w:tcPr>
          <w:p w14:paraId="02B1021B" w14:textId="6871BAEB" w:rsidR="00355708" w:rsidRPr="00E45B12" w:rsidRDefault="00B50521" w:rsidP="005C4DD6">
            <w:pPr>
              <w:pStyle w:val="NormalWeb"/>
              <w:spacing w:line="300" w:lineRule="auto"/>
              <w:jc w:val="left"/>
              <w:rPr>
                <w:rFonts w:asciiTheme="minorHAnsi" w:hAnsiTheme="minorHAnsi" w:cstheme="minorHAnsi"/>
                <w:sz w:val="28"/>
                <w:szCs w:val="28"/>
              </w:rPr>
            </w:pPr>
            <w:r w:rsidRPr="00E45B12">
              <w:rPr>
                <w:rStyle w:val="notranslate"/>
                <w:rFonts w:asciiTheme="minorHAnsi" w:hAnsiTheme="minorHAnsi" w:cstheme="minorHAnsi"/>
                <w:sz w:val="28"/>
                <w:szCs w:val="28"/>
                <w:highlight w:val="lightGray"/>
                <w:shd w:val="clear" w:color="auto" w:fill="FFFF00"/>
              </w:rPr>
              <w:t>Informations à compléter</w:t>
            </w:r>
          </w:p>
        </w:tc>
      </w:tr>
      <w:tr w:rsidR="00355708" w:rsidRPr="00E45B12" w14:paraId="7DCEC6DF" w14:textId="77777777" w:rsidTr="000D63B0">
        <w:trPr>
          <w:trHeight w:val="324"/>
        </w:trPr>
        <w:tc>
          <w:tcPr>
            <w:tcW w:w="3781" w:type="dxa"/>
            <w:tcMar>
              <w:top w:w="0" w:type="dxa"/>
              <w:left w:w="108" w:type="dxa"/>
              <w:bottom w:w="0" w:type="dxa"/>
              <w:right w:w="108" w:type="dxa"/>
            </w:tcMar>
            <w:hideMark/>
          </w:tcPr>
          <w:p w14:paraId="35CAD965" w14:textId="54C93FF1" w:rsidR="00355708" w:rsidRPr="00E45B12" w:rsidRDefault="00B50521" w:rsidP="005C4DD6">
            <w:pPr>
              <w:pStyle w:val="NormalWeb"/>
              <w:spacing w:before="0" w:beforeAutospacing="0" w:after="0" w:afterAutospacing="0" w:line="300" w:lineRule="auto"/>
              <w:jc w:val="left"/>
              <w:rPr>
                <w:rFonts w:asciiTheme="minorHAnsi" w:hAnsiTheme="minorHAnsi" w:cstheme="minorHAnsi"/>
                <w:sz w:val="28"/>
                <w:szCs w:val="28"/>
              </w:rPr>
            </w:pPr>
            <w:r w:rsidRPr="00E45B12">
              <w:rPr>
                <w:rStyle w:val="notranslate"/>
                <w:rFonts w:asciiTheme="minorHAnsi" w:hAnsiTheme="minorHAnsi" w:cstheme="minorHAnsi"/>
                <w:b/>
                <w:bCs/>
                <w:sz w:val="28"/>
                <w:szCs w:val="28"/>
              </w:rPr>
              <w:t xml:space="preserve">Chercheur étudiant </w:t>
            </w:r>
            <w:r w:rsidR="00355708" w:rsidRPr="00E45B12">
              <w:rPr>
                <w:rStyle w:val="notranslate"/>
                <w:rFonts w:asciiTheme="minorHAnsi" w:hAnsiTheme="minorHAnsi" w:cstheme="minorHAnsi"/>
                <w:b/>
                <w:bCs/>
                <w:sz w:val="28"/>
                <w:szCs w:val="28"/>
              </w:rPr>
              <w:t>:</w:t>
            </w:r>
            <w:r w:rsidR="00355708" w:rsidRPr="00E45B12">
              <w:rPr>
                <w:rFonts w:asciiTheme="minorHAnsi" w:hAnsiTheme="minorHAnsi" w:cstheme="minorHAnsi"/>
                <w:sz w:val="28"/>
                <w:szCs w:val="28"/>
              </w:rPr>
              <w:t xml:space="preserve"> </w:t>
            </w:r>
          </w:p>
        </w:tc>
        <w:tc>
          <w:tcPr>
            <w:tcW w:w="5579" w:type="dxa"/>
            <w:tcMar>
              <w:top w:w="0" w:type="dxa"/>
              <w:left w:w="108" w:type="dxa"/>
              <w:bottom w:w="0" w:type="dxa"/>
              <w:right w:w="108" w:type="dxa"/>
            </w:tcMar>
            <w:hideMark/>
          </w:tcPr>
          <w:p w14:paraId="4202BB0D" w14:textId="618D7CA6" w:rsidR="00355708" w:rsidRPr="00E45B12" w:rsidRDefault="00B50521" w:rsidP="005C4DD6">
            <w:pPr>
              <w:pStyle w:val="NormalWeb"/>
              <w:spacing w:before="0" w:beforeAutospacing="0" w:after="0" w:afterAutospacing="0" w:line="300" w:lineRule="auto"/>
              <w:jc w:val="left"/>
              <w:rPr>
                <w:rFonts w:asciiTheme="minorHAnsi" w:hAnsiTheme="minorHAnsi" w:cstheme="minorHAnsi"/>
                <w:sz w:val="28"/>
                <w:szCs w:val="28"/>
              </w:rPr>
            </w:pPr>
            <w:r w:rsidRPr="00E45B12">
              <w:rPr>
                <w:rStyle w:val="notranslate"/>
                <w:rFonts w:asciiTheme="minorHAnsi" w:hAnsiTheme="minorHAnsi" w:cstheme="minorHAnsi"/>
                <w:sz w:val="28"/>
                <w:szCs w:val="28"/>
                <w:highlight w:val="lightGray"/>
                <w:shd w:val="clear" w:color="auto" w:fill="FFFF00"/>
              </w:rPr>
              <w:t>Informations à compléter</w:t>
            </w:r>
          </w:p>
        </w:tc>
      </w:tr>
      <w:tr w:rsidR="00355708" w:rsidRPr="0038055F" w14:paraId="14B7DD60" w14:textId="77777777" w:rsidTr="000D63B0">
        <w:trPr>
          <w:trHeight w:val="324"/>
        </w:trPr>
        <w:tc>
          <w:tcPr>
            <w:tcW w:w="3781" w:type="dxa"/>
            <w:tcMar>
              <w:top w:w="0" w:type="dxa"/>
              <w:left w:w="108" w:type="dxa"/>
              <w:bottom w:w="0" w:type="dxa"/>
              <w:right w:w="108" w:type="dxa"/>
            </w:tcMar>
            <w:hideMark/>
          </w:tcPr>
          <w:p w14:paraId="00B06176" w14:textId="013F5C88" w:rsidR="00355708" w:rsidRPr="00E45B12" w:rsidRDefault="00B50521" w:rsidP="005C4DD6">
            <w:pPr>
              <w:pStyle w:val="NormalWeb"/>
              <w:spacing w:before="0" w:beforeAutospacing="0" w:after="0" w:afterAutospacing="0" w:line="300" w:lineRule="auto"/>
              <w:jc w:val="left"/>
              <w:rPr>
                <w:rFonts w:asciiTheme="minorHAnsi" w:hAnsiTheme="minorHAnsi" w:cstheme="minorHAnsi"/>
                <w:sz w:val="28"/>
                <w:szCs w:val="28"/>
              </w:rPr>
            </w:pPr>
            <w:commentRangeStart w:id="2"/>
            <w:r w:rsidRPr="00E45B12">
              <w:rPr>
                <w:rStyle w:val="notranslate"/>
                <w:rFonts w:asciiTheme="minorHAnsi" w:hAnsiTheme="minorHAnsi" w:cstheme="minorHAnsi"/>
                <w:b/>
                <w:bCs/>
                <w:sz w:val="28"/>
                <w:szCs w:val="28"/>
              </w:rPr>
              <w:t xml:space="preserve">Conseiller en recherche </w:t>
            </w:r>
            <w:r w:rsidR="00355708" w:rsidRPr="00E45B12">
              <w:rPr>
                <w:rStyle w:val="notranslate"/>
                <w:rFonts w:asciiTheme="minorHAnsi" w:hAnsiTheme="minorHAnsi" w:cstheme="minorHAnsi"/>
                <w:b/>
                <w:bCs/>
                <w:sz w:val="28"/>
                <w:szCs w:val="28"/>
              </w:rPr>
              <w:t>:</w:t>
            </w:r>
            <w:r w:rsidR="00355708" w:rsidRPr="00E45B12">
              <w:rPr>
                <w:rFonts w:asciiTheme="minorHAnsi" w:hAnsiTheme="minorHAnsi" w:cstheme="minorHAnsi"/>
                <w:sz w:val="28"/>
                <w:szCs w:val="28"/>
              </w:rPr>
              <w:t xml:space="preserve"> </w:t>
            </w:r>
          </w:p>
        </w:tc>
        <w:tc>
          <w:tcPr>
            <w:tcW w:w="5579" w:type="dxa"/>
            <w:tcMar>
              <w:top w:w="0" w:type="dxa"/>
              <w:left w:w="108" w:type="dxa"/>
              <w:bottom w:w="0" w:type="dxa"/>
              <w:right w:w="108" w:type="dxa"/>
            </w:tcMar>
            <w:hideMark/>
          </w:tcPr>
          <w:p w14:paraId="09979681" w14:textId="496A8F61" w:rsidR="00355708" w:rsidRPr="00E45B12" w:rsidRDefault="00B50521" w:rsidP="005C4DD6">
            <w:pPr>
              <w:pStyle w:val="NormalWeb"/>
              <w:spacing w:before="0" w:beforeAutospacing="0" w:after="0" w:afterAutospacing="0" w:line="300" w:lineRule="auto"/>
              <w:jc w:val="left"/>
              <w:rPr>
                <w:rStyle w:val="notranslate"/>
                <w:rFonts w:asciiTheme="minorHAnsi" w:hAnsiTheme="minorHAnsi" w:cstheme="minorHAnsi"/>
                <w:sz w:val="28"/>
                <w:szCs w:val="28"/>
                <w:highlight w:val="lightGray"/>
                <w:shd w:val="clear" w:color="auto" w:fill="FFFF00"/>
                <w:lang w:val="fr-CA"/>
              </w:rPr>
            </w:pPr>
            <w:r w:rsidRPr="00E45B12">
              <w:rPr>
                <w:rStyle w:val="notranslate"/>
                <w:rFonts w:asciiTheme="minorHAnsi" w:hAnsiTheme="minorHAnsi" w:cstheme="minorHAnsi"/>
                <w:sz w:val="28"/>
                <w:szCs w:val="28"/>
                <w:highlight w:val="lightGray"/>
                <w:shd w:val="clear" w:color="auto" w:fill="FFFF00"/>
                <w:lang w:val="fr-CA"/>
              </w:rPr>
              <w:t xml:space="preserve">[Nom], [Expérience pertinente];  Vit avec [trouble cognitif, </w:t>
            </w:r>
            <w:r w:rsidRPr="00E45B12">
              <w:rPr>
                <w:rStyle w:val="notranslate"/>
                <w:rFonts w:asciiTheme="minorHAnsi" w:hAnsiTheme="minorHAnsi" w:cstheme="minorHAnsi"/>
                <w:i/>
                <w:iCs/>
                <w:sz w:val="28"/>
                <w:szCs w:val="28"/>
                <w:highlight w:val="lightGray"/>
                <w:shd w:val="clear" w:color="auto" w:fill="FFFF00"/>
                <w:lang w:val="fr-CA"/>
              </w:rPr>
              <w:t>e.g. :</w:t>
            </w:r>
            <w:r w:rsidRPr="00E45B12">
              <w:rPr>
                <w:rStyle w:val="notranslate"/>
                <w:rFonts w:asciiTheme="minorHAnsi" w:hAnsiTheme="minorHAnsi" w:cstheme="minorHAnsi"/>
                <w:sz w:val="28"/>
                <w:szCs w:val="28"/>
                <w:highlight w:val="lightGray"/>
                <w:shd w:val="clear" w:color="auto" w:fill="FFFF00"/>
                <w:lang w:val="fr-CA"/>
              </w:rPr>
              <w:t xml:space="preserve">  démence].</w:t>
            </w:r>
            <w:commentRangeEnd w:id="2"/>
            <w:r w:rsidRPr="00E45B12">
              <w:rPr>
                <w:rStyle w:val="CommentReference"/>
                <w:rFonts w:asciiTheme="minorHAnsi" w:eastAsiaTheme="minorHAnsi" w:hAnsiTheme="minorHAnsi" w:cstheme="minorHAnsi"/>
              </w:rPr>
              <w:commentReference w:id="2"/>
            </w:r>
          </w:p>
          <w:p w14:paraId="177593E8" w14:textId="77777777" w:rsidR="00355708" w:rsidRPr="00E45B12" w:rsidRDefault="00355708" w:rsidP="005C4DD6">
            <w:pPr>
              <w:pStyle w:val="NormalWeb"/>
              <w:spacing w:before="0" w:beforeAutospacing="0" w:after="0" w:afterAutospacing="0" w:line="300" w:lineRule="auto"/>
              <w:jc w:val="left"/>
              <w:rPr>
                <w:rStyle w:val="notranslate"/>
                <w:rFonts w:asciiTheme="minorHAnsi" w:hAnsiTheme="minorHAnsi" w:cstheme="minorHAnsi"/>
                <w:highlight w:val="lightGray"/>
                <w:shd w:val="clear" w:color="auto" w:fill="FFFF00"/>
                <w:lang w:val="fr-CA"/>
              </w:rPr>
            </w:pPr>
          </w:p>
        </w:tc>
      </w:tr>
      <w:tr w:rsidR="00355708" w:rsidRPr="0038055F" w14:paraId="18AE59C1" w14:textId="77777777" w:rsidTr="000D63B0">
        <w:trPr>
          <w:trHeight w:val="324"/>
        </w:trPr>
        <w:tc>
          <w:tcPr>
            <w:tcW w:w="3781" w:type="dxa"/>
            <w:tcMar>
              <w:top w:w="0" w:type="dxa"/>
              <w:left w:w="108" w:type="dxa"/>
              <w:bottom w:w="0" w:type="dxa"/>
              <w:right w:w="108" w:type="dxa"/>
            </w:tcMar>
            <w:hideMark/>
          </w:tcPr>
          <w:p w14:paraId="6CB45C8A" w14:textId="150B123C" w:rsidR="00355708" w:rsidRPr="00E45B12" w:rsidRDefault="00B50521" w:rsidP="005C4DD6">
            <w:pPr>
              <w:pStyle w:val="Normal1"/>
              <w:spacing w:line="300" w:lineRule="auto"/>
              <w:jc w:val="left"/>
              <w:rPr>
                <w:rFonts w:asciiTheme="minorHAnsi" w:hAnsiTheme="minorHAnsi" w:cstheme="minorHAnsi"/>
                <w:sz w:val="28"/>
                <w:szCs w:val="28"/>
              </w:rPr>
            </w:pPr>
            <w:r w:rsidRPr="00E45B12">
              <w:rPr>
                <w:rFonts w:asciiTheme="minorHAnsi" w:eastAsia="Times New Roman" w:hAnsiTheme="minorHAnsi" w:cstheme="minorHAnsi"/>
                <w:b/>
                <w:sz w:val="28"/>
                <w:szCs w:val="28"/>
              </w:rPr>
              <w:t xml:space="preserve">Financement </w:t>
            </w:r>
            <w:r w:rsidR="00355708" w:rsidRPr="00E45B12">
              <w:rPr>
                <w:rFonts w:asciiTheme="minorHAnsi" w:eastAsia="Times New Roman" w:hAnsiTheme="minorHAnsi" w:cstheme="minorHAnsi"/>
                <w:b/>
                <w:sz w:val="28"/>
                <w:szCs w:val="28"/>
              </w:rPr>
              <w:t xml:space="preserve">: </w:t>
            </w:r>
          </w:p>
        </w:tc>
        <w:tc>
          <w:tcPr>
            <w:tcW w:w="5579" w:type="dxa"/>
            <w:tcMar>
              <w:top w:w="0" w:type="dxa"/>
              <w:left w:w="108" w:type="dxa"/>
              <w:bottom w:w="0" w:type="dxa"/>
              <w:right w:w="108" w:type="dxa"/>
            </w:tcMar>
            <w:hideMark/>
          </w:tcPr>
          <w:p w14:paraId="5E4F0637" w14:textId="7094DF21" w:rsidR="00355708" w:rsidRPr="00E45B12" w:rsidRDefault="62A4F7CD" w:rsidP="005C4DD6">
            <w:pPr>
              <w:pStyle w:val="Normal1"/>
              <w:spacing w:line="300" w:lineRule="auto"/>
              <w:jc w:val="left"/>
              <w:rPr>
                <w:rStyle w:val="notranslate"/>
                <w:rFonts w:asciiTheme="minorHAnsi" w:eastAsia="Times New Roman" w:hAnsiTheme="minorHAnsi" w:cstheme="minorHAnsi"/>
                <w:color w:val="auto"/>
                <w:highlight w:val="lightGray"/>
                <w:shd w:val="clear" w:color="auto" w:fill="FFFF00"/>
                <w:lang w:val="fr-CA"/>
              </w:rPr>
            </w:pPr>
            <w:r w:rsidRPr="00E45B12">
              <w:rPr>
                <w:rStyle w:val="notranslate"/>
                <w:rFonts w:asciiTheme="minorHAnsi" w:eastAsia="Times New Roman" w:hAnsiTheme="minorHAnsi" w:cstheme="minorHAnsi"/>
                <w:color w:val="auto"/>
                <w:sz w:val="28"/>
                <w:szCs w:val="28"/>
                <w:highlight w:val="lightGray"/>
                <w:shd w:val="clear" w:color="auto" w:fill="FFFF00"/>
                <w:lang w:val="fr-CA"/>
              </w:rPr>
              <w:t>[</w:t>
            </w:r>
            <w:r w:rsidR="16B10772" w:rsidRPr="00E45B12">
              <w:rPr>
                <w:rStyle w:val="notranslate"/>
                <w:rFonts w:asciiTheme="minorHAnsi" w:eastAsia="Times New Roman" w:hAnsiTheme="minorHAnsi" w:cstheme="minorHAnsi"/>
                <w:i/>
                <w:iCs/>
                <w:color w:val="auto"/>
                <w:sz w:val="28"/>
                <w:szCs w:val="28"/>
                <w:highlight w:val="lightGray"/>
                <w:shd w:val="clear" w:color="auto" w:fill="FFFF00"/>
                <w:lang w:val="fr-CA"/>
              </w:rPr>
              <w:t>e.g</w:t>
            </w:r>
            <w:r w:rsidR="16B10772" w:rsidRPr="00E45B12">
              <w:rPr>
                <w:rStyle w:val="notranslate"/>
                <w:rFonts w:asciiTheme="minorHAnsi" w:eastAsia="Times New Roman" w:hAnsiTheme="minorHAnsi" w:cstheme="minorHAnsi"/>
                <w:color w:val="auto"/>
                <w:sz w:val="28"/>
                <w:szCs w:val="28"/>
                <w:highlight w:val="lightGray"/>
                <w:shd w:val="clear" w:color="auto" w:fill="FFFF00"/>
                <w:lang w:val="fr-CA"/>
              </w:rPr>
              <w:t xml:space="preserve">. </w:t>
            </w:r>
            <w:r w:rsidR="00B50521" w:rsidRPr="00E45B12">
              <w:rPr>
                <w:rStyle w:val="notranslate"/>
                <w:rFonts w:asciiTheme="minorHAnsi" w:eastAsia="Times New Roman" w:hAnsiTheme="minorHAnsi" w:cstheme="minorHAnsi"/>
                <w:color w:val="auto"/>
                <w:sz w:val="28"/>
                <w:szCs w:val="28"/>
                <w:highlight w:val="lightGray"/>
                <w:shd w:val="clear" w:color="auto" w:fill="FFFF00"/>
                <w:lang w:val="fr-CA"/>
              </w:rPr>
              <w:t>Recherche non financée/financée {Thèse}]</w:t>
            </w:r>
            <w:r w:rsidRPr="00E45B12">
              <w:rPr>
                <w:rStyle w:val="notranslate"/>
                <w:rFonts w:asciiTheme="minorHAnsi" w:eastAsia="Times New Roman" w:hAnsiTheme="minorHAnsi" w:cstheme="minorHAnsi"/>
                <w:color w:val="auto"/>
                <w:sz w:val="28"/>
                <w:szCs w:val="28"/>
                <w:highlight w:val="lightGray"/>
                <w:shd w:val="clear" w:color="auto" w:fill="FFFF00"/>
                <w:lang w:val="fr-CA"/>
              </w:rPr>
              <w:t>]</w:t>
            </w:r>
          </w:p>
        </w:tc>
      </w:tr>
    </w:tbl>
    <w:p w14:paraId="745822DF" w14:textId="77777777" w:rsidR="00382485" w:rsidRPr="00E45B12" w:rsidRDefault="62A4F7CD" w:rsidP="005C4DD6">
      <w:pPr>
        <w:pStyle w:val="NormalWeb"/>
        <w:spacing w:before="0" w:beforeAutospacing="0" w:after="0" w:afterAutospacing="0"/>
        <w:jc w:val="left"/>
        <w:rPr>
          <w:rFonts w:asciiTheme="minorHAnsi" w:hAnsiTheme="minorHAnsi" w:cstheme="minorHAnsi"/>
          <w:sz w:val="28"/>
          <w:szCs w:val="28"/>
          <w:lang w:val="fr-CA"/>
        </w:rPr>
      </w:pPr>
      <w:r w:rsidRPr="00E45B12">
        <w:rPr>
          <w:rFonts w:asciiTheme="minorHAnsi" w:hAnsiTheme="minorHAnsi" w:cstheme="minorHAnsi"/>
          <w:sz w:val="28"/>
          <w:szCs w:val="28"/>
          <w:lang w:val="fr-CA"/>
        </w:rPr>
        <w:t> </w:t>
      </w:r>
    </w:p>
    <w:p w14:paraId="3288730B" w14:textId="75EB5649" w:rsidR="00355708" w:rsidRPr="0038055F" w:rsidRDefault="62A4F7CD" w:rsidP="000331BC">
      <w:pPr>
        <w:pStyle w:val="Normal1"/>
        <w:spacing w:line="300" w:lineRule="auto"/>
        <w:jc w:val="left"/>
        <w:rPr>
          <w:rFonts w:asciiTheme="minorHAnsi" w:hAnsiTheme="minorHAnsi" w:cstheme="minorHAnsi"/>
          <w:sz w:val="28"/>
          <w:szCs w:val="28"/>
          <w:lang w:val="fr-CA"/>
        </w:rPr>
      </w:pPr>
      <w:r w:rsidRPr="0038055F">
        <w:rPr>
          <w:rStyle w:val="notranslate"/>
          <w:rFonts w:asciiTheme="minorHAnsi" w:hAnsiTheme="minorHAnsi" w:cstheme="minorHAnsi"/>
          <w:b/>
          <w:bCs/>
          <w:sz w:val="28"/>
          <w:szCs w:val="28"/>
          <w:lang w:val="fr-CA"/>
        </w:rPr>
        <w:lastRenderedPageBreak/>
        <w:t>1. Introduction</w:t>
      </w:r>
      <w:commentRangeStart w:id="3"/>
      <w:commentRangeEnd w:id="3"/>
      <w:r w:rsidR="00355708" w:rsidRPr="00E45B12">
        <w:rPr>
          <w:rStyle w:val="CommentReference"/>
          <w:rFonts w:asciiTheme="minorHAnsi" w:hAnsiTheme="minorHAnsi" w:cstheme="minorHAnsi"/>
        </w:rPr>
        <w:commentReference w:id="3"/>
      </w:r>
    </w:p>
    <w:p w14:paraId="02EB9AB6" w14:textId="77777777" w:rsidR="00C931E2" w:rsidRPr="00E45B12" w:rsidRDefault="00C931E2" w:rsidP="00C931E2">
      <w:pPr>
        <w:pStyle w:val="NormalWeb"/>
        <w:spacing w:after="0"/>
        <w:jc w:val="left"/>
        <w:rPr>
          <w:rStyle w:val="notranslate"/>
          <w:rFonts w:asciiTheme="minorHAnsi" w:hAnsiTheme="minorHAnsi" w:cstheme="minorHAnsi"/>
          <w:sz w:val="28"/>
          <w:szCs w:val="28"/>
          <w:lang w:val="fr-CA"/>
        </w:rPr>
      </w:pPr>
      <w:r w:rsidRPr="00E45B12">
        <w:rPr>
          <w:rStyle w:val="notranslate"/>
          <w:rFonts w:asciiTheme="minorHAnsi" w:hAnsiTheme="minorHAnsi" w:cstheme="minorHAnsi"/>
          <w:sz w:val="28"/>
          <w:szCs w:val="28"/>
          <w:lang w:val="fr-CA"/>
        </w:rPr>
        <w:t>Nous vous invitons à participer à un projet de recherche. Veuillez lire et réfléchir aux informations contenues dans ce formulaire avant de décider si vous souhaitez participer. Vous n'êtes pas obligé(e) de participer. Si vous choisissez de participer à ce projet, nous vous demanderons de signer ce formulaire. Nous vous fournirons une copie de ce formulaire à conserver.</w:t>
      </w:r>
    </w:p>
    <w:p w14:paraId="320BF8B6" w14:textId="239AF316" w:rsidR="00286E14" w:rsidRPr="00E45B12" w:rsidRDefault="00C931E2" w:rsidP="00C931E2">
      <w:pPr>
        <w:pStyle w:val="NormalWeb"/>
        <w:spacing w:before="0" w:beforeAutospacing="0" w:after="0" w:afterAutospacing="0"/>
        <w:jc w:val="left"/>
        <w:rPr>
          <w:rStyle w:val="notranslate"/>
          <w:rFonts w:asciiTheme="minorHAnsi" w:hAnsiTheme="minorHAnsi" w:cstheme="minorHAnsi"/>
          <w:sz w:val="28"/>
          <w:szCs w:val="28"/>
          <w:lang w:val="fr-CA"/>
        </w:rPr>
      </w:pPr>
      <w:r w:rsidRPr="00E45B12">
        <w:rPr>
          <w:rStyle w:val="notranslate"/>
          <w:rFonts w:asciiTheme="minorHAnsi" w:hAnsiTheme="minorHAnsi" w:cstheme="minorHAnsi"/>
          <w:sz w:val="28"/>
          <w:szCs w:val="28"/>
          <w:lang w:val="fr-CA"/>
        </w:rPr>
        <w:t>Ce formulaire peut contenir des mots que vous ne comprenez pas. N'hésitez pas à demander au chercheur d'expliquer tout ce qui n'est pas clair. Vous pouvez discuter de ces informations avec vos soignants ou membres de votre famille. Posez toutes les questions que vous avez au chercheur.</w:t>
      </w:r>
    </w:p>
    <w:p w14:paraId="017E6C88" w14:textId="77777777" w:rsidR="00355708" w:rsidRPr="00E45B12" w:rsidRDefault="00355708" w:rsidP="005C4DD6">
      <w:pPr>
        <w:pStyle w:val="NormalWeb"/>
        <w:spacing w:before="0" w:beforeAutospacing="0" w:after="0" w:afterAutospacing="0"/>
        <w:jc w:val="left"/>
        <w:rPr>
          <w:rFonts w:asciiTheme="minorHAnsi" w:hAnsiTheme="minorHAnsi" w:cstheme="minorHAnsi"/>
          <w:sz w:val="28"/>
          <w:szCs w:val="28"/>
          <w:lang w:val="fr-CA"/>
        </w:rPr>
      </w:pPr>
    </w:p>
    <w:p w14:paraId="40E7FF30" w14:textId="423D5E50" w:rsidR="00584283" w:rsidRPr="00E45B12" w:rsidRDefault="62A4F7CD" w:rsidP="000331BC">
      <w:pPr>
        <w:pStyle w:val="Normal1"/>
        <w:rPr>
          <w:rStyle w:val="normalchar"/>
          <w:rFonts w:asciiTheme="minorHAnsi" w:hAnsiTheme="minorHAnsi" w:cstheme="minorHAnsi"/>
          <w:sz w:val="28"/>
          <w:szCs w:val="28"/>
          <w:lang w:val="fr-CA"/>
        </w:rPr>
      </w:pPr>
      <w:r w:rsidRPr="00E45B12">
        <w:rPr>
          <w:rStyle w:val="notranslate"/>
          <w:rFonts w:asciiTheme="minorHAnsi" w:hAnsiTheme="minorHAnsi" w:cstheme="minorHAnsi"/>
          <w:b/>
          <w:bCs/>
          <w:sz w:val="28"/>
          <w:szCs w:val="28"/>
          <w:lang w:val="fr-CA"/>
        </w:rPr>
        <w:t xml:space="preserve">2. </w:t>
      </w:r>
      <w:r w:rsidR="00C931E2" w:rsidRPr="00E45B12">
        <w:rPr>
          <w:rStyle w:val="notranslate"/>
          <w:rFonts w:asciiTheme="minorHAnsi" w:hAnsiTheme="minorHAnsi" w:cstheme="minorHAnsi"/>
          <w:b/>
          <w:bCs/>
          <w:sz w:val="28"/>
          <w:szCs w:val="28"/>
          <w:lang w:val="fr-CA"/>
        </w:rPr>
        <w:t xml:space="preserve">Nature et objectifs du </w:t>
      </w:r>
      <w:commentRangeStart w:id="5"/>
      <w:r w:rsidR="00C931E2" w:rsidRPr="00E45B12">
        <w:rPr>
          <w:rStyle w:val="notranslate"/>
          <w:rFonts w:asciiTheme="minorHAnsi" w:hAnsiTheme="minorHAnsi" w:cstheme="minorHAnsi"/>
          <w:b/>
          <w:bCs/>
          <w:sz w:val="28"/>
          <w:szCs w:val="28"/>
          <w:lang w:val="fr-CA"/>
        </w:rPr>
        <w:t>projet de recherche</w:t>
      </w:r>
      <w:commentRangeEnd w:id="5"/>
      <w:r w:rsidR="00F264BD" w:rsidRPr="00E45B12">
        <w:rPr>
          <w:rStyle w:val="CommentReference"/>
          <w:rFonts w:asciiTheme="minorHAnsi" w:eastAsiaTheme="minorHAnsi" w:hAnsiTheme="minorHAnsi" w:cstheme="minorHAnsi"/>
          <w:color w:val="auto"/>
          <w:lang w:val="en-US"/>
        </w:rPr>
        <w:commentReference w:id="5"/>
      </w:r>
    </w:p>
    <w:p w14:paraId="1DCD054D" w14:textId="77777777" w:rsidR="00C931E2" w:rsidRPr="00870A8B" w:rsidRDefault="00C931E2" w:rsidP="005C4DD6">
      <w:pPr>
        <w:pStyle w:val="NormalWeb"/>
        <w:spacing w:before="0" w:beforeAutospacing="0" w:after="0" w:afterAutospacing="0"/>
        <w:jc w:val="left"/>
        <w:rPr>
          <w:rStyle w:val="normalchar"/>
          <w:rFonts w:asciiTheme="minorHAnsi" w:hAnsiTheme="minorHAnsi" w:cstheme="minorHAnsi"/>
          <w:b/>
          <w:bCs/>
          <w:sz w:val="28"/>
          <w:szCs w:val="28"/>
          <w:lang w:val="fr-CA"/>
        </w:rPr>
      </w:pPr>
      <w:r w:rsidRPr="00E45B12">
        <w:rPr>
          <w:rStyle w:val="normalchar"/>
          <w:rFonts w:asciiTheme="minorHAnsi" w:hAnsiTheme="minorHAnsi" w:cstheme="minorHAnsi"/>
          <w:b/>
          <w:bCs/>
          <w:sz w:val="28"/>
          <w:szCs w:val="28"/>
          <w:lang w:val="fr-CA"/>
        </w:rPr>
        <w:t xml:space="preserve">Pourquoi ai-je besoin de vous ? </w:t>
      </w:r>
      <w:r w:rsidRPr="00870A8B">
        <w:rPr>
          <w:rStyle w:val="normalchar"/>
          <w:rFonts w:asciiTheme="minorHAnsi" w:hAnsiTheme="minorHAnsi" w:cstheme="minorHAnsi"/>
          <w:b/>
          <w:bCs/>
          <w:sz w:val="28"/>
          <w:szCs w:val="28"/>
          <w:lang w:val="fr-CA"/>
        </w:rPr>
        <w:t>Quel est le but de cette étude ?</w:t>
      </w:r>
    </w:p>
    <w:p w14:paraId="403871FE" w14:textId="1BF747BE" w:rsidR="008A6E5F" w:rsidRPr="00E45B12" w:rsidRDefault="00C931E2" w:rsidP="005C4DD6">
      <w:pPr>
        <w:pStyle w:val="NormalWeb"/>
        <w:spacing w:before="0" w:beforeAutospacing="0" w:after="0" w:afterAutospacing="0"/>
        <w:jc w:val="left"/>
        <w:rPr>
          <w:rFonts w:asciiTheme="minorHAnsi" w:hAnsiTheme="minorHAnsi" w:cstheme="minorHAnsi"/>
          <w:sz w:val="28"/>
          <w:szCs w:val="28"/>
          <w:lang w:val="fr-CA"/>
        </w:rPr>
      </w:pPr>
      <w:r w:rsidRPr="00E45B12">
        <w:rPr>
          <w:rFonts w:asciiTheme="minorHAnsi" w:hAnsiTheme="minorHAnsi" w:cstheme="minorHAnsi"/>
          <w:color w:val="212121"/>
          <w:sz w:val="28"/>
          <w:szCs w:val="28"/>
          <w:lang w:val="fr-CA"/>
        </w:rPr>
        <w:t xml:space="preserve">Avec cette étude, nous souhaitons </w:t>
      </w:r>
      <w:r w:rsidRPr="00E45B12">
        <w:rPr>
          <w:rFonts w:asciiTheme="minorHAnsi" w:hAnsiTheme="minorHAnsi" w:cstheme="minorHAnsi"/>
          <w:color w:val="212121"/>
          <w:sz w:val="28"/>
          <w:szCs w:val="28"/>
          <w:highlight w:val="lightGray"/>
          <w:lang w:val="fr-CA"/>
        </w:rPr>
        <w:t>[décrire en termes simples, avec des phrases courtes et directes, le but de l'étude. En quelques mots, exposer les aspects pertinents du projet : le problème, comment le projet va aborder ce problème. Il pourrait également y avoir des informations sur le type de participant].</w:t>
      </w:r>
    </w:p>
    <w:p w14:paraId="22A97CED" w14:textId="539514EF" w:rsidR="31FE89F0" w:rsidRPr="00E45B12" w:rsidRDefault="00C931E2" w:rsidP="005C4DD6">
      <w:pPr>
        <w:pStyle w:val="NormalWeb"/>
        <w:spacing w:before="0" w:beforeAutospacing="0" w:after="0" w:afterAutospacing="0"/>
        <w:jc w:val="left"/>
        <w:rPr>
          <w:rFonts w:asciiTheme="minorHAnsi" w:hAnsiTheme="minorHAnsi" w:cstheme="minorHAnsi"/>
          <w:sz w:val="28"/>
          <w:szCs w:val="28"/>
          <w:lang w:val="fr-CA"/>
        </w:rPr>
      </w:pPr>
      <w:r w:rsidRPr="00E45B12">
        <w:rPr>
          <w:rFonts w:asciiTheme="minorHAnsi" w:hAnsiTheme="minorHAnsi" w:cstheme="minorHAnsi"/>
          <w:sz w:val="28"/>
          <w:szCs w:val="28"/>
          <w:lang w:val="fr-CA"/>
        </w:rPr>
        <w:t xml:space="preserve">Nous prévoyons de recruter </w:t>
      </w:r>
      <w:r w:rsidRPr="00E45B12">
        <w:rPr>
          <w:rFonts w:asciiTheme="minorHAnsi" w:hAnsiTheme="minorHAnsi" w:cstheme="minorHAnsi"/>
          <w:sz w:val="28"/>
          <w:szCs w:val="28"/>
          <w:highlight w:val="lightGray"/>
          <w:lang w:val="fr-CA"/>
        </w:rPr>
        <w:t>__</w:t>
      </w:r>
      <w:r w:rsidRPr="00E45B12">
        <w:rPr>
          <w:rFonts w:asciiTheme="minorHAnsi" w:hAnsiTheme="minorHAnsi" w:cstheme="minorHAnsi"/>
          <w:sz w:val="28"/>
          <w:szCs w:val="28"/>
          <w:lang w:val="fr-CA"/>
        </w:rPr>
        <w:t xml:space="preserve"> participants, hommes et femmes, âgés de </w:t>
      </w:r>
      <w:r w:rsidRPr="00E45B12">
        <w:rPr>
          <w:rFonts w:asciiTheme="minorHAnsi" w:hAnsiTheme="minorHAnsi" w:cstheme="minorHAnsi"/>
          <w:sz w:val="28"/>
          <w:szCs w:val="28"/>
          <w:highlight w:val="lightGray"/>
          <w:lang w:val="fr-CA"/>
        </w:rPr>
        <w:t>__</w:t>
      </w:r>
      <w:r w:rsidRPr="00E45B12">
        <w:rPr>
          <w:rFonts w:asciiTheme="minorHAnsi" w:hAnsiTheme="minorHAnsi" w:cstheme="minorHAnsi"/>
          <w:sz w:val="28"/>
          <w:szCs w:val="28"/>
          <w:lang w:val="fr-CA"/>
        </w:rPr>
        <w:t xml:space="preserve"> à </w:t>
      </w:r>
      <w:r w:rsidRPr="00E45B12">
        <w:rPr>
          <w:rFonts w:asciiTheme="minorHAnsi" w:hAnsiTheme="minorHAnsi" w:cstheme="minorHAnsi"/>
          <w:sz w:val="28"/>
          <w:szCs w:val="28"/>
          <w:highlight w:val="lightGray"/>
          <w:lang w:val="fr-CA"/>
        </w:rPr>
        <w:t>__</w:t>
      </w:r>
      <w:r w:rsidRPr="00E45B12">
        <w:rPr>
          <w:rFonts w:asciiTheme="minorHAnsi" w:hAnsiTheme="minorHAnsi" w:cstheme="minorHAnsi"/>
          <w:sz w:val="28"/>
          <w:szCs w:val="28"/>
          <w:lang w:val="fr-CA"/>
        </w:rPr>
        <w:t>.</w:t>
      </w:r>
    </w:p>
    <w:p w14:paraId="7F9A75DF" w14:textId="77777777" w:rsidR="00355708" w:rsidRPr="00E45B12" w:rsidRDefault="00355708" w:rsidP="005C4DD6">
      <w:pPr>
        <w:pStyle w:val="NormalWeb"/>
        <w:spacing w:before="0" w:beforeAutospacing="0" w:after="0" w:afterAutospacing="0"/>
        <w:jc w:val="left"/>
        <w:rPr>
          <w:rFonts w:asciiTheme="minorHAnsi" w:hAnsiTheme="minorHAnsi" w:cstheme="minorHAnsi"/>
          <w:sz w:val="28"/>
          <w:szCs w:val="28"/>
          <w:lang w:val="fr-CA"/>
        </w:rPr>
      </w:pPr>
    </w:p>
    <w:p w14:paraId="63A8E7B7" w14:textId="0B441FB6" w:rsidR="00355708" w:rsidRPr="00E45B12" w:rsidRDefault="62A4F7CD" w:rsidP="005C4DD6">
      <w:pPr>
        <w:pStyle w:val="NormalWeb"/>
        <w:spacing w:before="0" w:beforeAutospacing="0" w:after="0" w:afterAutospacing="0"/>
        <w:jc w:val="left"/>
        <w:rPr>
          <w:rFonts w:asciiTheme="minorHAnsi" w:hAnsiTheme="minorHAnsi" w:cstheme="minorHAnsi"/>
          <w:sz w:val="28"/>
          <w:szCs w:val="28"/>
          <w:lang w:val="fr-CA"/>
        </w:rPr>
      </w:pPr>
      <w:r w:rsidRPr="00E45B12">
        <w:rPr>
          <w:rStyle w:val="notranslate"/>
          <w:rFonts w:asciiTheme="minorHAnsi" w:hAnsiTheme="minorHAnsi" w:cstheme="minorHAnsi"/>
          <w:b/>
          <w:bCs/>
          <w:sz w:val="28"/>
          <w:szCs w:val="28"/>
          <w:lang w:val="fr-CA"/>
        </w:rPr>
        <w:t xml:space="preserve">3. </w:t>
      </w:r>
      <w:r w:rsidR="00F264BD" w:rsidRPr="00E45B12">
        <w:rPr>
          <w:rStyle w:val="notranslate"/>
          <w:rFonts w:asciiTheme="minorHAnsi" w:hAnsiTheme="minorHAnsi" w:cstheme="minorHAnsi"/>
          <w:b/>
          <w:bCs/>
          <w:sz w:val="28"/>
          <w:szCs w:val="28"/>
          <w:lang w:val="fr-CA"/>
        </w:rPr>
        <w:t>Déroulement du projet de recherche</w:t>
      </w:r>
    </w:p>
    <w:p w14:paraId="61CE537C" w14:textId="31217604" w:rsidR="00355708" w:rsidRPr="00E45B12" w:rsidRDefault="62A4F7CD" w:rsidP="005C4DD6">
      <w:pPr>
        <w:pStyle w:val="NormalWeb"/>
        <w:spacing w:before="0" w:beforeAutospacing="0" w:after="0" w:afterAutospacing="0"/>
        <w:jc w:val="left"/>
        <w:rPr>
          <w:rFonts w:asciiTheme="minorHAnsi" w:hAnsiTheme="minorHAnsi" w:cstheme="minorHAnsi"/>
          <w:sz w:val="28"/>
          <w:szCs w:val="28"/>
          <w:lang w:val="fr-CA"/>
        </w:rPr>
      </w:pPr>
      <w:r w:rsidRPr="00E45B12">
        <w:rPr>
          <w:rStyle w:val="notranslate"/>
          <w:rFonts w:asciiTheme="minorHAnsi" w:hAnsiTheme="minorHAnsi" w:cstheme="minorHAnsi"/>
          <w:b/>
          <w:bCs/>
          <w:sz w:val="28"/>
          <w:szCs w:val="28"/>
          <w:lang w:val="fr-CA"/>
        </w:rPr>
        <w:t xml:space="preserve">3.1 </w:t>
      </w:r>
      <w:r w:rsidR="00F264BD" w:rsidRPr="00E45B12">
        <w:rPr>
          <w:rStyle w:val="notranslate"/>
          <w:rFonts w:asciiTheme="minorHAnsi" w:hAnsiTheme="minorHAnsi" w:cstheme="minorHAnsi"/>
          <w:b/>
          <w:bCs/>
          <w:sz w:val="28"/>
          <w:szCs w:val="28"/>
          <w:lang w:val="fr-CA"/>
        </w:rPr>
        <w:t>Lieu, durée et nombre de visites</w:t>
      </w:r>
    </w:p>
    <w:p w14:paraId="3FE05C18" w14:textId="45915709" w:rsidR="31FE89F0" w:rsidRPr="00E45B12" w:rsidRDefault="00F264BD" w:rsidP="005C4DD6">
      <w:pPr>
        <w:pStyle w:val="NormalWeb"/>
        <w:spacing w:before="0" w:beforeAutospacing="0" w:after="0" w:afterAutospacing="0"/>
        <w:jc w:val="left"/>
        <w:rPr>
          <w:rFonts w:asciiTheme="minorHAnsi" w:hAnsiTheme="minorHAnsi" w:cstheme="minorHAnsi"/>
          <w:sz w:val="28"/>
          <w:szCs w:val="28"/>
          <w:lang w:val="fr-CA"/>
        </w:rPr>
      </w:pPr>
      <w:r w:rsidRPr="00E45B12">
        <w:rPr>
          <w:rFonts w:asciiTheme="minorHAnsi" w:hAnsiTheme="minorHAnsi" w:cstheme="minorHAnsi"/>
          <w:sz w:val="28"/>
          <w:szCs w:val="28"/>
          <w:highlight w:val="lightGray"/>
          <w:lang w:val="fr-CA"/>
        </w:rPr>
        <w:t>Décrivez le plus simplement possible le lieu des procédures de recherche, la durée totale du projet, ainsi que le nombre de visites ; réfléchissez à l'utilité d'une carte de rendez-vous ou de rappels, et indiquez-le ici si nécessaire.</w:t>
      </w:r>
    </w:p>
    <w:p w14:paraId="73C4C171" w14:textId="77777777" w:rsidR="00F264BD" w:rsidRPr="00E45B12" w:rsidRDefault="00F264BD" w:rsidP="005C4DD6">
      <w:pPr>
        <w:pStyle w:val="NormalWeb"/>
        <w:spacing w:before="0" w:beforeAutospacing="0" w:after="0" w:afterAutospacing="0"/>
        <w:jc w:val="left"/>
        <w:rPr>
          <w:rStyle w:val="notranslate"/>
          <w:rFonts w:asciiTheme="minorHAnsi" w:hAnsiTheme="minorHAnsi" w:cstheme="minorHAnsi"/>
          <w:sz w:val="28"/>
          <w:szCs w:val="28"/>
          <w:lang w:val="fr-CA"/>
        </w:rPr>
      </w:pPr>
    </w:p>
    <w:p w14:paraId="63331440" w14:textId="77777777" w:rsidR="00F264BD" w:rsidRPr="00E45B12" w:rsidRDefault="00F264BD" w:rsidP="005C4DD6">
      <w:pPr>
        <w:pStyle w:val="Normal1"/>
        <w:spacing w:line="300" w:lineRule="auto"/>
        <w:jc w:val="left"/>
        <w:rPr>
          <w:rStyle w:val="notranslate"/>
          <w:rFonts w:asciiTheme="minorHAnsi" w:hAnsiTheme="minorHAnsi" w:cstheme="minorHAnsi"/>
          <w:sz w:val="28"/>
          <w:szCs w:val="28"/>
          <w:lang w:val="fr-CA"/>
        </w:rPr>
      </w:pPr>
      <w:r w:rsidRPr="00E45B12">
        <w:rPr>
          <w:rStyle w:val="notranslate"/>
          <w:rFonts w:asciiTheme="minorHAnsi" w:hAnsiTheme="minorHAnsi" w:cstheme="minorHAnsi"/>
          <w:sz w:val="28"/>
          <w:szCs w:val="28"/>
          <w:lang w:val="fr-CA"/>
        </w:rPr>
        <w:t xml:space="preserve">Ce projet de recherche se déroulera à </w:t>
      </w:r>
      <w:r w:rsidRPr="00E45B12">
        <w:rPr>
          <w:rStyle w:val="notranslate"/>
          <w:rFonts w:asciiTheme="minorHAnsi" w:hAnsiTheme="minorHAnsi" w:cstheme="minorHAnsi"/>
          <w:sz w:val="28"/>
          <w:szCs w:val="28"/>
          <w:highlight w:val="lightGray"/>
          <w:lang w:val="fr-CA"/>
        </w:rPr>
        <w:t>[</w:t>
      </w:r>
      <w:r w:rsidRPr="00E45B12">
        <w:rPr>
          <w:rStyle w:val="notranslate"/>
          <w:rFonts w:asciiTheme="minorHAnsi" w:hAnsiTheme="minorHAnsi" w:cstheme="minorHAnsi"/>
          <w:i/>
          <w:iCs/>
          <w:sz w:val="28"/>
          <w:szCs w:val="28"/>
          <w:highlight w:val="lightGray"/>
          <w:lang w:val="fr-CA"/>
        </w:rPr>
        <w:t>insérer le nom du lieu</w:t>
      </w:r>
      <w:r w:rsidRPr="00E45B12">
        <w:rPr>
          <w:rStyle w:val="notranslate"/>
          <w:rFonts w:asciiTheme="minorHAnsi" w:hAnsiTheme="minorHAnsi" w:cstheme="minorHAnsi"/>
          <w:sz w:val="28"/>
          <w:szCs w:val="28"/>
          <w:highlight w:val="lightGray"/>
          <w:lang w:val="fr-CA"/>
        </w:rPr>
        <w:t>].</w:t>
      </w:r>
    </w:p>
    <w:p w14:paraId="4F953582" w14:textId="77777777" w:rsidR="00F264BD" w:rsidRPr="00E45B12" w:rsidRDefault="00F264BD" w:rsidP="005C4DD6">
      <w:pPr>
        <w:pStyle w:val="Normal1"/>
        <w:spacing w:line="300" w:lineRule="auto"/>
        <w:jc w:val="left"/>
        <w:rPr>
          <w:rStyle w:val="notranslate"/>
          <w:rFonts w:asciiTheme="minorHAnsi" w:hAnsiTheme="minorHAnsi" w:cstheme="minorHAnsi"/>
          <w:sz w:val="28"/>
          <w:szCs w:val="28"/>
          <w:lang w:val="fr-CA"/>
        </w:rPr>
      </w:pPr>
      <w:r w:rsidRPr="00E45B12">
        <w:rPr>
          <w:rStyle w:val="notranslate"/>
          <w:rFonts w:asciiTheme="minorHAnsi" w:hAnsiTheme="minorHAnsi" w:cstheme="minorHAnsi"/>
          <w:sz w:val="28"/>
          <w:szCs w:val="28"/>
          <w:lang w:val="fr-CA"/>
        </w:rPr>
        <w:t xml:space="preserve">Votre participation à ce projet durera </w:t>
      </w:r>
      <w:r w:rsidRPr="00E45B12">
        <w:rPr>
          <w:rStyle w:val="notranslate"/>
          <w:rFonts w:asciiTheme="minorHAnsi" w:hAnsiTheme="minorHAnsi" w:cstheme="minorHAnsi"/>
          <w:sz w:val="28"/>
          <w:szCs w:val="28"/>
          <w:highlight w:val="lightGray"/>
          <w:lang w:val="fr-CA"/>
        </w:rPr>
        <w:t>[</w:t>
      </w:r>
      <w:r w:rsidRPr="00E45B12">
        <w:rPr>
          <w:rStyle w:val="notranslate"/>
          <w:rFonts w:asciiTheme="minorHAnsi" w:hAnsiTheme="minorHAnsi" w:cstheme="minorHAnsi"/>
          <w:i/>
          <w:iCs/>
          <w:sz w:val="28"/>
          <w:szCs w:val="28"/>
          <w:highlight w:val="lightGray"/>
          <w:lang w:val="fr-CA"/>
        </w:rPr>
        <w:t>insérer le nombre de</w:t>
      </w:r>
      <w:r w:rsidRPr="00E45B12">
        <w:rPr>
          <w:rStyle w:val="notranslate"/>
          <w:rFonts w:asciiTheme="minorHAnsi" w:hAnsiTheme="minorHAnsi" w:cstheme="minorHAnsi"/>
          <w:sz w:val="28"/>
          <w:szCs w:val="28"/>
          <w:highlight w:val="lightGray"/>
          <w:lang w:val="fr-CA"/>
        </w:rPr>
        <w:t>]</w:t>
      </w:r>
      <w:r w:rsidRPr="00E45B12">
        <w:rPr>
          <w:rStyle w:val="notranslate"/>
          <w:rFonts w:asciiTheme="minorHAnsi" w:hAnsiTheme="minorHAnsi" w:cstheme="minorHAnsi"/>
          <w:sz w:val="28"/>
          <w:szCs w:val="28"/>
          <w:lang w:val="fr-CA"/>
        </w:rPr>
        <w:t xml:space="preserve"> mois.</w:t>
      </w:r>
    </w:p>
    <w:p w14:paraId="14534A60" w14:textId="454B738E" w:rsidR="31FE89F0" w:rsidRPr="00E45B12" w:rsidRDefault="00F264BD" w:rsidP="005C4DD6">
      <w:pPr>
        <w:pStyle w:val="NormalWeb"/>
        <w:spacing w:before="0" w:beforeAutospacing="0" w:after="0" w:afterAutospacing="0"/>
        <w:jc w:val="left"/>
        <w:rPr>
          <w:rStyle w:val="notranslate"/>
          <w:rFonts w:asciiTheme="minorHAnsi" w:eastAsia="Cambria" w:hAnsiTheme="minorHAnsi" w:cstheme="minorHAnsi"/>
          <w:color w:val="000000"/>
          <w:sz w:val="28"/>
          <w:szCs w:val="28"/>
          <w:lang w:val="fr-CA"/>
        </w:rPr>
      </w:pPr>
      <w:r w:rsidRPr="00E45B12">
        <w:rPr>
          <w:rStyle w:val="notranslate"/>
          <w:rFonts w:asciiTheme="minorHAnsi" w:eastAsia="Cambria" w:hAnsiTheme="minorHAnsi" w:cstheme="minorHAnsi"/>
          <w:color w:val="000000"/>
          <w:sz w:val="28"/>
          <w:szCs w:val="28"/>
          <w:lang w:val="fr-CA"/>
        </w:rPr>
        <w:t xml:space="preserve">Vous aurez </w:t>
      </w:r>
      <w:r w:rsidRPr="00E45B12">
        <w:rPr>
          <w:rStyle w:val="notranslate"/>
          <w:rFonts w:asciiTheme="minorHAnsi" w:eastAsia="Cambria" w:hAnsiTheme="minorHAnsi" w:cstheme="minorHAnsi"/>
          <w:color w:val="000000"/>
          <w:sz w:val="28"/>
          <w:szCs w:val="28"/>
          <w:highlight w:val="lightGray"/>
          <w:lang w:val="fr-CA"/>
        </w:rPr>
        <w:t>[</w:t>
      </w:r>
      <w:r w:rsidRPr="00E45B12">
        <w:rPr>
          <w:rStyle w:val="notranslate"/>
          <w:rFonts w:asciiTheme="minorHAnsi" w:eastAsia="Cambria" w:hAnsiTheme="minorHAnsi" w:cstheme="minorHAnsi"/>
          <w:i/>
          <w:iCs/>
          <w:color w:val="000000"/>
          <w:sz w:val="28"/>
          <w:szCs w:val="28"/>
          <w:highlight w:val="lightGray"/>
          <w:lang w:val="fr-CA"/>
        </w:rPr>
        <w:t>insérer le nombre de</w:t>
      </w:r>
      <w:r w:rsidRPr="00E45B12">
        <w:rPr>
          <w:rStyle w:val="notranslate"/>
          <w:rFonts w:asciiTheme="minorHAnsi" w:eastAsia="Cambria" w:hAnsiTheme="minorHAnsi" w:cstheme="minorHAnsi"/>
          <w:color w:val="000000"/>
          <w:sz w:val="28"/>
          <w:szCs w:val="28"/>
          <w:highlight w:val="lightGray"/>
          <w:lang w:val="fr-CA"/>
        </w:rPr>
        <w:t>]</w:t>
      </w:r>
      <w:r w:rsidRPr="00E45B12">
        <w:rPr>
          <w:rStyle w:val="notranslate"/>
          <w:rFonts w:asciiTheme="minorHAnsi" w:eastAsia="Cambria" w:hAnsiTheme="minorHAnsi" w:cstheme="minorHAnsi"/>
          <w:color w:val="000000"/>
          <w:sz w:val="28"/>
          <w:szCs w:val="28"/>
          <w:lang w:val="fr-CA"/>
        </w:rPr>
        <w:t xml:space="preserve"> </w:t>
      </w:r>
      <w:commentRangeStart w:id="6"/>
      <w:r w:rsidRPr="00E45B12">
        <w:rPr>
          <w:rStyle w:val="notranslate"/>
          <w:rFonts w:asciiTheme="minorHAnsi" w:eastAsia="Cambria" w:hAnsiTheme="minorHAnsi" w:cstheme="minorHAnsi"/>
          <w:color w:val="000000"/>
          <w:sz w:val="28"/>
          <w:szCs w:val="28"/>
          <w:lang w:val="fr-CA"/>
        </w:rPr>
        <w:t>visites</w:t>
      </w:r>
      <w:commentRangeEnd w:id="6"/>
      <w:r w:rsidRPr="00E45B12">
        <w:rPr>
          <w:rStyle w:val="CommentReference"/>
          <w:rFonts w:asciiTheme="minorHAnsi" w:eastAsiaTheme="minorHAnsi" w:hAnsiTheme="minorHAnsi" w:cstheme="minorHAnsi"/>
        </w:rPr>
        <w:commentReference w:id="6"/>
      </w:r>
      <w:r w:rsidRPr="00E45B12">
        <w:rPr>
          <w:rStyle w:val="notranslate"/>
          <w:rFonts w:asciiTheme="minorHAnsi" w:eastAsia="Cambria" w:hAnsiTheme="minorHAnsi" w:cstheme="minorHAnsi"/>
          <w:color w:val="000000"/>
          <w:sz w:val="28"/>
          <w:szCs w:val="28"/>
          <w:lang w:val="fr-CA"/>
        </w:rPr>
        <w:t>.</w:t>
      </w:r>
    </w:p>
    <w:p w14:paraId="7A9CF576" w14:textId="77777777" w:rsidR="00F264BD" w:rsidRPr="00E45B12" w:rsidRDefault="00F264BD" w:rsidP="005C4DD6">
      <w:pPr>
        <w:pStyle w:val="NormalWeb"/>
        <w:spacing w:before="0" w:beforeAutospacing="0" w:after="0" w:afterAutospacing="0"/>
        <w:jc w:val="left"/>
        <w:rPr>
          <w:rStyle w:val="notranslate"/>
          <w:rFonts w:asciiTheme="minorHAnsi" w:hAnsiTheme="minorHAnsi" w:cstheme="minorHAnsi"/>
          <w:sz w:val="28"/>
          <w:szCs w:val="28"/>
          <w:lang w:val="fr-CA"/>
        </w:rPr>
      </w:pPr>
    </w:p>
    <w:p w14:paraId="6D2FC623" w14:textId="71F0C54A" w:rsidR="00355708" w:rsidRPr="00E45B12" w:rsidRDefault="62A4F7CD" w:rsidP="005C4DD6">
      <w:pPr>
        <w:pStyle w:val="NormalWeb"/>
        <w:spacing w:before="0" w:beforeAutospacing="0" w:after="0" w:afterAutospacing="0"/>
        <w:jc w:val="left"/>
        <w:rPr>
          <w:rFonts w:asciiTheme="minorHAnsi" w:hAnsiTheme="minorHAnsi" w:cstheme="minorHAnsi"/>
          <w:sz w:val="28"/>
          <w:szCs w:val="28"/>
          <w:lang w:val="fr-CA"/>
        </w:rPr>
      </w:pPr>
      <w:r w:rsidRPr="00E45B12">
        <w:rPr>
          <w:rStyle w:val="notranslate"/>
          <w:rFonts w:asciiTheme="minorHAnsi" w:hAnsiTheme="minorHAnsi" w:cstheme="minorHAnsi"/>
          <w:b/>
          <w:bCs/>
          <w:sz w:val="28"/>
          <w:szCs w:val="28"/>
          <w:lang w:val="fr-CA"/>
        </w:rPr>
        <w:t xml:space="preserve">3.2 </w:t>
      </w:r>
      <w:r w:rsidR="00F264BD" w:rsidRPr="00E45B12">
        <w:rPr>
          <w:rStyle w:val="notranslate"/>
          <w:rFonts w:asciiTheme="minorHAnsi" w:hAnsiTheme="minorHAnsi" w:cstheme="minorHAnsi"/>
          <w:b/>
          <w:bCs/>
          <w:sz w:val="28"/>
          <w:szCs w:val="28"/>
          <w:lang w:val="fr-CA"/>
        </w:rPr>
        <w:t>Nature de votre participation</w:t>
      </w:r>
    </w:p>
    <w:p w14:paraId="03609B44" w14:textId="75E7537A" w:rsidR="008E10AE" w:rsidRPr="00E45B12" w:rsidRDefault="00F264BD" w:rsidP="008E10AE">
      <w:pPr>
        <w:pStyle w:val="NormalWeb"/>
        <w:spacing w:before="0" w:beforeAutospacing="0" w:after="0" w:afterAutospacing="0"/>
        <w:jc w:val="left"/>
        <w:rPr>
          <w:rFonts w:asciiTheme="minorHAnsi" w:hAnsiTheme="minorHAnsi" w:cstheme="minorHAnsi"/>
          <w:sz w:val="28"/>
          <w:szCs w:val="28"/>
          <w:lang w:val="fr-CA"/>
        </w:rPr>
      </w:pPr>
      <w:r w:rsidRPr="00E45B12">
        <w:rPr>
          <w:rFonts w:asciiTheme="minorHAnsi" w:hAnsiTheme="minorHAnsi" w:cstheme="minorHAnsi"/>
          <w:sz w:val="28"/>
          <w:szCs w:val="28"/>
          <w:highlight w:val="lightGray"/>
          <w:shd w:val="clear" w:color="auto" w:fill="D9D9D9" w:themeFill="background1" w:themeFillShade="D9"/>
          <w:lang w:val="fr-CA"/>
        </w:rPr>
        <w:t>Décrivez la participation de manière simple sans omettre de détails. Nous recommandons de fournir un tableau simple – exemple ci-dessous – identifiant chaque point de visite et les tâches associées.</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4121"/>
        <w:gridCol w:w="3325"/>
      </w:tblGrid>
      <w:tr w:rsidR="00F264BD" w:rsidRPr="00E45B12" w14:paraId="5C1991E4" w14:textId="77777777" w:rsidTr="5CF468E1">
        <w:tc>
          <w:tcPr>
            <w:tcW w:w="1980"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D51F884" w14:textId="77777777" w:rsidR="00F264BD" w:rsidRPr="00E45B12" w:rsidRDefault="00F264BD" w:rsidP="00F264BD">
            <w:pPr>
              <w:widowControl w:val="0"/>
              <w:spacing w:line="276" w:lineRule="auto"/>
              <w:rPr>
                <w:rFonts w:eastAsia="Calibri"/>
                <w:b/>
                <w:bCs/>
                <w:sz w:val="28"/>
                <w:szCs w:val="28"/>
                <w:lang w:eastAsia="en-CA"/>
              </w:rPr>
            </w:pPr>
            <w:r w:rsidRPr="00E45B12">
              <w:rPr>
                <w:rFonts w:eastAsia="Calibri"/>
                <w:b/>
                <w:bCs/>
                <w:sz w:val="28"/>
                <w:szCs w:val="28"/>
                <w:lang w:eastAsia="en-CA"/>
              </w:rPr>
              <w:t xml:space="preserve">Numéro de la </w:t>
            </w:r>
            <w:r w:rsidRPr="00E45B12">
              <w:rPr>
                <w:rFonts w:eastAsia="Calibri"/>
                <w:b/>
                <w:bCs/>
                <w:sz w:val="28"/>
                <w:szCs w:val="28"/>
                <w:lang w:eastAsia="en-CA"/>
              </w:rPr>
              <w:lastRenderedPageBreak/>
              <w:t xml:space="preserve">visite </w:t>
            </w:r>
          </w:p>
          <w:p w14:paraId="0FAECD4C" w14:textId="0F146ACD" w:rsidR="00F264BD" w:rsidRPr="00E45B12" w:rsidRDefault="00F264BD" w:rsidP="00F264BD">
            <w:pPr>
              <w:pStyle w:val="paragraph"/>
              <w:widowControl w:val="0"/>
              <w:spacing w:before="0" w:beforeAutospacing="0" w:after="0" w:afterAutospacing="0"/>
              <w:textAlignment w:val="baseline"/>
              <w:rPr>
                <w:rFonts w:asciiTheme="minorHAnsi" w:eastAsia="Calibri" w:hAnsiTheme="minorHAnsi" w:cstheme="minorHAnsi"/>
                <w:b/>
                <w:sz w:val="28"/>
                <w:szCs w:val="28"/>
                <w:lang w:val="en-CA"/>
              </w:rPr>
            </w:pPr>
          </w:p>
        </w:tc>
        <w:tc>
          <w:tcPr>
            <w:tcW w:w="412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CB7A2B6" w14:textId="77777777" w:rsidR="00F264BD" w:rsidRPr="00E45B12" w:rsidRDefault="00F264BD" w:rsidP="00F264BD">
            <w:pPr>
              <w:widowControl w:val="0"/>
              <w:spacing w:line="276" w:lineRule="auto"/>
              <w:jc w:val="center"/>
              <w:rPr>
                <w:rFonts w:eastAsia="Calibri"/>
                <w:b/>
                <w:bCs/>
                <w:sz w:val="28"/>
                <w:szCs w:val="28"/>
                <w:lang w:val="fr-CA" w:eastAsia="en-CA"/>
              </w:rPr>
            </w:pPr>
            <w:r w:rsidRPr="00E45B12">
              <w:rPr>
                <w:rFonts w:eastAsia="Calibri"/>
                <w:b/>
                <w:bCs/>
                <w:sz w:val="28"/>
                <w:szCs w:val="28"/>
                <w:lang w:val="fr-CA" w:eastAsia="en-CA"/>
              </w:rPr>
              <w:lastRenderedPageBreak/>
              <w:t>Date effective de la visite</w:t>
            </w:r>
          </w:p>
          <w:p w14:paraId="5642B421" w14:textId="5BEA1A40" w:rsidR="00F264BD" w:rsidRPr="00E45B12" w:rsidRDefault="00F264BD" w:rsidP="00F264BD">
            <w:pPr>
              <w:pStyle w:val="paragraph"/>
              <w:widowControl w:val="0"/>
              <w:spacing w:before="0" w:beforeAutospacing="0" w:after="0" w:afterAutospacing="0"/>
              <w:jc w:val="center"/>
              <w:textAlignment w:val="baseline"/>
              <w:rPr>
                <w:rFonts w:asciiTheme="minorHAnsi" w:eastAsia="Calibri" w:hAnsiTheme="minorHAnsi" w:cstheme="minorHAnsi"/>
                <w:b/>
                <w:sz w:val="28"/>
                <w:szCs w:val="28"/>
                <w:lang w:val="fr-CA"/>
              </w:rPr>
            </w:pPr>
            <w:r w:rsidRPr="00E45B12">
              <w:rPr>
                <w:rFonts w:asciiTheme="minorHAnsi" w:eastAsia="Calibri" w:hAnsiTheme="minorHAnsi" w:cstheme="minorHAnsi"/>
                <w:b/>
                <w:bCs/>
                <w:sz w:val="22"/>
                <w:szCs w:val="22"/>
                <w:lang w:val="fr-CA" w:eastAsia="en-CA"/>
              </w:rPr>
              <w:lastRenderedPageBreak/>
              <w:t xml:space="preserve">(À </w:t>
            </w:r>
            <w:r w:rsidRPr="00E45B12">
              <w:rPr>
                <w:rFonts w:asciiTheme="minorHAnsi" w:hAnsiTheme="minorHAnsi" w:cstheme="minorHAnsi"/>
                <w:b/>
                <w:bCs/>
                <w:sz w:val="22"/>
                <w:szCs w:val="22"/>
                <w:lang w:val="fr-CA" w:eastAsia="en-CA"/>
              </w:rPr>
              <w:t>inscrire à la main pour chaque participant</w:t>
            </w:r>
            <w:r w:rsidRPr="00E45B12">
              <w:rPr>
                <w:rFonts w:asciiTheme="minorHAnsi" w:eastAsia="Calibri" w:hAnsiTheme="minorHAnsi" w:cstheme="minorHAnsi"/>
                <w:b/>
                <w:bCs/>
                <w:sz w:val="22"/>
                <w:szCs w:val="22"/>
                <w:lang w:val="fr-CA" w:eastAsia="en-CA"/>
              </w:rPr>
              <w:t>)</w:t>
            </w:r>
          </w:p>
        </w:tc>
        <w:tc>
          <w:tcPr>
            <w:tcW w:w="332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58053D9D" w14:textId="2D70B5DB" w:rsidR="00F264BD" w:rsidRPr="00E45B12" w:rsidRDefault="00F264BD" w:rsidP="00F264BD">
            <w:pPr>
              <w:widowControl w:val="0"/>
              <w:spacing w:line="276" w:lineRule="auto"/>
              <w:jc w:val="center"/>
              <w:rPr>
                <w:rFonts w:eastAsia="Calibri"/>
                <w:b/>
                <w:sz w:val="28"/>
                <w:szCs w:val="28"/>
                <w:lang w:val="en-CA"/>
              </w:rPr>
            </w:pPr>
            <w:r w:rsidRPr="00E45B12">
              <w:rPr>
                <w:rFonts w:eastAsia="Calibri"/>
                <w:b/>
                <w:bCs/>
                <w:sz w:val="28"/>
                <w:szCs w:val="28"/>
                <w:lang w:eastAsia="en-CA"/>
              </w:rPr>
              <w:lastRenderedPageBreak/>
              <w:t>Procé</w:t>
            </w:r>
            <w:r w:rsidRPr="00E45B12">
              <w:rPr>
                <w:b/>
                <w:bCs/>
                <w:sz w:val="28"/>
                <w:szCs w:val="28"/>
                <w:lang w:eastAsia="en-CA"/>
              </w:rPr>
              <w:t>dures</w:t>
            </w:r>
          </w:p>
        </w:tc>
      </w:tr>
      <w:tr w:rsidR="00D6619A" w:rsidRPr="0038055F" w14:paraId="4772B7E5" w14:textId="77777777" w:rsidTr="5CF468E1">
        <w:tc>
          <w:tcPr>
            <w:tcW w:w="1980" w:type="dxa"/>
            <w:tcBorders>
              <w:top w:val="single" w:sz="4" w:space="0" w:color="auto"/>
              <w:left w:val="single" w:sz="4" w:space="0" w:color="auto"/>
              <w:bottom w:val="single" w:sz="4" w:space="0" w:color="auto"/>
              <w:right w:val="single" w:sz="4" w:space="0" w:color="auto"/>
            </w:tcBorders>
          </w:tcPr>
          <w:p w14:paraId="7181144B" w14:textId="01882409" w:rsidR="004261C4" w:rsidRPr="00E45B12" w:rsidRDefault="004261C4" w:rsidP="004261C4">
            <w:pPr>
              <w:pStyle w:val="paragraph"/>
              <w:widowControl w:val="0"/>
              <w:spacing w:before="0" w:beforeAutospacing="0" w:after="0" w:afterAutospacing="0" w:line="256" w:lineRule="auto"/>
              <w:textAlignment w:val="baseline"/>
              <w:rPr>
                <w:rFonts w:asciiTheme="minorHAnsi" w:eastAsia="Calibri" w:hAnsiTheme="minorHAnsi" w:cstheme="minorHAnsi"/>
                <w:b/>
                <w:bCs/>
                <w:sz w:val="28"/>
                <w:szCs w:val="28"/>
                <w:highlight w:val="lightGray"/>
                <w:lang w:val="fr-CA" w:eastAsia="en-CA"/>
              </w:rPr>
            </w:pPr>
            <w:r w:rsidRPr="00E45B12">
              <w:rPr>
                <w:rFonts w:asciiTheme="minorHAnsi" w:eastAsia="Calibri" w:hAnsiTheme="minorHAnsi" w:cstheme="minorHAnsi"/>
                <w:b/>
                <w:bCs/>
                <w:sz w:val="28"/>
                <w:szCs w:val="28"/>
                <w:highlight w:val="lightGray"/>
                <w:lang w:val="fr-CA" w:eastAsia="en-CA"/>
              </w:rPr>
              <w:t>Première visite de sélection Visite 1</w:t>
            </w:r>
          </w:p>
          <w:p w14:paraId="7FF47023" w14:textId="77777777" w:rsidR="004261C4" w:rsidRPr="00E45B12" w:rsidRDefault="004261C4" w:rsidP="004261C4">
            <w:pPr>
              <w:pStyle w:val="paragraph"/>
              <w:widowControl w:val="0"/>
              <w:spacing w:before="0" w:beforeAutospacing="0" w:after="0" w:afterAutospacing="0" w:line="256" w:lineRule="auto"/>
              <w:textAlignment w:val="baseline"/>
              <w:rPr>
                <w:rFonts w:asciiTheme="minorHAnsi" w:eastAsia="Calibri" w:hAnsiTheme="minorHAnsi" w:cstheme="minorHAnsi"/>
                <w:b/>
                <w:bCs/>
                <w:sz w:val="28"/>
                <w:szCs w:val="28"/>
                <w:highlight w:val="lightGray"/>
                <w:lang w:val="fr-CA" w:eastAsia="en-CA"/>
              </w:rPr>
            </w:pPr>
          </w:p>
          <w:p w14:paraId="5F7EE852" w14:textId="77777777" w:rsidR="004261C4" w:rsidRPr="00E45B12" w:rsidRDefault="004261C4" w:rsidP="004261C4">
            <w:pPr>
              <w:pStyle w:val="paragraph"/>
              <w:widowControl w:val="0"/>
              <w:spacing w:before="0" w:beforeAutospacing="0" w:after="0" w:afterAutospacing="0" w:line="256" w:lineRule="auto"/>
              <w:textAlignment w:val="baseline"/>
              <w:rPr>
                <w:rFonts w:asciiTheme="minorHAnsi" w:eastAsia="Calibri" w:hAnsiTheme="minorHAnsi" w:cstheme="minorHAnsi"/>
                <w:b/>
                <w:bCs/>
                <w:sz w:val="28"/>
                <w:szCs w:val="28"/>
                <w:highlight w:val="lightGray"/>
                <w:lang w:val="fr-CA" w:eastAsia="en-CA"/>
              </w:rPr>
            </w:pPr>
          </w:p>
          <w:p w14:paraId="22A38A80" w14:textId="77777777" w:rsidR="004261C4" w:rsidRPr="00E45B12" w:rsidRDefault="004261C4" w:rsidP="004261C4">
            <w:pPr>
              <w:pStyle w:val="paragraph"/>
              <w:widowControl w:val="0"/>
              <w:spacing w:before="0" w:beforeAutospacing="0" w:after="0" w:afterAutospacing="0" w:line="256" w:lineRule="auto"/>
              <w:textAlignment w:val="baseline"/>
              <w:rPr>
                <w:rFonts w:asciiTheme="minorHAnsi" w:eastAsia="Calibri" w:hAnsiTheme="minorHAnsi" w:cstheme="minorHAnsi"/>
                <w:b/>
                <w:bCs/>
                <w:sz w:val="28"/>
                <w:szCs w:val="28"/>
                <w:highlight w:val="lightGray"/>
                <w:lang w:val="fr-CA" w:eastAsia="en-CA"/>
              </w:rPr>
            </w:pPr>
          </w:p>
          <w:p w14:paraId="7D63CFA5" w14:textId="3FF8315C" w:rsidR="00D6619A" w:rsidRPr="00E45B12" w:rsidRDefault="004261C4" w:rsidP="004261C4">
            <w:pPr>
              <w:pStyle w:val="paragraph"/>
              <w:widowControl w:val="0"/>
              <w:spacing w:before="0" w:beforeAutospacing="0" w:after="0" w:afterAutospacing="0"/>
              <w:textAlignment w:val="baseline"/>
              <w:rPr>
                <w:rFonts w:asciiTheme="minorHAnsi" w:eastAsia="Calibri" w:hAnsiTheme="minorHAnsi" w:cstheme="minorHAnsi"/>
                <w:b/>
                <w:bCs/>
                <w:sz w:val="52"/>
                <w:szCs w:val="52"/>
                <w:lang w:val="en-CA"/>
              </w:rPr>
            </w:pPr>
            <w:r w:rsidRPr="00E45B12">
              <w:rPr>
                <w:rFonts w:asciiTheme="minorHAnsi" w:eastAsia="Calibri" w:hAnsiTheme="minorHAnsi" w:cstheme="minorHAnsi"/>
                <w:b/>
                <w:bCs/>
                <w:sz w:val="28"/>
                <w:szCs w:val="28"/>
                <w:lang w:val="en-CA"/>
              </w:rPr>
              <w:t xml:space="preserve">□ </w:t>
            </w:r>
            <w:r w:rsidRPr="00E45B12">
              <w:rPr>
                <w:rFonts w:asciiTheme="minorHAnsi" w:eastAsia="Calibri" w:hAnsiTheme="minorHAnsi" w:cstheme="minorHAnsi"/>
                <w:b/>
                <w:bCs/>
                <w:sz w:val="22"/>
                <w:szCs w:val="22"/>
                <w:lang w:val="en-CA"/>
              </w:rPr>
              <w:t>J’ai complété cette visite</w:t>
            </w:r>
          </w:p>
        </w:tc>
        <w:tc>
          <w:tcPr>
            <w:tcW w:w="4121" w:type="dxa"/>
            <w:tcBorders>
              <w:top w:val="single" w:sz="4" w:space="0" w:color="auto"/>
              <w:left w:val="single" w:sz="4" w:space="0" w:color="auto"/>
              <w:bottom w:val="single" w:sz="4" w:space="0" w:color="auto"/>
              <w:right w:val="single" w:sz="4" w:space="0" w:color="auto"/>
            </w:tcBorders>
          </w:tcPr>
          <w:p w14:paraId="58C5EDF6" w14:textId="437029CD" w:rsidR="004261C4" w:rsidRPr="0038055F" w:rsidRDefault="004261C4" w:rsidP="004261C4">
            <w:pPr>
              <w:widowControl w:val="0"/>
              <w:pBdr>
                <w:bottom w:val="single" w:sz="12" w:space="1" w:color="auto"/>
              </w:pBdr>
              <w:spacing w:line="276" w:lineRule="auto"/>
              <w:jc w:val="center"/>
              <w:rPr>
                <w:rFonts w:eastAsia="Calibri"/>
                <w:b/>
                <w:bCs/>
                <w:sz w:val="28"/>
                <w:szCs w:val="28"/>
                <w:lang w:val="fr-CA" w:eastAsia="en-CA"/>
              </w:rPr>
            </w:pPr>
          </w:p>
          <w:p w14:paraId="410067A7" w14:textId="77777777" w:rsidR="004261C4" w:rsidRPr="0038055F" w:rsidRDefault="004261C4" w:rsidP="004261C4">
            <w:pPr>
              <w:widowControl w:val="0"/>
              <w:pBdr>
                <w:bottom w:val="single" w:sz="12" w:space="1" w:color="auto"/>
              </w:pBdr>
              <w:spacing w:line="276" w:lineRule="auto"/>
              <w:jc w:val="center"/>
              <w:rPr>
                <w:rFonts w:eastAsia="Calibri"/>
                <w:b/>
                <w:bCs/>
                <w:sz w:val="28"/>
                <w:szCs w:val="28"/>
                <w:lang w:val="fr-CA" w:eastAsia="en-CA"/>
              </w:rPr>
            </w:pPr>
          </w:p>
          <w:p w14:paraId="3C46EC74" w14:textId="77777777" w:rsidR="004261C4" w:rsidRPr="00E45B12" w:rsidRDefault="004261C4" w:rsidP="004261C4">
            <w:pPr>
              <w:widowControl w:val="0"/>
              <w:spacing w:line="276" w:lineRule="auto"/>
              <w:rPr>
                <w:rFonts w:eastAsia="Calibri"/>
                <w:sz w:val="28"/>
                <w:szCs w:val="28"/>
                <w:lang w:val="fr-CA" w:eastAsia="en-CA"/>
              </w:rPr>
            </w:pPr>
            <w:r w:rsidRPr="00E45B12">
              <w:rPr>
                <w:rFonts w:eastAsia="Calibri"/>
                <w:sz w:val="28"/>
                <w:szCs w:val="28"/>
                <w:lang w:val="fr-CA" w:eastAsia="en-CA"/>
              </w:rPr>
              <w:t>Jour de la semaine, jour, mois, année</w:t>
            </w:r>
          </w:p>
          <w:p w14:paraId="07EA022C" w14:textId="77777777" w:rsidR="004261C4" w:rsidRPr="00E45B12" w:rsidRDefault="004261C4" w:rsidP="004261C4">
            <w:pPr>
              <w:pStyle w:val="paragraph"/>
              <w:widowControl w:val="0"/>
              <w:spacing w:before="0" w:beforeAutospacing="0" w:after="0" w:afterAutospacing="0" w:line="256" w:lineRule="auto"/>
              <w:textAlignment w:val="baseline"/>
              <w:rPr>
                <w:rFonts w:asciiTheme="minorHAnsi" w:eastAsia="Calibri" w:hAnsiTheme="minorHAnsi" w:cstheme="minorHAnsi"/>
                <w:b/>
                <w:sz w:val="28"/>
                <w:szCs w:val="28"/>
                <w:highlight w:val="lightGray"/>
                <w:lang w:val="fr-CA"/>
              </w:rPr>
            </w:pPr>
          </w:p>
          <w:p w14:paraId="0923BFBD" w14:textId="37621845" w:rsidR="00D6619A" w:rsidRPr="00E45B12" w:rsidRDefault="004261C4" w:rsidP="004261C4">
            <w:pPr>
              <w:pStyle w:val="paragraph"/>
              <w:widowControl w:val="0"/>
              <w:spacing w:before="0" w:beforeAutospacing="0" w:after="0" w:afterAutospacing="0"/>
              <w:textAlignment w:val="baseline"/>
              <w:rPr>
                <w:rFonts w:asciiTheme="minorHAnsi" w:eastAsia="Calibri" w:hAnsiTheme="minorHAnsi" w:cstheme="minorHAnsi"/>
                <w:b/>
                <w:i/>
                <w:iCs/>
                <w:sz w:val="28"/>
                <w:szCs w:val="28"/>
                <w:highlight w:val="lightGray"/>
                <w:lang w:val="fr-CA"/>
              </w:rPr>
            </w:pPr>
            <w:r w:rsidRPr="00E45B12">
              <w:rPr>
                <w:rFonts w:asciiTheme="minorHAnsi" w:hAnsiTheme="minorHAnsi" w:cstheme="minorHAnsi"/>
                <w:b/>
                <w:i/>
                <w:iCs/>
                <w:sz w:val="28"/>
                <w:szCs w:val="28"/>
                <w:highlight w:val="lightGray"/>
                <w:lang w:val="fr-CA"/>
              </w:rPr>
              <w:t>Lieu</w:t>
            </w:r>
            <w:r w:rsidRPr="00E45B12">
              <w:rPr>
                <w:rFonts w:asciiTheme="minorHAnsi" w:hAnsiTheme="minorHAnsi" w:cstheme="minorHAnsi"/>
                <w:i/>
                <w:iCs/>
                <w:sz w:val="28"/>
                <w:szCs w:val="28"/>
                <w:highlight w:val="lightGray"/>
                <w:lang w:val="fr-CA"/>
              </w:rPr>
              <w:t xml:space="preserve"> :</w:t>
            </w:r>
            <w:r w:rsidRPr="00E45B12">
              <w:rPr>
                <w:rFonts w:asciiTheme="minorHAnsi" w:hAnsiTheme="minorHAnsi" w:cstheme="minorHAnsi"/>
                <w:i/>
                <w:iCs/>
                <w:highlight w:val="lightGray"/>
                <w:lang w:val="fr-CA"/>
              </w:rPr>
              <w:t xml:space="preserve"> ajouter l’emplacement si applicable (par exemple domicile du participant</w:t>
            </w:r>
          </w:p>
        </w:tc>
        <w:tc>
          <w:tcPr>
            <w:tcW w:w="3325" w:type="dxa"/>
            <w:tcBorders>
              <w:top w:val="single" w:sz="4" w:space="0" w:color="auto"/>
              <w:left w:val="single" w:sz="4" w:space="0" w:color="auto"/>
              <w:bottom w:val="single" w:sz="4" w:space="0" w:color="auto"/>
              <w:right w:val="single" w:sz="4" w:space="0" w:color="auto"/>
            </w:tcBorders>
            <w:hideMark/>
          </w:tcPr>
          <w:p w14:paraId="0AE6D6EC" w14:textId="77777777" w:rsidR="004261C4" w:rsidRPr="00E45B12" w:rsidRDefault="004261C4" w:rsidP="004261C4">
            <w:pPr>
              <w:pStyle w:val="paragraph"/>
              <w:widowControl w:val="0"/>
              <w:numPr>
                <w:ilvl w:val="0"/>
                <w:numId w:val="2"/>
              </w:numPr>
              <w:spacing w:before="0" w:beforeAutospacing="0" w:after="0" w:afterAutospacing="0" w:line="256" w:lineRule="auto"/>
              <w:ind w:left="316"/>
              <w:textAlignment w:val="baseline"/>
              <w:rPr>
                <w:rFonts w:asciiTheme="minorHAnsi" w:eastAsia="Calibri" w:hAnsiTheme="minorHAnsi" w:cstheme="minorHAnsi"/>
                <w:sz w:val="28"/>
                <w:szCs w:val="28"/>
                <w:shd w:val="clear" w:color="auto" w:fill="BFBFBF" w:themeFill="background1" w:themeFillShade="BF"/>
                <w:lang w:val="fr-CA" w:eastAsia="en-CA"/>
              </w:rPr>
            </w:pPr>
            <w:r w:rsidRPr="00E45B12">
              <w:rPr>
                <w:rFonts w:asciiTheme="minorHAnsi" w:eastAsia="Calibri" w:hAnsiTheme="minorHAnsi" w:cstheme="minorHAnsi"/>
                <w:sz w:val="28"/>
                <w:szCs w:val="28"/>
                <w:shd w:val="clear" w:color="auto" w:fill="BFBFBF" w:themeFill="background1" w:themeFillShade="BF"/>
                <w:lang w:val="fr-CA" w:eastAsia="en-CA"/>
              </w:rPr>
              <w:t xml:space="preserve">Signature du </w:t>
            </w:r>
            <w:r w:rsidRPr="00E45B12">
              <w:rPr>
                <w:rFonts w:asciiTheme="minorHAnsi" w:eastAsia="Calibri" w:hAnsiTheme="minorHAnsi" w:cstheme="minorHAnsi"/>
                <w:b/>
                <w:bCs/>
                <w:sz w:val="28"/>
                <w:szCs w:val="28"/>
                <w:shd w:val="clear" w:color="auto" w:fill="BFBFBF" w:themeFill="background1" w:themeFillShade="BF"/>
                <w:lang w:val="fr-CA" w:eastAsia="en-CA"/>
              </w:rPr>
              <w:t>Formulaire de consentement</w:t>
            </w:r>
          </w:p>
          <w:p w14:paraId="773436E5" w14:textId="77777777" w:rsidR="004261C4" w:rsidRPr="00E45B12" w:rsidRDefault="004261C4" w:rsidP="003C72C6">
            <w:pPr>
              <w:widowControl w:val="0"/>
              <w:numPr>
                <w:ilvl w:val="0"/>
                <w:numId w:val="2"/>
              </w:numPr>
              <w:spacing w:after="0" w:line="276" w:lineRule="auto"/>
              <w:ind w:left="316"/>
              <w:jc w:val="left"/>
              <w:rPr>
                <w:rFonts w:eastAsia="Calibri"/>
                <w:sz w:val="28"/>
                <w:szCs w:val="28"/>
                <w:highlight w:val="lightGray"/>
                <w:lang w:val="fr-CA" w:eastAsia="en-CA"/>
              </w:rPr>
            </w:pPr>
            <w:r w:rsidRPr="00E45B12">
              <w:rPr>
                <w:rFonts w:eastAsia="Calibri"/>
                <w:sz w:val="28"/>
                <w:szCs w:val="28"/>
                <w:shd w:val="clear" w:color="auto" w:fill="BFBFBF" w:themeFill="background1" w:themeFillShade="BF"/>
                <w:lang w:val="fr-CA" w:eastAsia="en-CA"/>
              </w:rPr>
              <w:t>Questions d’information (coordonnées, informations générales, vérification des critères d’inclusion dans l’étude</w:t>
            </w:r>
            <w:r w:rsidRPr="00E45B12">
              <w:rPr>
                <w:rFonts w:eastAsia="Calibri"/>
                <w:sz w:val="28"/>
                <w:szCs w:val="28"/>
                <w:lang w:val="fr-CA" w:eastAsia="en-CA"/>
              </w:rPr>
              <w:t>)</w:t>
            </w:r>
          </w:p>
          <w:p w14:paraId="7C6EF324" w14:textId="1187E70D" w:rsidR="00D6619A" w:rsidRPr="00E45B12" w:rsidRDefault="004261C4" w:rsidP="003C72C6">
            <w:pPr>
              <w:widowControl w:val="0"/>
              <w:numPr>
                <w:ilvl w:val="0"/>
                <w:numId w:val="2"/>
              </w:numPr>
              <w:spacing w:after="0" w:line="276" w:lineRule="auto"/>
              <w:ind w:left="316"/>
              <w:jc w:val="left"/>
              <w:rPr>
                <w:rFonts w:eastAsia="Calibri"/>
                <w:sz w:val="28"/>
                <w:szCs w:val="28"/>
                <w:highlight w:val="lightGray"/>
                <w:lang w:val="fr-CA" w:eastAsia="en-CA"/>
              </w:rPr>
            </w:pPr>
            <w:r w:rsidRPr="00E45B12">
              <w:rPr>
                <w:rFonts w:eastAsia="Calibri"/>
                <w:sz w:val="28"/>
                <w:szCs w:val="28"/>
                <w:highlight w:val="lightGray"/>
                <w:lang w:val="fr-CA" w:eastAsia="en-CA"/>
              </w:rPr>
              <w:t>Scan IRM: à l’intérieur d’une grande machine</w:t>
            </w:r>
          </w:p>
        </w:tc>
      </w:tr>
      <w:tr w:rsidR="00D6619A" w:rsidRPr="00E45B12" w14:paraId="4B0CE179" w14:textId="77777777" w:rsidTr="5CF468E1">
        <w:tc>
          <w:tcPr>
            <w:tcW w:w="1980" w:type="dxa"/>
            <w:tcBorders>
              <w:top w:val="single" w:sz="4" w:space="0" w:color="auto"/>
              <w:left w:val="single" w:sz="4" w:space="0" w:color="auto"/>
              <w:bottom w:val="single" w:sz="4" w:space="0" w:color="auto"/>
              <w:right w:val="single" w:sz="4" w:space="0" w:color="auto"/>
            </w:tcBorders>
            <w:hideMark/>
          </w:tcPr>
          <w:p w14:paraId="3F9690A2" w14:textId="031AD456" w:rsidR="00C16759" w:rsidRPr="00E45B12" w:rsidRDefault="00D6619A" w:rsidP="00E522E4">
            <w:pPr>
              <w:widowControl w:val="0"/>
              <w:spacing w:line="276" w:lineRule="auto"/>
              <w:rPr>
                <w:rFonts w:eastAsia="Calibri"/>
                <w:b/>
                <w:sz w:val="28"/>
                <w:szCs w:val="28"/>
                <w:highlight w:val="lightGray"/>
                <w:lang w:val="fr-CA" w:eastAsia="fr-CA"/>
              </w:rPr>
            </w:pPr>
            <w:r w:rsidRPr="00E45B12">
              <w:rPr>
                <w:rFonts w:eastAsia="Calibri"/>
                <w:b/>
                <w:sz w:val="28"/>
                <w:szCs w:val="28"/>
                <w:highlight w:val="lightGray"/>
                <w:lang w:val="fr-CA"/>
              </w:rPr>
              <w:t>Visit 2</w:t>
            </w:r>
          </w:p>
          <w:p w14:paraId="592A549B" w14:textId="77777777" w:rsidR="004261C4" w:rsidRPr="00E45B12" w:rsidRDefault="004261C4" w:rsidP="00E522E4">
            <w:pPr>
              <w:widowControl w:val="0"/>
              <w:spacing w:line="276" w:lineRule="auto"/>
              <w:rPr>
                <w:rFonts w:eastAsia="Calibri"/>
                <w:b/>
                <w:sz w:val="28"/>
                <w:szCs w:val="28"/>
                <w:highlight w:val="lightGray"/>
                <w:lang w:val="fr-CA" w:eastAsia="fr-CA"/>
              </w:rPr>
            </w:pPr>
          </w:p>
          <w:p w14:paraId="70B3D6C7" w14:textId="77777777" w:rsidR="00C16759" w:rsidRPr="00E45B12" w:rsidRDefault="00C16759" w:rsidP="00E522E4">
            <w:pPr>
              <w:widowControl w:val="0"/>
              <w:spacing w:line="276" w:lineRule="auto"/>
              <w:rPr>
                <w:rFonts w:eastAsia="Calibri"/>
                <w:b/>
                <w:sz w:val="28"/>
                <w:szCs w:val="28"/>
                <w:highlight w:val="lightGray"/>
                <w:lang w:val="fr-CA" w:eastAsia="fr-CA"/>
              </w:rPr>
            </w:pPr>
          </w:p>
          <w:p w14:paraId="3C1815B0" w14:textId="0D19532D" w:rsidR="00D6619A" w:rsidRPr="00E45B12" w:rsidRDefault="004261C4" w:rsidP="5CF468E1">
            <w:pPr>
              <w:widowControl w:val="0"/>
              <w:spacing w:line="276" w:lineRule="auto"/>
              <w:rPr>
                <w:rFonts w:eastAsia="Calibri"/>
                <w:b/>
                <w:bCs/>
                <w:sz w:val="28"/>
                <w:szCs w:val="28"/>
                <w:lang w:val="fr-CA"/>
              </w:rPr>
            </w:pPr>
            <w:r w:rsidRPr="00E45B12">
              <w:rPr>
                <w:rFonts w:eastAsia="Calibri"/>
                <w:b/>
                <w:bCs/>
                <w:sz w:val="28"/>
                <w:szCs w:val="28"/>
                <w:lang w:val="fr-CA"/>
              </w:rPr>
              <w:t xml:space="preserve">□ </w:t>
            </w:r>
            <w:r w:rsidRPr="00E45B12">
              <w:rPr>
                <w:rFonts w:eastAsia="Calibri"/>
                <w:b/>
                <w:bCs/>
                <w:sz w:val="22"/>
                <w:szCs w:val="22"/>
                <w:lang w:val="fr-CA"/>
              </w:rPr>
              <w:t>J’ai complété cette visite</w:t>
            </w:r>
          </w:p>
        </w:tc>
        <w:tc>
          <w:tcPr>
            <w:tcW w:w="4121" w:type="dxa"/>
            <w:tcBorders>
              <w:top w:val="single" w:sz="4" w:space="0" w:color="auto"/>
              <w:left w:val="single" w:sz="4" w:space="0" w:color="auto"/>
              <w:bottom w:val="single" w:sz="4" w:space="0" w:color="auto"/>
              <w:right w:val="single" w:sz="4" w:space="0" w:color="auto"/>
            </w:tcBorders>
          </w:tcPr>
          <w:p w14:paraId="73E52444" w14:textId="77777777" w:rsidR="00D6619A" w:rsidRPr="00E45B12" w:rsidRDefault="00D6619A" w:rsidP="00E522E4">
            <w:pPr>
              <w:widowControl w:val="0"/>
              <w:spacing w:line="276" w:lineRule="auto"/>
              <w:jc w:val="center"/>
              <w:rPr>
                <w:rFonts w:eastAsia="Calibri"/>
                <w:b/>
                <w:bCs/>
                <w:sz w:val="28"/>
                <w:szCs w:val="28"/>
                <w:highlight w:val="lightGray"/>
                <w:lang w:val="fr-CA" w:eastAsia="en-CA"/>
              </w:rPr>
            </w:pPr>
          </w:p>
          <w:p w14:paraId="03FF7A0B" w14:textId="77777777" w:rsidR="004261C4" w:rsidRPr="00E45B12" w:rsidRDefault="004261C4" w:rsidP="004261C4">
            <w:pPr>
              <w:widowControl w:val="0"/>
              <w:pBdr>
                <w:bottom w:val="single" w:sz="12" w:space="1" w:color="auto"/>
              </w:pBdr>
              <w:spacing w:line="276" w:lineRule="auto"/>
              <w:jc w:val="center"/>
              <w:rPr>
                <w:rFonts w:eastAsia="Calibri"/>
                <w:b/>
                <w:bCs/>
                <w:sz w:val="28"/>
                <w:szCs w:val="28"/>
                <w:lang w:val="fr-CA" w:eastAsia="en-CA"/>
              </w:rPr>
            </w:pPr>
          </w:p>
          <w:p w14:paraId="7AF9B1FD" w14:textId="77777777" w:rsidR="004261C4" w:rsidRPr="00E45B12" w:rsidRDefault="004261C4" w:rsidP="004261C4">
            <w:pPr>
              <w:widowControl w:val="0"/>
              <w:spacing w:line="276" w:lineRule="auto"/>
              <w:rPr>
                <w:rFonts w:eastAsia="Calibri"/>
                <w:sz w:val="28"/>
                <w:szCs w:val="28"/>
                <w:lang w:val="fr-CA" w:eastAsia="en-CA"/>
              </w:rPr>
            </w:pPr>
            <w:r w:rsidRPr="00E45B12">
              <w:rPr>
                <w:rFonts w:eastAsia="Calibri"/>
                <w:sz w:val="28"/>
                <w:szCs w:val="28"/>
                <w:lang w:val="fr-CA" w:eastAsia="en-CA"/>
              </w:rPr>
              <w:t>Jour de la semaine, jour, mois, année</w:t>
            </w:r>
          </w:p>
          <w:p w14:paraId="582E2760" w14:textId="77777777" w:rsidR="004261C4" w:rsidRPr="00E45B12" w:rsidRDefault="004261C4" w:rsidP="004261C4">
            <w:pPr>
              <w:pStyle w:val="paragraph"/>
              <w:widowControl w:val="0"/>
              <w:spacing w:before="0" w:beforeAutospacing="0" w:after="0" w:afterAutospacing="0" w:line="256" w:lineRule="auto"/>
              <w:textAlignment w:val="baseline"/>
              <w:rPr>
                <w:rFonts w:asciiTheme="minorHAnsi" w:eastAsia="Calibri" w:hAnsiTheme="minorHAnsi" w:cstheme="minorHAnsi"/>
                <w:b/>
                <w:sz w:val="28"/>
                <w:szCs w:val="28"/>
                <w:highlight w:val="lightGray"/>
                <w:lang w:val="fr-CA"/>
              </w:rPr>
            </w:pPr>
          </w:p>
          <w:p w14:paraId="6DEC79D1" w14:textId="7DA98070" w:rsidR="00D6619A" w:rsidRPr="00E45B12" w:rsidRDefault="004261C4" w:rsidP="004261C4">
            <w:pPr>
              <w:pStyle w:val="paragraph"/>
              <w:widowControl w:val="0"/>
              <w:spacing w:before="0" w:beforeAutospacing="0" w:after="0" w:afterAutospacing="0"/>
              <w:textAlignment w:val="baseline"/>
              <w:rPr>
                <w:rFonts w:asciiTheme="minorHAnsi" w:eastAsia="Calibri" w:hAnsiTheme="minorHAnsi" w:cstheme="minorHAnsi"/>
                <w:sz w:val="28"/>
                <w:szCs w:val="28"/>
                <w:highlight w:val="lightGray"/>
                <w:lang w:val="fr-CA" w:eastAsia="en-CA"/>
              </w:rPr>
            </w:pPr>
            <w:r w:rsidRPr="00E45B12">
              <w:rPr>
                <w:rFonts w:asciiTheme="minorHAnsi" w:hAnsiTheme="minorHAnsi" w:cstheme="minorHAnsi"/>
                <w:b/>
                <w:i/>
                <w:iCs/>
                <w:sz w:val="28"/>
                <w:szCs w:val="28"/>
                <w:highlight w:val="lightGray"/>
                <w:lang w:val="fr-CA"/>
              </w:rPr>
              <w:t>Lieu</w:t>
            </w:r>
            <w:r w:rsidRPr="00E45B12">
              <w:rPr>
                <w:rFonts w:asciiTheme="minorHAnsi" w:hAnsiTheme="minorHAnsi" w:cstheme="minorHAnsi"/>
                <w:i/>
                <w:iCs/>
                <w:sz w:val="28"/>
                <w:szCs w:val="28"/>
                <w:highlight w:val="lightGray"/>
                <w:lang w:val="fr-CA"/>
              </w:rPr>
              <w:t xml:space="preserve"> :</w:t>
            </w:r>
            <w:r w:rsidRPr="00E45B12">
              <w:rPr>
                <w:rFonts w:asciiTheme="minorHAnsi" w:hAnsiTheme="minorHAnsi" w:cstheme="minorHAnsi"/>
                <w:i/>
                <w:iCs/>
                <w:highlight w:val="lightGray"/>
                <w:lang w:val="fr-CA"/>
              </w:rPr>
              <w:t xml:space="preserve"> ajouter l’emplacement si applicable (par exemple domicile du participant</w:t>
            </w:r>
          </w:p>
        </w:tc>
        <w:tc>
          <w:tcPr>
            <w:tcW w:w="3325" w:type="dxa"/>
            <w:tcBorders>
              <w:top w:val="single" w:sz="4" w:space="0" w:color="auto"/>
              <w:left w:val="single" w:sz="4" w:space="0" w:color="auto"/>
              <w:bottom w:val="single" w:sz="4" w:space="0" w:color="auto"/>
              <w:right w:val="single" w:sz="4" w:space="0" w:color="auto"/>
            </w:tcBorders>
          </w:tcPr>
          <w:p w14:paraId="240A276F" w14:textId="53CC5CCC" w:rsidR="00D6619A" w:rsidRPr="00E45B12" w:rsidRDefault="00D6619A" w:rsidP="003C72C6">
            <w:pPr>
              <w:pStyle w:val="paragraph"/>
              <w:widowControl w:val="0"/>
              <w:numPr>
                <w:ilvl w:val="0"/>
                <w:numId w:val="2"/>
              </w:numPr>
              <w:spacing w:before="0" w:beforeAutospacing="0" w:after="0" w:afterAutospacing="0"/>
              <w:ind w:left="316"/>
              <w:textAlignment w:val="baseline"/>
              <w:rPr>
                <w:rFonts w:asciiTheme="minorHAnsi" w:eastAsia="Calibri" w:hAnsiTheme="minorHAnsi" w:cstheme="minorHAnsi"/>
                <w:sz w:val="28"/>
                <w:szCs w:val="28"/>
                <w:highlight w:val="lightGray"/>
                <w:lang w:eastAsia="en-CA"/>
              </w:rPr>
            </w:pPr>
            <w:r w:rsidRPr="00E45B12">
              <w:rPr>
                <w:rFonts w:asciiTheme="minorHAnsi" w:eastAsia="Calibri" w:hAnsiTheme="minorHAnsi" w:cstheme="minorHAnsi"/>
                <w:sz w:val="28"/>
                <w:szCs w:val="28"/>
                <w:highlight w:val="lightGray"/>
                <w:lang w:eastAsia="en-CA"/>
              </w:rPr>
              <w:t>Q</w:t>
            </w:r>
            <w:r w:rsidR="00A250F7" w:rsidRPr="00E45B12">
              <w:rPr>
                <w:rFonts w:asciiTheme="minorHAnsi" w:eastAsia="Calibri" w:hAnsiTheme="minorHAnsi" w:cstheme="minorHAnsi"/>
                <w:sz w:val="28"/>
                <w:szCs w:val="28"/>
                <w:highlight w:val="lightGray"/>
                <w:lang w:eastAsia="en-CA"/>
              </w:rPr>
              <w:t>uestionnaires</w:t>
            </w:r>
          </w:p>
          <w:p w14:paraId="38AFCB09" w14:textId="77777777" w:rsidR="00D6619A" w:rsidRPr="00E45B12" w:rsidRDefault="00D6619A" w:rsidP="000D63B0">
            <w:pPr>
              <w:pStyle w:val="paragraph"/>
              <w:widowControl w:val="0"/>
              <w:spacing w:before="0" w:beforeAutospacing="0" w:after="0" w:afterAutospacing="0"/>
              <w:ind w:left="316"/>
              <w:textAlignment w:val="baseline"/>
              <w:rPr>
                <w:rFonts w:asciiTheme="minorHAnsi" w:eastAsia="Calibri" w:hAnsiTheme="minorHAnsi" w:cstheme="minorHAnsi"/>
                <w:b/>
                <w:sz w:val="28"/>
                <w:szCs w:val="28"/>
                <w:highlight w:val="lightGray"/>
                <w:lang w:val="en-CA" w:eastAsia="fr-CA"/>
              </w:rPr>
            </w:pPr>
          </w:p>
        </w:tc>
      </w:tr>
      <w:tr w:rsidR="00D6619A" w:rsidRPr="00E45B12" w14:paraId="296AB22D" w14:textId="77777777" w:rsidTr="5CF468E1">
        <w:tc>
          <w:tcPr>
            <w:tcW w:w="1980" w:type="dxa"/>
            <w:tcBorders>
              <w:top w:val="single" w:sz="4" w:space="0" w:color="auto"/>
              <w:left w:val="single" w:sz="4" w:space="0" w:color="auto"/>
              <w:bottom w:val="single" w:sz="4" w:space="0" w:color="auto"/>
              <w:right w:val="single" w:sz="4" w:space="0" w:color="auto"/>
            </w:tcBorders>
            <w:hideMark/>
          </w:tcPr>
          <w:p w14:paraId="4832CA8E" w14:textId="5E48C291" w:rsidR="00D6619A" w:rsidRPr="00E45B12" w:rsidRDefault="00D6619A" w:rsidP="00E522E4">
            <w:pPr>
              <w:pStyle w:val="paragraph"/>
              <w:widowControl w:val="0"/>
              <w:spacing w:before="0" w:beforeAutospacing="0" w:after="0" w:afterAutospacing="0"/>
              <w:textAlignment w:val="baseline"/>
              <w:rPr>
                <w:rFonts w:asciiTheme="minorHAnsi" w:eastAsia="Calibri" w:hAnsiTheme="minorHAnsi" w:cstheme="minorHAnsi"/>
                <w:b/>
                <w:sz w:val="28"/>
                <w:szCs w:val="28"/>
                <w:highlight w:val="lightGray"/>
                <w:lang w:val="en-CA"/>
              </w:rPr>
            </w:pPr>
            <w:r w:rsidRPr="00E45B12">
              <w:rPr>
                <w:rFonts w:asciiTheme="minorHAnsi" w:eastAsia="Calibri" w:hAnsiTheme="minorHAnsi" w:cstheme="minorHAnsi"/>
                <w:b/>
                <w:sz w:val="28"/>
                <w:szCs w:val="28"/>
                <w:highlight w:val="lightGray"/>
                <w:lang w:val="en-CA"/>
              </w:rPr>
              <w:t>Visit xx</w:t>
            </w:r>
          </w:p>
          <w:p w14:paraId="433821C2" w14:textId="77777777" w:rsidR="00C16759" w:rsidRPr="00E45B12" w:rsidRDefault="00C16759" w:rsidP="00E522E4">
            <w:pPr>
              <w:pStyle w:val="paragraph"/>
              <w:widowControl w:val="0"/>
              <w:spacing w:before="0" w:beforeAutospacing="0" w:after="0" w:afterAutospacing="0"/>
              <w:textAlignment w:val="baseline"/>
              <w:rPr>
                <w:rFonts w:asciiTheme="minorHAnsi" w:eastAsia="Calibri" w:hAnsiTheme="minorHAnsi" w:cstheme="minorHAnsi"/>
                <w:b/>
                <w:sz w:val="28"/>
                <w:szCs w:val="28"/>
                <w:highlight w:val="lightGray"/>
                <w:lang w:val="en-CA"/>
              </w:rPr>
            </w:pPr>
          </w:p>
          <w:p w14:paraId="0DB7E78C" w14:textId="77777777" w:rsidR="00C16759" w:rsidRPr="00E45B12" w:rsidRDefault="00C16759" w:rsidP="00E522E4">
            <w:pPr>
              <w:pStyle w:val="paragraph"/>
              <w:widowControl w:val="0"/>
              <w:spacing w:before="0" w:beforeAutospacing="0" w:after="0" w:afterAutospacing="0"/>
              <w:textAlignment w:val="baseline"/>
              <w:rPr>
                <w:rFonts w:asciiTheme="minorHAnsi" w:eastAsia="Calibri" w:hAnsiTheme="minorHAnsi" w:cstheme="minorHAnsi"/>
                <w:b/>
                <w:sz w:val="28"/>
                <w:szCs w:val="28"/>
                <w:highlight w:val="lightGray"/>
                <w:lang w:val="en-CA"/>
              </w:rPr>
            </w:pPr>
          </w:p>
          <w:p w14:paraId="4E1E80D2" w14:textId="0340D1C2" w:rsidR="004261C4" w:rsidRPr="00E45B12" w:rsidRDefault="004261C4" w:rsidP="00E522E4">
            <w:pPr>
              <w:pStyle w:val="paragraph"/>
              <w:widowControl w:val="0"/>
              <w:spacing w:before="0" w:beforeAutospacing="0" w:after="0" w:afterAutospacing="0"/>
              <w:textAlignment w:val="baseline"/>
              <w:rPr>
                <w:rFonts w:asciiTheme="minorHAnsi" w:eastAsia="Calibri" w:hAnsiTheme="minorHAnsi" w:cstheme="minorHAnsi"/>
                <w:b/>
                <w:sz w:val="28"/>
                <w:szCs w:val="28"/>
                <w:highlight w:val="lightGray"/>
                <w:lang w:val="en-CA"/>
              </w:rPr>
            </w:pPr>
          </w:p>
          <w:p w14:paraId="68BBAE4E" w14:textId="77777777" w:rsidR="004261C4" w:rsidRPr="00E45B12" w:rsidRDefault="004261C4" w:rsidP="00E522E4">
            <w:pPr>
              <w:pStyle w:val="paragraph"/>
              <w:widowControl w:val="0"/>
              <w:spacing w:before="0" w:beforeAutospacing="0" w:after="0" w:afterAutospacing="0"/>
              <w:textAlignment w:val="baseline"/>
              <w:rPr>
                <w:rFonts w:asciiTheme="minorHAnsi" w:eastAsia="Calibri" w:hAnsiTheme="minorHAnsi" w:cstheme="minorHAnsi"/>
                <w:b/>
                <w:sz w:val="28"/>
                <w:szCs w:val="28"/>
                <w:highlight w:val="lightGray"/>
                <w:lang w:val="en-CA"/>
              </w:rPr>
            </w:pPr>
          </w:p>
          <w:p w14:paraId="5F917D21" w14:textId="3D53BB01" w:rsidR="00D6619A" w:rsidRPr="00E45B12" w:rsidRDefault="004261C4" w:rsidP="5CF468E1">
            <w:pPr>
              <w:pStyle w:val="paragraph"/>
              <w:widowControl w:val="0"/>
              <w:spacing w:before="0" w:beforeAutospacing="0" w:after="0" w:afterAutospacing="0"/>
              <w:textAlignment w:val="baseline"/>
              <w:rPr>
                <w:rFonts w:asciiTheme="minorHAnsi" w:eastAsia="Calibri" w:hAnsiTheme="minorHAnsi" w:cstheme="minorHAnsi"/>
                <w:b/>
                <w:bCs/>
                <w:sz w:val="28"/>
                <w:szCs w:val="28"/>
                <w:lang w:val="en-CA"/>
              </w:rPr>
            </w:pPr>
            <w:r w:rsidRPr="00E45B12">
              <w:rPr>
                <w:rFonts w:asciiTheme="minorHAnsi" w:eastAsia="Calibri" w:hAnsiTheme="minorHAnsi" w:cstheme="minorHAnsi"/>
                <w:b/>
                <w:bCs/>
                <w:sz w:val="28"/>
                <w:szCs w:val="28"/>
                <w:lang w:val="en-CA"/>
              </w:rPr>
              <w:t xml:space="preserve">□ </w:t>
            </w:r>
            <w:r w:rsidRPr="00E45B12">
              <w:rPr>
                <w:rFonts w:asciiTheme="minorHAnsi" w:eastAsia="Calibri" w:hAnsiTheme="minorHAnsi" w:cstheme="minorHAnsi"/>
                <w:b/>
                <w:bCs/>
                <w:sz w:val="22"/>
                <w:szCs w:val="22"/>
                <w:lang w:val="en-CA"/>
              </w:rPr>
              <w:t>J’ai complété cette visite</w:t>
            </w:r>
          </w:p>
        </w:tc>
        <w:tc>
          <w:tcPr>
            <w:tcW w:w="4121" w:type="dxa"/>
            <w:tcBorders>
              <w:top w:val="single" w:sz="4" w:space="0" w:color="auto"/>
              <w:left w:val="single" w:sz="4" w:space="0" w:color="auto"/>
              <w:bottom w:val="single" w:sz="4" w:space="0" w:color="auto"/>
              <w:right w:val="single" w:sz="4" w:space="0" w:color="auto"/>
            </w:tcBorders>
          </w:tcPr>
          <w:p w14:paraId="2CB6967A" w14:textId="74786BF5" w:rsidR="004261C4" w:rsidRPr="00E45B12" w:rsidRDefault="004261C4" w:rsidP="004261C4">
            <w:pPr>
              <w:widowControl w:val="0"/>
              <w:pBdr>
                <w:bottom w:val="single" w:sz="12" w:space="1" w:color="auto"/>
              </w:pBdr>
              <w:spacing w:line="276" w:lineRule="auto"/>
              <w:jc w:val="center"/>
              <w:rPr>
                <w:rFonts w:eastAsia="Calibri"/>
                <w:b/>
                <w:bCs/>
                <w:sz w:val="28"/>
                <w:szCs w:val="28"/>
                <w:lang w:eastAsia="en-CA"/>
              </w:rPr>
            </w:pPr>
          </w:p>
          <w:p w14:paraId="4AD27AEF" w14:textId="77777777" w:rsidR="004261C4" w:rsidRPr="00E45B12" w:rsidRDefault="004261C4" w:rsidP="004261C4">
            <w:pPr>
              <w:widowControl w:val="0"/>
              <w:pBdr>
                <w:bottom w:val="single" w:sz="12" w:space="1" w:color="auto"/>
              </w:pBdr>
              <w:spacing w:line="276" w:lineRule="auto"/>
              <w:jc w:val="center"/>
              <w:rPr>
                <w:rFonts w:eastAsia="Calibri"/>
                <w:b/>
                <w:bCs/>
                <w:sz w:val="28"/>
                <w:szCs w:val="28"/>
                <w:lang w:eastAsia="en-CA"/>
              </w:rPr>
            </w:pPr>
          </w:p>
          <w:p w14:paraId="73B79D16" w14:textId="77777777" w:rsidR="004261C4" w:rsidRPr="00E45B12" w:rsidRDefault="004261C4" w:rsidP="004261C4">
            <w:pPr>
              <w:widowControl w:val="0"/>
              <w:spacing w:line="276" w:lineRule="auto"/>
              <w:rPr>
                <w:rFonts w:eastAsia="Calibri"/>
                <w:sz w:val="28"/>
                <w:szCs w:val="28"/>
                <w:lang w:val="fr-CA" w:eastAsia="en-CA"/>
              </w:rPr>
            </w:pPr>
            <w:r w:rsidRPr="00E45B12">
              <w:rPr>
                <w:rFonts w:eastAsia="Calibri"/>
                <w:sz w:val="28"/>
                <w:szCs w:val="28"/>
                <w:lang w:val="fr-CA" w:eastAsia="en-CA"/>
              </w:rPr>
              <w:t>Jour de la semaine, jour, mois, année</w:t>
            </w:r>
          </w:p>
          <w:p w14:paraId="66123BDE" w14:textId="77777777" w:rsidR="004261C4" w:rsidRPr="00E45B12" w:rsidRDefault="004261C4" w:rsidP="004261C4">
            <w:pPr>
              <w:pStyle w:val="paragraph"/>
              <w:widowControl w:val="0"/>
              <w:spacing w:before="0" w:beforeAutospacing="0" w:after="0" w:afterAutospacing="0" w:line="256" w:lineRule="auto"/>
              <w:textAlignment w:val="baseline"/>
              <w:rPr>
                <w:rFonts w:asciiTheme="minorHAnsi" w:eastAsia="Calibri" w:hAnsiTheme="minorHAnsi" w:cstheme="minorHAnsi"/>
                <w:b/>
                <w:sz w:val="28"/>
                <w:szCs w:val="28"/>
                <w:highlight w:val="lightGray"/>
                <w:lang w:val="fr-CA"/>
              </w:rPr>
            </w:pPr>
          </w:p>
          <w:p w14:paraId="615DAA8F" w14:textId="648F9C9F" w:rsidR="00D6619A" w:rsidRPr="00E45B12" w:rsidRDefault="004261C4" w:rsidP="004261C4">
            <w:pPr>
              <w:widowControl w:val="0"/>
              <w:spacing w:line="276" w:lineRule="auto"/>
              <w:jc w:val="left"/>
              <w:rPr>
                <w:rFonts w:eastAsia="Calibri"/>
                <w:sz w:val="28"/>
                <w:szCs w:val="28"/>
                <w:highlight w:val="lightGray"/>
                <w:lang w:val="fr-CA" w:eastAsia="en-CA"/>
              </w:rPr>
            </w:pPr>
            <w:r w:rsidRPr="00E45B12">
              <w:rPr>
                <w:b/>
                <w:i/>
                <w:iCs/>
                <w:sz w:val="28"/>
                <w:szCs w:val="28"/>
                <w:highlight w:val="lightGray"/>
                <w:lang w:val="fr-CA"/>
              </w:rPr>
              <w:t>Lieu</w:t>
            </w:r>
            <w:r w:rsidRPr="00E45B12">
              <w:rPr>
                <w:i/>
                <w:iCs/>
                <w:sz w:val="28"/>
                <w:szCs w:val="28"/>
                <w:highlight w:val="lightGray"/>
                <w:lang w:val="fr-CA"/>
              </w:rPr>
              <w:t xml:space="preserve"> :</w:t>
            </w:r>
            <w:r w:rsidRPr="00E45B12">
              <w:rPr>
                <w:i/>
                <w:iCs/>
                <w:highlight w:val="lightGray"/>
                <w:lang w:val="fr-CA"/>
              </w:rPr>
              <w:t xml:space="preserve"> ajouter l’emplacement si applicable (par exemple domicile du participant</w:t>
            </w:r>
          </w:p>
        </w:tc>
        <w:tc>
          <w:tcPr>
            <w:tcW w:w="3325" w:type="dxa"/>
            <w:tcBorders>
              <w:top w:val="single" w:sz="4" w:space="0" w:color="auto"/>
              <w:left w:val="single" w:sz="4" w:space="0" w:color="auto"/>
              <w:bottom w:val="single" w:sz="4" w:space="0" w:color="auto"/>
              <w:right w:val="single" w:sz="4" w:space="0" w:color="auto"/>
            </w:tcBorders>
            <w:hideMark/>
          </w:tcPr>
          <w:p w14:paraId="616522AA" w14:textId="4ABFB54F" w:rsidR="00D6619A" w:rsidRPr="00E45B12" w:rsidRDefault="00D6619A" w:rsidP="003C72C6">
            <w:pPr>
              <w:pStyle w:val="paragraph"/>
              <w:widowControl w:val="0"/>
              <w:numPr>
                <w:ilvl w:val="0"/>
                <w:numId w:val="2"/>
              </w:numPr>
              <w:spacing w:before="0" w:beforeAutospacing="0" w:after="0" w:afterAutospacing="0"/>
              <w:ind w:left="316"/>
              <w:textAlignment w:val="baseline"/>
              <w:rPr>
                <w:rFonts w:asciiTheme="minorHAnsi" w:eastAsia="Calibri" w:hAnsiTheme="minorHAnsi" w:cstheme="minorHAnsi"/>
                <w:sz w:val="28"/>
                <w:szCs w:val="28"/>
                <w:highlight w:val="lightGray"/>
                <w:lang w:eastAsia="en-CA"/>
              </w:rPr>
            </w:pPr>
            <w:r w:rsidRPr="00E45B12">
              <w:rPr>
                <w:rFonts w:asciiTheme="minorHAnsi" w:eastAsia="Calibri" w:hAnsiTheme="minorHAnsi" w:cstheme="minorHAnsi"/>
                <w:sz w:val="28"/>
                <w:szCs w:val="28"/>
                <w:highlight w:val="lightGray"/>
                <w:lang w:eastAsia="en-CA"/>
              </w:rPr>
              <w:t>Q</w:t>
            </w:r>
            <w:r w:rsidR="00A250F7" w:rsidRPr="00E45B12">
              <w:rPr>
                <w:rFonts w:asciiTheme="minorHAnsi" w:eastAsia="Calibri" w:hAnsiTheme="minorHAnsi" w:cstheme="minorHAnsi"/>
                <w:sz w:val="28"/>
                <w:szCs w:val="28"/>
                <w:highlight w:val="lightGray"/>
                <w:lang w:eastAsia="en-CA"/>
              </w:rPr>
              <w:t>uestionnaires</w:t>
            </w:r>
            <w:r w:rsidRPr="00E45B12">
              <w:rPr>
                <w:rFonts w:asciiTheme="minorHAnsi" w:eastAsia="Calibri" w:hAnsiTheme="minorHAnsi" w:cstheme="minorHAnsi"/>
                <w:sz w:val="28"/>
                <w:szCs w:val="28"/>
                <w:highlight w:val="lightGray"/>
                <w:lang w:eastAsia="en-CA"/>
              </w:rPr>
              <w:t xml:space="preserve"> </w:t>
            </w:r>
          </w:p>
          <w:p w14:paraId="3187BAFB" w14:textId="77777777" w:rsidR="004261C4" w:rsidRPr="00E45B12" w:rsidRDefault="004261C4" w:rsidP="004261C4">
            <w:pPr>
              <w:pStyle w:val="paragraph"/>
              <w:widowControl w:val="0"/>
              <w:numPr>
                <w:ilvl w:val="0"/>
                <w:numId w:val="2"/>
              </w:numPr>
              <w:spacing w:before="0" w:beforeAutospacing="0" w:after="0" w:afterAutospacing="0" w:line="256" w:lineRule="auto"/>
              <w:ind w:left="316"/>
              <w:textAlignment w:val="baseline"/>
              <w:rPr>
                <w:rFonts w:asciiTheme="minorHAnsi" w:eastAsia="Calibri" w:hAnsiTheme="minorHAnsi" w:cstheme="minorHAnsi"/>
                <w:sz w:val="28"/>
                <w:szCs w:val="28"/>
                <w:highlight w:val="lightGray"/>
                <w:lang w:eastAsia="en-CA"/>
              </w:rPr>
            </w:pPr>
            <w:r w:rsidRPr="00E45B12">
              <w:rPr>
                <w:rFonts w:asciiTheme="minorHAnsi" w:eastAsia="Calibri" w:hAnsiTheme="minorHAnsi" w:cstheme="minorHAnsi"/>
                <w:sz w:val="28"/>
                <w:szCs w:val="28"/>
                <w:highlight w:val="lightGray"/>
                <w:lang w:eastAsia="en-CA"/>
              </w:rPr>
              <w:t>Prise de sang</w:t>
            </w:r>
          </w:p>
          <w:p w14:paraId="7FEFB11D" w14:textId="6DBAC796" w:rsidR="00D6619A" w:rsidRPr="00E45B12" w:rsidRDefault="00D6619A" w:rsidP="004261C4">
            <w:pPr>
              <w:pStyle w:val="paragraph"/>
              <w:widowControl w:val="0"/>
              <w:spacing w:before="0" w:beforeAutospacing="0" w:after="0" w:afterAutospacing="0"/>
              <w:ind w:left="316"/>
              <w:textAlignment w:val="baseline"/>
              <w:rPr>
                <w:rFonts w:asciiTheme="minorHAnsi" w:eastAsia="Calibri" w:hAnsiTheme="minorHAnsi" w:cstheme="minorHAnsi"/>
                <w:b/>
                <w:sz w:val="28"/>
                <w:szCs w:val="28"/>
                <w:highlight w:val="lightGray"/>
                <w:lang w:val="en-CA"/>
              </w:rPr>
            </w:pPr>
          </w:p>
        </w:tc>
      </w:tr>
    </w:tbl>
    <w:p w14:paraId="443E1C12" w14:textId="77777777" w:rsidR="00D6619A" w:rsidRPr="00E45B12" w:rsidRDefault="00D6619A" w:rsidP="008E10AE">
      <w:pPr>
        <w:pStyle w:val="NormalWeb"/>
        <w:spacing w:before="0" w:beforeAutospacing="0" w:after="0" w:afterAutospacing="0"/>
        <w:jc w:val="left"/>
        <w:rPr>
          <w:rFonts w:asciiTheme="minorHAnsi" w:hAnsiTheme="minorHAnsi" w:cstheme="minorHAnsi"/>
          <w:sz w:val="28"/>
          <w:szCs w:val="28"/>
          <w:lang w:val="en-CA"/>
        </w:rPr>
      </w:pPr>
    </w:p>
    <w:p w14:paraId="21172905" w14:textId="7152605E" w:rsidR="00355708" w:rsidRPr="00E45B12" w:rsidRDefault="62A4F7CD" w:rsidP="005C4DD6">
      <w:pPr>
        <w:pStyle w:val="NormalWeb"/>
        <w:spacing w:before="0" w:beforeAutospacing="0" w:after="0" w:afterAutospacing="0"/>
        <w:jc w:val="left"/>
        <w:rPr>
          <w:rFonts w:asciiTheme="minorHAnsi" w:hAnsiTheme="minorHAnsi" w:cstheme="minorHAnsi"/>
          <w:sz w:val="28"/>
          <w:szCs w:val="28"/>
          <w:lang w:val="fr-CA"/>
        </w:rPr>
      </w:pPr>
      <w:r w:rsidRPr="0038055F">
        <w:rPr>
          <w:rStyle w:val="notranslate"/>
          <w:rFonts w:asciiTheme="minorHAnsi" w:hAnsiTheme="minorHAnsi" w:cstheme="minorHAnsi"/>
          <w:b/>
          <w:bCs/>
          <w:sz w:val="28"/>
          <w:szCs w:val="28"/>
          <w:lang w:val="fr-CA"/>
        </w:rPr>
        <w:t>4.</w:t>
      </w:r>
      <w:r w:rsidRPr="0038055F">
        <w:rPr>
          <w:rFonts w:asciiTheme="minorHAnsi" w:hAnsiTheme="minorHAnsi" w:cstheme="minorHAnsi"/>
          <w:sz w:val="28"/>
          <w:szCs w:val="28"/>
          <w:lang w:val="fr-CA"/>
        </w:rPr>
        <w:t xml:space="preserve"> </w:t>
      </w:r>
      <w:r w:rsidRPr="0038055F">
        <w:rPr>
          <w:rStyle w:val="notranslate"/>
          <w:rFonts w:asciiTheme="minorHAnsi" w:hAnsiTheme="minorHAnsi" w:cstheme="minorHAnsi"/>
          <w:sz w:val="28"/>
          <w:szCs w:val="28"/>
          <w:lang w:val="fr-CA"/>
        </w:rPr>
        <w:t xml:space="preserve"> </w:t>
      </w:r>
      <w:r w:rsidR="004261C4" w:rsidRPr="00E45B12">
        <w:rPr>
          <w:rStyle w:val="notranslate"/>
          <w:rFonts w:asciiTheme="minorHAnsi" w:hAnsiTheme="minorHAnsi" w:cstheme="minorHAnsi"/>
          <w:b/>
          <w:bCs/>
          <w:sz w:val="28"/>
          <w:szCs w:val="28"/>
          <w:lang w:val="fr-CA"/>
        </w:rPr>
        <w:t>Risques et inconvénients associés au projet de recherche</w:t>
      </w:r>
    </w:p>
    <w:p w14:paraId="4CE3EBDB" w14:textId="781058ED" w:rsidR="004E007A" w:rsidRPr="00E45B12" w:rsidRDefault="008A2D8D" w:rsidP="008E10AE">
      <w:pPr>
        <w:pStyle w:val="NormalWeb"/>
        <w:shd w:val="clear" w:color="auto" w:fill="D9D9D9" w:themeFill="background1" w:themeFillShade="D9"/>
        <w:spacing w:before="0" w:beforeAutospacing="0" w:after="0" w:afterAutospacing="0"/>
        <w:jc w:val="left"/>
        <w:rPr>
          <w:rFonts w:asciiTheme="minorHAnsi" w:hAnsiTheme="minorHAnsi" w:cstheme="minorHAnsi"/>
          <w:i/>
          <w:iCs/>
          <w:sz w:val="28"/>
          <w:szCs w:val="28"/>
          <w:lang w:val="fr-CA"/>
        </w:rPr>
      </w:pPr>
      <w:bookmarkStart w:id="7" w:name="_Hlk182227764"/>
      <w:r w:rsidRPr="00E45B12">
        <w:rPr>
          <w:rFonts w:asciiTheme="minorHAnsi" w:hAnsiTheme="minorHAnsi" w:cstheme="minorHAnsi"/>
          <w:i/>
          <w:iCs/>
          <w:sz w:val="28"/>
          <w:szCs w:val="28"/>
          <w:lang w:val="fr-CA"/>
        </w:rPr>
        <w:lastRenderedPageBreak/>
        <w:t xml:space="preserve">1) </w:t>
      </w:r>
      <w:r w:rsidR="004261C4" w:rsidRPr="00E45B12">
        <w:rPr>
          <w:rFonts w:asciiTheme="minorHAnsi" w:hAnsiTheme="minorHAnsi" w:cstheme="minorHAnsi"/>
          <w:i/>
          <w:iCs/>
          <w:sz w:val="28"/>
          <w:szCs w:val="28"/>
          <w:lang w:val="fr-CA"/>
        </w:rPr>
        <w:t>Fournir une liste des risques et des inconvénients. Pour chaque risque/inconvénient possible, donnez une description simplifiée ; le cas échéant, indiquez quoi faire si un tel événement survient et les moyens de les atténuer / éviter complètement : nous recommandons de fournir une personne à contacter. Si aucun risque n'est prévu, indiquez : « L’équipe de recherche estime que la participation à ce projet de recherche comporte peu de risques pour vous. »</w:t>
      </w:r>
    </w:p>
    <w:p w14:paraId="65E1DE00" w14:textId="3C916142" w:rsidR="008E10AE" w:rsidRPr="00E45B12" w:rsidRDefault="004261C4" w:rsidP="000D63B0">
      <w:pPr>
        <w:pStyle w:val="NormalWeb"/>
        <w:spacing w:after="120" w:afterAutospacing="0"/>
        <w:jc w:val="left"/>
        <w:rPr>
          <w:rFonts w:asciiTheme="minorHAnsi" w:hAnsiTheme="minorHAnsi" w:cstheme="minorHAnsi"/>
          <w:highlight w:val="lightGray"/>
          <w:lang w:val="fr-CA" w:eastAsia="fr-CA"/>
        </w:rPr>
      </w:pPr>
      <w:bookmarkStart w:id="8" w:name="_Hlk182228605"/>
      <w:r w:rsidRPr="00E45B12">
        <w:rPr>
          <w:rFonts w:asciiTheme="minorHAnsi" w:hAnsiTheme="minorHAnsi" w:cstheme="minorHAnsi"/>
          <w:i/>
          <w:iCs/>
          <w:sz w:val="28"/>
          <w:szCs w:val="28"/>
          <w:highlight w:val="lightGray"/>
          <w:lang w:val="fr-CA"/>
        </w:rPr>
        <w:t>EXEMPLES DE CLAUSES :</w:t>
      </w:r>
      <w:r w:rsidR="008E10AE" w:rsidRPr="00E45B12">
        <w:rPr>
          <w:rFonts w:asciiTheme="minorHAnsi" w:hAnsiTheme="minorHAnsi" w:cstheme="minorHAnsi"/>
          <w:sz w:val="28"/>
          <w:szCs w:val="28"/>
          <w:highlight w:val="lightGray"/>
          <w:lang w:val="fr-CA"/>
        </w:rPr>
        <w:br/>
      </w:r>
      <w:r w:rsidRPr="00E45B12">
        <w:rPr>
          <w:rFonts w:asciiTheme="minorHAnsi" w:hAnsiTheme="minorHAnsi" w:cstheme="minorHAnsi"/>
          <w:highlight w:val="lightGray"/>
          <w:lang w:val="fr-CA" w:eastAsia="fr-CA"/>
        </w:rPr>
        <w:t>Vous pourriez ressentir un inconfort pendant certains de ces tests ou vous pourriez éprouver certains désagréments ou inconforts à la suite de ceux-ci. Les principaux risques de vos tests comprennent :</w:t>
      </w:r>
    </w:p>
    <w:bookmarkEnd w:id="7"/>
    <w:bookmarkEnd w:id="8"/>
    <w:p w14:paraId="6A844A15" w14:textId="77777777" w:rsidR="004261C4" w:rsidRPr="00E45B12" w:rsidRDefault="004261C4" w:rsidP="004261C4">
      <w:pPr>
        <w:numPr>
          <w:ilvl w:val="0"/>
          <w:numId w:val="3"/>
        </w:numPr>
        <w:spacing w:after="0" w:line="240" w:lineRule="auto"/>
        <w:jc w:val="left"/>
        <w:rPr>
          <w:highlight w:val="lightGray"/>
          <w:lang w:val="fr-CA"/>
        </w:rPr>
      </w:pPr>
      <w:commentRangeStart w:id="9"/>
      <w:r w:rsidRPr="00E45B12">
        <w:rPr>
          <w:b/>
          <w:bCs/>
          <w:highlight w:val="lightGray"/>
          <w:u w:val="single"/>
          <w:lang w:val="fr-CA"/>
        </w:rPr>
        <w:t>Réaction allergique</w:t>
      </w:r>
      <w:r w:rsidRPr="00E45B12">
        <w:rPr>
          <w:b/>
          <w:bCs/>
          <w:highlight w:val="lightGray"/>
          <w:lang w:val="fr-CA"/>
        </w:rPr>
        <w:t xml:space="preserve"> à [nom de la substance]</w:t>
      </w:r>
      <w:r w:rsidRPr="00E45B12">
        <w:rPr>
          <w:highlight w:val="lightGray"/>
          <w:lang w:val="fr-CA"/>
        </w:rPr>
        <w:t xml:space="preserve"> : Cela peut inclure des démangeaisons, de l’urticaire ou d’autres symptômes allergiques.</w:t>
      </w:r>
    </w:p>
    <w:p w14:paraId="701AE6A3" w14:textId="77777777" w:rsidR="004261C4" w:rsidRPr="00E45B12" w:rsidRDefault="004261C4" w:rsidP="004261C4">
      <w:pPr>
        <w:numPr>
          <w:ilvl w:val="0"/>
          <w:numId w:val="3"/>
        </w:numPr>
        <w:spacing w:after="0" w:line="240" w:lineRule="auto"/>
        <w:jc w:val="left"/>
        <w:rPr>
          <w:highlight w:val="lightGray"/>
          <w:lang w:val="fr-CA"/>
        </w:rPr>
      </w:pPr>
      <w:r w:rsidRPr="00E45B12">
        <w:rPr>
          <w:b/>
          <w:bCs/>
          <w:highlight w:val="lightGray"/>
          <w:u w:val="single"/>
          <w:lang w:val="fr-CA"/>
        </w:rPr>
        <w:t>Prélèvement sanguin</w:t>
      </w:r>
      <w:r w:rsidRPr="00E45B12">
        <w:rPr>
          <w:highlight w:val="lightGray"/>
          <w:lang w:val="fr-CA"/>
        </w:rPr>
        <w:t xml:space="preserve"> : Une prise de sang peut provoquer une légère douleur au niveau du bras.</w:t>
      </w:r>
    </w:p>
    <w:p w14:paraId="530EE157" w14:textId="77777777" w:rsidR="004261C4" w:rsidRPr="00E45B12" w:rsidRDefault="004261C4" w:rsidP="004261C4">
      <w:pPr>
        <w:numPr>
          <w:ilvl w:val="0"/>
          <w:numId w:val="3"/>
        </w:numPr>
        <w:spacing w:after="0" w:line="240" w:lineRule="auto"/>
        <w:jc w:val="left"/>
        <w:rPr>
          <w:highlight w:val="lightGray"/>
          <w:lang w:val="fr-CA"/>
        </w:rPr>
      </w:pPr>
      <w:r w:rsidRPr="00E45B12">
        <w:rPr>
          <w:b/>
          <w:bCs/>
          <w:highlight w:val="lightGray"/>
          <w:u w:val="single"/>
          <w:lang w:val="fr-CA"/>
        </w:rPr>
        <w:t>Électrocardiogramme</w:t>
      </w:r>
      <w:r w:rsidRPr="00E45B12">
        <w:rPr>
          <w:b/>
          <w:bCs/>
          <w:highlight w:val="lightGray"/>
          <w:lang w:val="fr-CA"/>
        </w:rPr>
        <w:t xml:space="preserve"> (ECG)</w:t>
      </w:r>
      <w:r w:rsidRPr="00E45B12">
        <w:rPr>
          <w:highlight w:val="lightGray"/>
          <w:lang w:val="fr-CA"/>
        </w:rPr>
        <w:t xml:space="preserve"> : Cet examen non invasif consiste à placer des électrodes autocollantes sur la peau pour enregistrer l’activité électrique du cœur. Une irritation cutanée ou une rougeur peut survenir en raison de la colle utilisée.</w:t>
      </w:r>
    </w:p>
    <w:p w14:paraId="7CE7B69F" w14:textId="77777777" w:rsidR="004261C4" w:rsidRPr="00E45B12" w:rsidRDefault="004261C4" w:rsidP="004261C4">
      <w:pPr>
        <w:numPr>
          <w:ilvl w:val="0"/>
          <w:numId w:val="3"/>
        </w:numPr>
        <w:spacing w:after="0" w:line="240" w:lineRule="auto"/>
        <w:jc w:val="left"/>
        <w:rPr>
          <w:highlight w:val="lightGray"/>
          <w:lang w:val="fr-CA"/>
        </w:rPr>
      </w:pPr>
      <w:r w:rsidRPr="00E45B12">
        <w:rPr>
          <w:b/>
          <w:bCs/>
          <w:highlight w:val="lightGray"/>
          <w:u w:val="single"/>
          <w:lang w:val="fr-CA"/>
        </w:rPr>
        <w:t>Ponction lombaire</w:t>
      </w:r>
      <w:r w:rsidRPr="00E45B12">
        <w:rPr>
          <w:highlight w:val="lightGray"/>
          <w:lang w:val="fr-CA"/>
        </w:rPr>
        <w:t xml:space="preserve"> : Un prélèvement de liquide céphalorachidien sera effectué à l’aide d’une aiguille insérée dans le bas du dos. Cette procédure peut entraîner une douleur ou une gêne. Après l’intervention, certains participants peuvent ressentir des maux de tête, des douleurs dorsales, des saignements ou, très rarement, une hernie cérébrale.</w:t>
      </w:r>
    </w:p>
    <w:p w14:paraId="6055E0CE" w14:textId="77777777" w:rsidR="004261C4" w:rsidRPr="00E45B12" w:rsidRDefault="004261C4" w:rsidP="004261C4">
      <w:pPr>
        <w:numPr>
          <w:ilvl w:val="0"/>
          <w:numId w:val="3"/>
        </w:numPr>
        <w:spacing w:after="0" w:line="240" w:lineRule="auto"/>
        <w:jc w:val="left"/>
        <w:rPr>
          <w:highlight w:val="lightGray"/>
          <w:lang w:val="fr-CA"/>
        </w:rPr>
      </w:pPr>
      <w:r w:rsidRPr="00E45B12">
        <w:rPr>
          <w:b/>
          <w:bCs/>
          <w:highlight w:val="lightGray"/>
          <w:u w:val="single"/>
          <w:lang w:val="fr-CA"/>
        </w:rPr>
        <w:t>Imagerie par résonance magnétique</w:t>
      </w:r>
      <w:r w:rsidRPr="00E45B12">
        <w:rPr>
          <w:b/>
          <w:bCs/>
          <w:highlight w:val="lightGray"/>
          <w:lang w:val="fr-CA"/>
        </w:rPr>
        <w:t xml:space="preserve"> (IRM)</w:t>
      </w:r>
      <w:r w:rsidRPr="00E45B12">
        <w:rPr>
          <w:highlight w:val="lightGray"/>
          <w:lang w:val="fr-CA"/>
        </w:rPr>
        <w:t xml:space="preserve"> : Cet examen implique de rester allongé(e) dans un appareil étroit, ce qui peut provoquer une sensation de claustrophobie (peur des espaces confinés) ou un inconfort en raison de l’immobilité prolongée. [SI APPLICABLE : Une injection de produit de contraste sera administrée, ce qui peut entraîner une réaction allergique (démangeaisons, urticaire, etc.). Le produit de contraste utilisé en IRM peut aussi causer des lésions rénales, notamment chez les personnes diabétiques, déshydratées ou âgées.]</w:t>
      </w:r>
    </w:p>
    <w:p w14:paraId="599E202B" w14:textId="383BF0F4" w:rsidR="004261C4" w:rsidRPr="00E45B12" w:rsidRDefault="004261C4" w:rsidP="004261C4">
      <w:pPr>
        <w:numPr>
          <w:ilvl w:val="0"/>
          <w:numId w:val="3"/>
        </w:numPr>
        <w:spacing w:after="0" w:line="240" w:lineRule="auto"/>
        <w:jc w:val="left"/>
        <w:rPr>
          <w:highlight w:val="lightGray"/>
          <w:lang w:val="fr-CA"/>
        </w:rPr>
      </w:pPr>
      <w:r w:rsidRPr="00E45B12">
        <w:rPr>
          <w:b/>
          <w:bCs/>
          <w:highlight w:val="lightGray"/>
          <w:u w:val="single"/>
          <w:lang w:val="fr-CA"/>
        </w:rPr>
        <w:t>Tomodensitométrie</w:t>
      </w:r>
      <w:r w:rsidRPr="00E45B12">
        <w:rPr>
          <w:b/>
          <w:bCs/>
          <w:highlight w:val="lightGray"/>
          <w:lang w:val="fr-CA"/>
        </w:rPr>
        <w:t xml:space="preserve"> (CT scan)</w:t>
      </w:r>
      <w:r w:rsidRPr="00E45B12">
        <w:rPr>
          <w:highlight w:val="lightGray"/>
          <w:lang w:val="fr-CA"/>
        </w:rPr>
        <w:t xml:space="preserve"> : </w:t>
      </w:r>
      <w:r w:rsidR="00F61263" w:rsidRPr="0038055F">
        <w:rPr>
          <w:highlight w:val="yellow"/>
          <w:lang w:val="fr-CA"/>
        </w:rPr>
        <w:t xml:space="preserve">Cet examen implique de rester allongé(e) dans un appareil étroit, ce qui peut provoquer une sensation de claustrophobie (peur des espaces confinés) ou un inconfort en raison de l’immobilité prolongée. </w:t>
      </w:r>
      <w:r w:rsidRPr="00E45B12">
        <w:rPr>
          <w:highlight w:val="lightGray"/>
          <w:lang w:val="fr-CA"/>
        </w:rPr>
        <w:t>Cet examen utilise des rayonnements similaires aux radiographies. Une exposition élevée aux rayonnements peut augmenter le risque de cancer, mais la dose administrée est comparable à celle reçue par les patients atteints de la même maladie et ne participant pas à l’étude. [SI APPLICABLE : Une injection de produit de contraste sera administrée, pouvant provoquer une réaction allergique ou des complications rénales, en particulier chez les personnes diabétiques, déshydratées ou âgées.]</w:t>
      </w:r>
    </w:p>
    <w:p w14:paraId="2244E997" w14:textId="77777777" w:rsidR="004261C4" w:rsidRPr="00E45B12" w:rsidRDefault="004261C4" w:rsidP="004261C4">
      <w:pPr>
        <w:numPr>
          <w:ilvl w:val="0"/>
          <w:numId w:val="3"/>
        </w:numPr>
        <w:spacing w:after="0" w:line="240" w:lineRule="auto"/>
        <w:jc w:val="left"/>
        <w:rPr>
          <w:highlight w:val="lightGray"/>
          <w:lang w:val="fr-CA"/>
        </w:rPr>
      </w:pPr>
      <w:r w:rsidRPr="00E45B12">
        <w:rPr>
          <w:b/>
          <w:bCs/>
          <w:highlight w:val="lightGray"/>
          <w:u w:val="single"/>
          <w:lang w:val="fr-CA"/>
        </w:rPr>
        <w:t>Tomographie par émission de positons</w:t>
      </w:r>
      <w:r w:rsidRPr="00E45B12">
        <w:rPr>
          <w:b/>
          <w:bCs/>
          <w:highlight w:val="lightGray"/>
          <w:lang w:val="fr-CA"/>
        </w:rPr>
        <w:t xml:space="preserve"> (TEP scan)</w:t>
      </w:r>
      <w:r w:rsidRPr="00E45B12">
        <w:rPr>
          <w:highlight w:val="lightGray"/>
          <w:lang w:val="fr-CA"/>
        </w:rPr>
        <w:t xml:space="preserve"> : Une petite quantité de substance radioactive (traceur) sera injectée dans votre circulation sanguine pour permettre la capture d’images de votre corps. L’exposition à ce type de radiations entraîne un risque </w:t>
      </w:r>
      <w:r w:rsidRPr="00E45B12">
        <w:rPr>
          <w:highlight w:val="lightGray"/>
          <w:lang w:val="fr-CA"/>
        </w:rPr>
        <w:lastRenderedPageBreak/>
        <w:t>très faible de cancer à long terme. Pendant l’examen, vous pourriez ressentir une sensation de claustrophobie et un inconfort lié à l’immobilité prolongée. Des effets secondaires légers peuvent apparaître, tels que nausées, vomissements, maux de tête, vertiges ou douleurs au site d’injection. Bien que rare, une réaction allergique au traceur radioactif peut survenir (démangeaisons, urticaire, difficulté respiratoire), et dans des cas exceptionnels, une réaction allergique sévère (anaphylaxie), qui peut être dangereuse.</w:t>
      </w:r>
    </w:p>
    <w:p w14:paraId="48C202C6" w14:textId="77777777" w:rsidR="004261C4" w:rsidRPr="00E45B12" w:rsidRDefault="004261C4" w:rsidP="004261C4">
      <w:pPr>
        <w:numPr>
          <w:ilvl w:val="0"/>
          <w:numId w:val="3"/>
        </w:numPr>
        <w:spacing w:after="0" w:line="240" w:lineRule="auto"/>
        <w:jc w:val="left"/>
        <w:rPr>
          <w:highlight w:val="lightGray"/>
          <w:lang w:val="fr-CA"/>
        </w:rPr>
      </w:pPr>
      <w:r w:rsidRPr="00E45B12">
        <w:rPr>
          <w:b/>
          <w:bCs/>
          <w:highlight w:val="lightGray"/>
          <w:u w:val="single"/>
          <w:lang w:val="fr-CA"/>
        </w:rPr>
        <w:t>Biopsie tumorale</w:t>
      </w:r>
      <w:r w:rsidRPr="00E45B12">
        <w:rPr>
          <w:highlight w:val="lightGray"/>
          <w:lang w:val="fr-CA"/>
        </w:rPr>
        <w:t xml:space="preserve"> : Cette procédure peut entraîner des douleurs, des ecchymoses, des saignements, une hypotension, des cicatrices, un gonflement ou une infection au niveau du site de prélèvement. Une réaction allergique à l’anesthésie locale peut également survenir (démangeaisons, urticaire, etc.).</w:t>
      </w:r>
    </w:p>
    <w:p w14:paraId="55F13341" w14:textId="77777777" w:rsidR="004261C4" w:rsidRPr="00E45B12" w:rsidRDefault="004261C4" w:rsidP="004261C4">
      <w:pPr>
        <w:numPr>
          <w:ilvl w:val="0"/>
          <w:numId w:val="3"/>
        </w:numPr>
        <w:spacing w:after="0" w:line="240" w:lineRule="auto"/>
        <w:jc w:val="left"/>
        <w:rPr>
          <w:highlight w:val="lightGray"/>
          <w:lang w:val="fr-CA"/>
        </w:rPr>
      </w:pPr>
      <w:r w:rsidRPr="00E45B12">
        <w:rPr>
          <w:b/>
          <w:bCs/>
          <w:highlight w:val="lightGray"/>
          <w:u w:val="single"/>
          <w:lang w:val="fr-CA"/>
        </w:rPr>
        <w:t>Pose d’une ligne intraveineuse</w:t>
      </w:r>
      <w:r w:rsidRPr="00E45B12">
        <w:rPr>
          <w:b/>
          <w:bCs/>
          <w:highlight w:val="lightGray"/>
          <w:lang w:val="fr-CA"/>
        </w:rPr>
        <w:t xml:space="preserve"> (perfusion intraveineuse, IV)</w:t>
      </w:r>
      <w:r w:rsidRPr="00E45B12">
        <w:rPr>
          <w:highlight w:val="lightGray"/>
          <w:lang w:val="fr-CA"/>
        </w:rPr>
        <w:t xml:space="preserve"> : Vous pourriez ressentir un léger inconfort, une irritation, des ecchymoses, des saignements ou un écoulement du liquide perfusé. Rarement, une infection, des nausées ou des vertiges peuvent survenir.</w:t>
      </w:r>
      <w:commentRangeEnd w:id="9"/>
      <w:r w:rsidRPr="00E45B12">
        <w:rPr>
          <w:rStyle w:val="CommentReference"/>
          <w:lang w:val="x-none" w:eastAsia="x-none"/>
        </w:rPr>
        <w:commentReference w:id="9"/>
      </w:r>
    </w:p>
    <w:p w14:paraId="7FF907FB" w14:textId="77777777" w:rsidR="008E10AE" w:rsidRPr="00E45B12" w:rsidRDefault="008E10AE" w:rsidP="004261C4">
      <w:pPr>
        <w:pStyle w:val="NormalWeb"/>
        <w:shd w:val="clear" w:color="auto" w:fill="FFFFFF" w:themeFill="background1"/>
        <w:spacing w:before="0" w:beforeAutospacing="0" w:after="0" w:afterAutospacing="0"/>
        <w:jc w:val="left"/>
        <w:rPr>
          <w:rFonts w:asciiTheme="minorHAnsi" w:hAnsiTheme="minorHAnsi" w:cstheme="minorHAnsi"/>
          <w:sz w:val="28"/>
          <w:szCs w:val="28"/>
          <w:lang w:val="fr-CA"/>
        </w:rPr>
      </w:pPr>
    </w:p>
    <w:p w14:paraId="15B34E0D" w14:textId="5DA774D1" w:rsidR="00855BD6" w:rsidRPr="00E45B12" w:rsidRDefault="008A2D8D" w:rsidP="005C4DD6">
      <w:pPr>
        <w:pStyle w:val="NormalWeb"/>
        <w:shd w:val="clear" w:color="auto" w:fill="D9D9D9" w:themeFill="background1" w:themeFillShade="D9"/>
        <w:spacing w:before="0" w:beforeAutospacing="0" w:after="0" w:afterAutospacing="0"/>
        <w:jc w:val="left"/>
        <w:rPr>
          <w:rFonts w:asciiTheme="minorHAnsi" w:hAnsiTheme="minorHAnsi" w:cstheme="minorHAnsi"/>
          <w:i/>
          <w:iCs/>
          <w:sz w:val="28"/>
          <w:szCs w:val="28"/>
          <w:lang w:val="fr-CA"/>
        </w:rPr>
      </w:pPr>
      <w:r w:rsidRPr="00E45B12">
        <w:rPr>
          <w:rFonts w:asciiTheme="minorHAnsi" w:hAnsiTheme="minorHAnsi" w:cstheme="minorHAnsi"/>
          <w:i/>
          <w:iCs/>
          <w:sz w:val="28"/>
          <w:szCs w:val="28"/>
          <w:lang w:val="fr-CA"/>
        </w:rPr>
        <w:t xml:space="preserve">2) </w:t>
      </w:r>
      <w:r w:rsidR="004261C4" w:rsidRPr="00E45B12">
        <w:rPr>
          <w:rFonts w:asciiTheme="minorHAnsi" w:hAnsiTheme="minorHAnsi" w:cstheme="minorHAnsi"/>
          <w:i/>
          <w:iCs/>
          <w:sz w:val="28"/>
          <w:szCs w:val="28"/>
          <w:lang w:val="fr-CA"/>
        </w:rPr>
        <w:t>Fournir des détails sur les risques/inconvénients relatifs à la confidentialité.</w:t>
      </w:r>
    </w:p>
    <w:p w14:paraId="1D1334CC" w14:textId="07E34F07" w:rsidR="00355708" w:rsidRPr="00E45B12" w:rsidRDefault="004261C4" w:rsidP="005C4DD6">
      <w:pPr>
        <w:pStyle w:val="NormalWeb"/>
        <w:spacing w:before="0" w:beforeAutospacing="0" w:after="0" w:afterAutospacing="0"/>
        <w:jc w:val="left"/>
        <w:rPr>
          <w:rFonts w:asciiTheme="minorHAnsi" w:hAnsiTheme="minorHAnsi" w:cstheme="minorHAnsi"/>
          <w:sz w:val="28"/>
          <w:szCs w:val="28"/>
          <w:lang w:val="fr-CA"/>
        </w:rPr>
      </w:pPr>
      <w:r w:rsidRPr="00E45B12">
        <w:rPr>
          <w:rFonts w:asciiTheme="minorHAnsi" w:hAnsiTheme="minorHAnsi" w:cstheme="minorHAnsi"/>
          <w:sz w:val="28"/>
          <w:szCs w:val="28"/>
          <w:lang w:val="fr-CA"/>
        </w:rPr>
        <w:t>L’équipe de recherche estime que la participation à ce projet de recherche comporte peu de risques pour vous. Il existe un risque que les informations que vous partagez avec les chercheurs deviennent connues d’autres personnes. Pour prévenir cela, les chercheurs protègent vos informations privées de nombreuses manières. Cela comprend : le stockage sécurisé de tous les documents de recherche ; l’utilisation d’un code au lieu de votre nom sur tous les documents (autres que ce formulaire d'information et de consentement) ; l'absence d'informations personnelles identifiantes sur les notes écrites ; et l'absence de partage de vos commentaires spécifiques avec votre famille ou les personnes avec qui vous vivez.</w:t>
      </w:r>
    </w:p>
    <w:p w14:paraId="365B79FD" w14:textId="77777777" w:rsidR="004261C4" w:rsidRPr="00E45B12" w:rsidRDefault="004261C4" w:rsidP="005C4DD6">
      <w:pPr>
        <w:pStyle w:val="NormalWeb"/>
        <w:spacing w:before="0" w:beforeAutospacing="0" w:after="0" w:afterAutospacing="0"/>
        <w:jc w:val="left"/>
        <w:rPr>
          <w:rFonts w:asciiTheme="minorHAnsi" w:hAnsiTheme="minorHAnsi" w:cstheme="minorHAnsi"/>
          <w:sz w:val="28"/>
          <w:szCs w:val="28"/>
          <w:lang w:val="fr-CA"/>
        </w:rPr>
      </w:pPr>
    </w:p>
    <w:p w14:paraId="04DD404B" w14:textId="21FED290" w:rsidR="00355708" w:rsidRPr="00E45B12" w:rsidRDefault="62A4F7CD" w:rsidP="005C4DD6">
      <w:pPr>
        <w:pStyle w:val="NormalWeb"/>
        <w:spacing w:before="0" w:beforeAutospacing="0" w:after="0" w:afterAutospacing="0"/>
        <w:jc w:val="left"/>
        <w:rPr>
          <w:rFonts w:asciiTheme="minorHAnsi" w:hAnsiTheme="minorHAnsi" w:cstheme="minorHAnsi"/>
          <w:sz w:val="28"/>
          <w:szCs w:val="28"/>
          <w:lang w:val="fr-CA"/>
        </w:rPr>
      </w:pPr>
      <w:r w:rsidRPr="00E45B12">
        <w:rPr>
          <w:rStyle w:val="notranslate"/>
          <w:rFonts w:asciiTheme="minorHAnsi" w:hAnsiTheme="minorHAnsi" w:cstheme="minorHAnsi"/>
          <w:sz w:val="28"/>
          <w:szCs w:val="28"/>
          <w:lang w:val="fr-CA"/>
        </w:rPr>
        <w:t xml:space="preserve"> </w:t>
      </w:r>
      <w:r w:rsidRPr="00E45B12">
        <w:rPr>
          <w:rStyle w:val="notranslate"/>
          <w:rFonts w:asciiTheme="minorHAnsi" w:hAnsiTheme="minorHAnsi" w:cstheme="minorHAnsi"/>
          <w:b/>
          <w:bCs/>
          <w:sz w:val="28"/>
          <w:szCs w:val="28"/>
          <w:lang w:val="fr-CA"/>
        </w:rPr>
        <w:t>5.</w:t>
      </w:r>
      <w:r w:rsidRPr="00E45B12">
        <w:rPr>
          <w:rStyle w:val="notranslate"/>
          <w:rFonts w:asciiTheme="minorHAnsi" w:hAnsiTheme="minorHAnsi" w:cstheme="minorHAnsi"/>
          <w:sz w:val="28"/>
          <w:szCs w:val="28"/>
          <w:lang w:val="fr-CA"/>
        </w:rPr>
        <w:t xml:space="preserve"> </w:t>
      </w:r>
      <w:r w:rsidR="004261C4" w:rsidRPr="00E45B12">
        <w:rPr>
          <w:rStyle w:val="notranslate"/>
          <w:rFonts w:asciiTheme="minorHAnsi" w:hAnsiTheme="minorHAnsi" w:cstheme="minorHAnsi"/>
          <w:b/>
          <w:bCs/>
          <w:sz w:val="28"/>
          <w:szCs w:val="28"/>
          <w:lang w:val="fr-CA"/>
        </w:rPr>
        <w:t>Avantages associés au projet de recherche</w:t>
      </w:r>
    </w:p>
    <w:p w14:paraId="4C8D8A6B" w14:textId="35783155" w:rsidR="004261C4" w:rsidRPr="00E45B12" w:rsidRDefault="004261C4" w:rsidP="004261C4">
      <w:pPr>
        <w:pStyle w:val="NormalWeb"/>
        <w:shd w:val="clear" w:color="auto" w:fill="D0CECE" w:themeFill="background2" w:themeFillShade="E6"/>
        <w:spacing w:after="0"/>
        <w:jc w:val="left"/>
        <w:rPr>
          <w:rFonts w:asciiTheme="minorHAnsi" w:hAnsiTheme="minorHAnsi" w:cstheme="minorHAnsi"/>
          <w:sz w:val="28"/>
          <w:szCs w:val="28"/>
          <w:lang w:val="fr-CA"/>
        </w:rPr>
      </w:pPr>
      <w:r w:rsidRPr="00E45B12">
        <w:rPr>
          <w:rFonts w:asciiTheme="minorHAnsi" w:hAnsiTheme="minorHAnsi" w:cstheme="minorHAnsi"/>
          <w:sz w:val="28"/>
          <w:szCs w:val="28"/>
          <w:lang w:val="fr-CA"/>
        </w:rPr>
        <w:t>Envisagez d’utiliser l’une des versions du modèle du MSSS :</w:t>
      </w:r>
    </w:p>
    <w:p w14:paraId="6D04096E" w14:textId="77777777" w:rsidR="004261C4" w:rsidRPr="00E45B12" w:rsidRDefault="004261C4" w:rsidP="004261C4">
      <w:pPr>
        <w:pStyle w:val="NormalWeb"/>
        <w:shd w:val="clear" w:color="auto" w:fill="D0CECE" w:themeFill="background2" w:themeFillShade="E6"/>
        <w:spacing w:after="0"/>
        <w:jc w:val="left"/>
        <w:rPr>
          <w:rFonts w:asciiTheme="minorHAnsi" w:hAnsiTheme="minorHAnsi" w:cstheme="minorHAnsi"/>
          <w:sz w:val="28"/>
          <w:szCs w:val="28"/>
          <w:lang w:val="fr-CA"/>
        </w:rPr>
      </w:pPr>
      <w:r w:rsidRPr="00E45B12">
        <w:rPr>
          <w:rFonts w:asciiTheme="minorHAnsi" w:hAnsiTheme="minorHAnsi" w:cstheme="minorHAnsi"/>
          <w:sz w:val="28"/>
          <w:szCs w:val="28"/>
          <w:lang w:val="fr-CA"/>
        </w:rPr>
        <w:t>‘Vous n'obtiendrez aucun avantage personnel en participant à ce projet de recherche. Cependant, nous espérons que les résultats obtenus contribueront à l’avancement des connaissances scientifiques dans ce domaine de la recherche.</w:t>
      </w:r>
    </w:p>
    <w:p w14:paraId="4EEAA3A4" w14:textId="77777777" w:rsidR="004261C4" w:rsidRPr="00E45B12" w:rsidRDefault="004261C4" w:rsidP="004261C4">
      <w:pPr>
        <w:pStyle w:val="NormalWeb"/>
        <w:shd w:val="clear" w:color="auto" w:fill="D0CECE" w:themeFill="background2" w:themeFillShade="E6"/>
        <w:spacing w:after="0"/>
        <w:jc w:val="left"/>
        <w:rPr>
          <w:rFonts w:asciiTheme="minorHAnsi" w:hAnsiTheme="minorHAnsi" w:cstheme="minorHAnsi"/>
          <w:sz w:val="28"/>
          <w:szCs w:val="28"/>
          <w:lang w:val="fr-CA"/>
        </w:rPr>
      </w:pPr>
      <w:r w:rsidRPr="00E45B12">
        <w:rPr>
          <w:rFonts w:asciiTheme="minorHAnsi" w:hAnsiTheme="minorHAnsi" w:cstheme="minorHAnsi"/>
          <w:sz w:val="28"/>
          <w:szCs w:val="28"/>
          <w:lang w:val="fr-CA"/>
        </w:rPr>
        <w:t>ou</w:t>
      </w:r>
    </w:p>
    <w:p w14:paraId="1A94ACF6" w14:textId="77777777" w:rsidR="004261C4" w:rsidRPr="00E45B12" w:rsidRDefault="004261C4" w:rsidP="004261C4">
      <w:pPr>
        <w:pStyle w:val="NormalWeb"/>
        <w:shd w:val="clear" w:color="auto" w:fill="D0CECE" w:themeFill="background2" w:themeFillShade="E6"/>
        <w:spacing w:after="0"/>
        <w:jc w:val="left"/>
        <w:rPr>
          <w:rFonts w:asciiTheme="minorHAnsi" w:hAnsiTheme="minorHAnsi" w:cstheme="minorHAnsi"/>
          <w:sz w:val="28"/>
          <w:szCs w:val="28"/>
          <w:lang w:val="fr-CA"/>
        </w:rPr>
      </w:pPr>
      <w:r w:rsidRPr="00E45B12">
        <w:rPr>
          <w:rFonts w:asciiTheme="minorHAnsi" w:hAnsiTheme="minorHAnsi" w:cstheme="minorHAnsi"/>
          <w:sz w:val="28"/>
          <w:szCs w:val="28"/>
          <w:lang w:val="fr-CA"/>
        </w:rPr>
        <w:lastRenderedPageBreak/>
        <w:t>Vous ne retirerez aucun bénéfice personnel de votre participation à ce projet de recherche. Toutefois, nous espérons que les résultats obtenus contribueront à l’avancement des connaissances scientifiques dans ce domaine de recherche.’’</w:t>
      </w:r>
    </w:p>
    <w:p w14:paraId="0B6BAC95" w14:textId="11909C48" w:rsidR="00355708" w:rsidRPr="00E45B12" w:rsidRDefault="004261C4" w:rsidP="004261C4">
      <w:pPr>
        <w:pStyle w:val="NormalWeb"/>
        <w:shd w:val="clear" w:color="auto" w:fill="D0CECE" w:themeFill="background2" w:themeFillShade="E6"/>
        <w:spacing w:before="0" w:beforeAutospacing="0" w:after="0" w:afterAutospacing="0"/>
        <w:jc w:val="left"/>
        <w:rPr>
          <w:rFonts w:asciiTheme="minorHAnsi" w:hAnsiTheme="minorHAnsi" w:cstheme="minorHAnsi"/>
          <w:sz w:val="28"/>
          <w:szCs w:val="28"/>
          <w:lang w:val="fr-CA"/>
        </w:rPr>
      </w:pPr>
      <w:r w:rsidRPr="00E45B12">
        <w:rPr>
          <w:rFonts w:asciiTheme="minorHAnsi" w:hAnsiTheme="minorHAnsi" w:cstheme="minorHAnsi"/>
          <w:sz w:val="28"/>
          <w:szCs w:val="28"/>
          <w:lang w:val="fr-CA"/>
        </w:rPr>
        <w:t>OU, une version simplifiée recommandée ci-dessous :</w:t>
      </w:r>
    </w:p>
    <w:p w14:paraId="109FC77C" w14:textId="668A99CC" w:rsidR="00355708" w:rsidRPr="0038055F" w:rsidRDefault="00355708" w:rsidP="005C4DD6">
      <w:pPr>
        <w:pStyle w:val="NormalWeb"/>
        <w:spacing w:before="0" w:beforeAutospacing="0" w:after="0" w:afterAutospacing="0"/>
        <w:jc w:val="left"/>
        <w:rPr>
          <w:rStyle w:val="notranslate"/>
          <w:rFonts w:asciiTheme="minorHAnsi" w:hAnsiTheme="minorHAnsi" w:cstheme="minorHAnsi"/>
          <w:sz w:val="28"/>
          <w:szCs w:val="28"/>
          <w:lang w:val="fr-CA"/>
        </w:rPr>
      </w:pPr>
    </w:p>
    <w:p w14:paraId="476349EC" w14:textId="121A5B41" w:rsidR="00F258A2" w:rsidRPr="00E45B12" w:rsidRDefault="00F258A2" w:rsidP="00F258A2">
      <w:pPr>
        <w:pStyle w:val="NormalWeb"/>
        <w:spacing w:after="0"/>
        <w:jc w:val="left"/>
        <w:rPr>
          <w:rStyle w:val="notranslate"/>
          <w:rFonts w:asciiTheme="minorHAnsi" w:hAnsiTheme="minorHAnsi" w:cstheme="minorHAnsi"/>
          <w:sz w:val="28"/>
          <w:szCs w:val="28"/>
          <w:lang w:val="fr-CA"/>
        </w:rPr>
      </w:pPr>
      <w:r w:rsidRPr="00E45B12">
        <w:rPr>
          <w:rStyle w:val="notranslate"/>
          <w:rFonts w:asciiTheme="minorHAnsi" w:hAnsiTheme="minorHAnsi" w:cstheme="minorHAnsi"/>
          <w:sz w:val="28"/>
          <w:szCs w:val="28"/>
          <w:lang w:val="fr-CA"/>
        </w:rPr>
        <w:t>Vous ne retirerez aucun bénéfice personnel de votre participation à cette recherche.</w:t>
      </w:r>
    </w:p>
    <w:p w14:paraId="4717B767" w14:textId="77777777" w:rsidR="00F258A2" w:rsidRPr="00E45B12" w:rsidRDefault="00F258A2" w:rsidP="00F258A2">
      <w:pPr>
        <w:pStyle w:val="NormalWeb"/>
        <w:spacing w:after="0"/>
        <w:jc w:val="left"/>
        <w:rPr>
          <w:rStyle w:val="notranslate"/>
          <w:rFonts w:asciiTheme="minorHAnsi" w:hAnsiTheme="minorHAnsi" w:cstheme="minorHAnsi"/>
          <w:sz w:val="28"/>
          <w:szCs w:val="28"/>
          <w:lang w:val="fr-CA"/>
        </w:rPr>
      </w:pPr>
      <w:r w:rsidRPr="00E45B12">
        <w:rPr>
          <w:rStyle w:val="notranslate"/>
          <w:rFonts w:asciiTheme="minorHAnsi" w:hAnsiTheme="minorHAnsi" w:cstheme="minorHAnsi"/>
          <w:sz w:val="28"/>
          <w:szCs w:val="28"/>
          <w:lang w:val="fr-CA"/>
        </w:rPr>
        <w:t>Nous espérons que ce projet pourra aider d'autres personnes comme vous à l'avenir.</w:t>
      </w:r>
    </w:p>
    <w:p w14:paraId="562317F1" w14:textId="77777777" w:rsidR="00F258A2" w:rsidRPr="00E45B12" w:rsidRDefault="00F258A2" w:rsidP="00F258A2">
      <w:pPr>
        <w:pStyle w:val="NormalWeb"/>
        <w:spacing w:before="0" w:beforeAutospacing="0" w:after="0" w:afterAutospacing="0"/>
        <w:jc w:val="left"/>
        <w:rPr>
          <w:rStyle w:val="notranslate"/>
          <w:rFonts w:asciiTheme="minorHAnsi" w:hAnsiTheme="minorHAnsi" w:cstheme="minorHAnsi"/>
          <w:sz w:val="28"/>
          <w:szCs w:val="28"/>
        </w:rPr>
      </w:pPr>
      <w:r w:rsidRPr="00E45B12">
        <w:rPr>
          <w:rStyle w:val="notranslate"/>
          <w:rFonts w:asciiTheme="minorHAnsi" w:hAnsiTheme="minorHAnsi" w:cstheme="minorHAnsi"/>
          <w:sz w:val="28"/>
          <w:szCs w:val="28"/>
          <w:lang w:val="fr-CA"/>
        </w:rPr>
        <w:t xml:space="preserve">En fournissant des commentaires généraux à </w:t>
      </w:r>
      <w:r w:rsidRPr="00E45B12">
        <w:rPr>
          <w:rStyle w:val="notranslate"/>
          <w:rFonts w:asciiTheme="minorHAnsi" w:hAnsiTheme="minorHAnsi" w:cstheme="minorHAnsi"/>
          <w:sz w:val="28"/>
          <w:szCs w:val="28"/>
          <w:highlight w:val="lightGray"/>
          <w:lang w:val="fr-CA"/>
        </w:rPr>
        <w:t>[indiquer]</w:t>
      </w:r>
      <w:r w:rsidRPr="00E45B12">
        <w:rPr>
          <w:rStyle w:val="notranslate"/>
          <w:rFonts w:asciiTheme="minorHAnsi" w:hAnsiTheme="minorHAnsi" w:cstheme="minorHAnsi"/>
          <w:sz w:val="28"/>
          <w:szCs w:val="28"/>
          <w:lang w:val="fr-CA"/>
        </w:rPr>
        <w:t xml:space="preserve">, notre étude pourrait aider </w:t>
      </w:r>
      <w:r w:rsidRPr="00E45B12">
        <w:rPr>
          <w:rStyle w:val="notranslate"/>
          <w:rFonts w:asciiTheme="minorHAnsi" w:hAnsiTheme="minorHAnsi" w:cstheme="minorHAnsi"/>
          <w:sz w:val="28"/>
          <w:szCs w:val="28"/>
          <w:highlight w:val="lightGray"/>
          <w:lang w:val="fr-CA"/>
        </w:rPr>
        <w:t>[indiquer]</w:t>
      </w:r>
      <w:r w:rsidRPr="00E45B12">
        <w:rPr>
          <w:rStyle w:val="notranslate"/>
          <w:rFonts w:asciiTheme="minorHAnsi" w:hAnsiTheme="minorHAnsi" w:cstheme="minorHAnsi"/>
          <w:sz w:val="28"/>
          <w:szCs w:val="28"/>
          <w:lang w:val="fr-CA"/>
        </w:rPr>
        <w:t xml:space="preserve">. </w:t>
      </w:r>
      <w:r w:rsidRPr="00E45B12">
        <w:rPr>
          <w:rStyle w:val="notranslate"/>
          <w:rFonts w:asciiTheme="minorHAnsi" w:hAnsiTheme="minorHAnsi" w:cstheme="minorHAnsi"/>
          <w:sz w:val="28"/>
          <w:szCs w:val="28"/>
        </w:rPr>
        <w:t xml:space="preserve">Cela pourrait contribuer à améliorer </w:t>
      </w:r>
      <w:r w:rsidRPr="00E45B12">
        <w:rPr>
          <w:rStyle w:val="notranslate"/>
          <w:rFonts w:asciiTheme="minorHAnsi" w:hAnsiTheme="minorHAnsi" w:cstheme="minorHAnsi"/>
          <w:sz w:val="28"/>
          <w:szCs w:val="28"/>
          <w:highlight w:val="lightGray"/>
        </w:rPr>
        <w:t>[indiquer]</w:t>
      </w:r>
      <w:r w:rsidRPr="00E45B12">
        <w:rPr>
          <w:rStyle w:val="notranslate"/>
          <w:rFonts w:asciiTheme="minorHAnsi" w:hAnsiTheme="minorHAnsi" w:cstheme="minorHAnsi"/>
          <w:sz w:val="28"/>
          <w:szCs w:val="28"/>
        </w:rPr>
        <w:t>.</w:t>
      </w:r>
    </w:p>
    <w:p w14:paraId="27B92683" w14:textId="77777777" w:rsidR="00355708" w:rsidRPr="00E45B12" w:rsidRDefault="00355708" w:rsidP="005C4DD6">
      <w:pPr>
        <w:pStyle w:val="NormalWeb"/>
        <w:spacing w:before="0" w:beforeAutospacing="0" w:after="0" w:afterAutospacing="0"/>
        <w:jc w:val="left"/>
        <w:rPr>
          <w:rFonts w:asciiTheme="minorHAnsi" w:hAnsiTheme="minorHAnsi" w:cstheme="minorHAnsi"/>
          <w:sz w:val="28"/>
          <w:szCs w:val="28"/>
        </w:rPr>
      </w:pPr>
    </w:p>
    <w:p w14:paraId="7A352D32" w14:textId="225C0262" w:rsidR="00382485" w:rsidRPr="00E45B12" w:rsidRDefault="002B203E" w:rsidP="005C4DD6">
      <w:pPr>
        <w:pStyle w:val="NormalWeb"/>
        <w:spacing w:before="0" w:beforeAutospacing="0" w:after="0" w:afterAutospacing="0"/>
        <w:jc w:val="left"/>
        <w:rPr>
          <w:rStyle w:val="google-src-text1"/>
          <w:rFonts w:asciiTheme="minorHAnsi" w:hAnsiTheme="minorHAnsi" w:cstheme="minorHAnsi"/>
          <w:b/>
          <w:bCs/>
          <w:sz w:val="28"/>
          <w:szCs w:val="28"/>
        </w:rPr>
      </w:pPr>
      <w:r w:rsidRPr="00E45B12">
        <w:rPr>
          <w:rStyle w:val="google-src-text1"/>
          <w:rFonts w:asciiTheme="minorHAnsi" w:hAnsiTheme="minorHAnsi" w:cstheme="minorHAnsi"/>
          <w:b/>
          <w:bCs/>
          <w:vanish w:val="0"/>
          <w:sz w:val="28"/>
          <w:szCs w:val="28"/>
          <w:specVanish w:val="0"/>
        </w:rPr>
        <w:t>6</w:t>
      </w:r>
    </w:p>
    <w:p w14:paraId="5B13A8AC" w14:textId="77777777" w:rsidR="00382485" w:rsidRPr="00E45B12" w:rsidRDefault="00382485" w:rsidP="005C4DD6">
      <w:pPr>
        <w:pStyle w:val="NormalWeb"/>
        <w:spacing w:before="0" w:beforeAutospacing="0" w:after="0" w:afterAutospacing="0"/>
        <w:jc w:val="left"/>
        <w:rPr>
          <w:rStyle w:val="google-src-text1"/>
          <w:rFonts w:asciiTheme="minorHAnsi" w:hAnsiTheme="minorHAnsi" w:cstheme="minorHAnsi"/>
          <w:b/>
          <w:bCs/>
          <w:sz w:val="28"/>
          <w:szCs w:val="28"/>
        </w:rPr>
      </w:pPr>
    </w:p>
    <w:p w14:paraId="1D84D517" w14:textId="77777777" w:rsidR="00382485" w:rsidRPr="00E45B12" w:rsidRDefault="00382485" w:rsidP="005C4DD6">
      <w:pPr>
        <w:pStyle w:val="NormalWeb"/>
        <w:spacing w:before="0" w:beforeAutospacing="0" w:after="0" w:afterAutospacing="0"/>
        <w:jc w:val="left"/>
        <w:rPr>
          <w:rStyle w:val="google-src-text1"/>
          <w:rFonts w:asciiTheme="minorHAnsi" w:hAnsiTheme="minorHAnsi" w:cstheme="minorHAnsi"/>
          <w:b/>
          <w:bCs/>
          <w:sz w:val="28"/>
          <w:szCs w:val="28"/>
        </w:rPr>
      </w:pPr>
    </w:p>
    <w:p w14:paraId="05074011" w14:textId="67B2FCD4" w:rsidR="00355708" w:rsidRPr="00E45B12" w:rsidRDefault="62A4F7CD" w:rsidP="005C4DD6">
      <w:pPr>
        <w:pStyle w:val="NormalWeb"/>
        <w:spacing w:before="0" w:beforeAutospacing="0" w:after="0" w:afterAutospacing="0"/>
        <w:jc w:val="left"/>
        <w:rPr>
          <w:rFonts w:asciiTheme="minorHAnsi" w:hAnsiTheme="minorHAnsi" w:cstheme="minorHAnsi"/>
          <w:sz w:val="28"/>
          <w:szCs w:val="28"/>
          <w:lang w:val="fr-CA"/>
        </w:rPr>
      </w:pPr>
      <w:r w:rsidRPr="0038055F">
        <w:rPr>
          <w:rStyle w:val="google-src-text1"/>
          <w:rFonts w:asciiTheme="minorHAnsi" w:hAnsiTheme="minorHAnsi" w:cstheme="minorHAnsi"/>
          <w:b/>
          <w:bCs/>
          <w:sz w:val="28"/>
          <w:szCs w:val="28"/>
          <w:lang w:val="fr-CA"/>
        </w:rPr>
        <w:t>6</w:t>
      </w:r>
      <w:r w:rsidR="49D7690E" w:rsidRPr="0038055F">
        <w:rPr>
          <w:rStyle w:val="notranslate"/>
          <w:rFonts w:asciiTheme="minorHAnsi" w:hAnsiTheme="minorHAnsi" w:cstheme="minorHAnsi"/>
          <w:b/>
          <w:bCs/>
          <w:sz w:val="28"/>
          <w:szCs w:val="28"/>
          <w:lang w:val="fr-CA"/>
        </w:rPr>
        <w:t>.</w:t>
      </w:r>
      <w:r w:rsidRPr="0038055F">
        <w:rPr>
          <w:rStyle w:val="notranslate"/>
          <w:rFonts w:asciiTheme="minorHAnsi" w:hAnsiTheme="minorHAnsi" w:cstheme="minorHAnsi"/>
          <w:sz w:val="28"/>
          <w:szCs w:val="28"/>
          <w:lang w:val="fr-CA"/>
        </w:rPr>
        <w:t xml:space="preserve"> </w:t>
      </w:r>
      <w:r w:rsidR="00F258A2" w:rsidRPr="00E45B12">
        <w:rPr>
          <w:rStyle w:val="notranslate"/>
          <w:rFonts w:asciiTheme="minorHAnsi" w:hAnsiTheme="minorHAnsi" w:cstheme="minorHAnsi"/>
          <w:b/>
          <w:sz w:val="28"/>
          <w:szCs w:val="28"/>
          <w:lang w:val="fr-CA"/>
        </w:rPr>
        <w:t xml:space="preserve">Participation volontaire et droit d'arrêter la </w:t>
      </w:r>
      <w:commentRangeStart w:id="10"/>
      <w:r w:rsidR="00F258A2" w:rsidRPr="00E45B12">
        <w:rPr>
          <w:rStyle w:val="notranslate"/>
          <w:rFonts w:asciiTheme="minorHAnsi" w:hAnsiTheme="minorHAnsi" w:cstheme="minorHAnsi"/>
          <w:b/>
          <w:sz w:val="28"/>
          <w:szCs w:val="28"/>
          <w:lang w:val="fr-CA"/>
        </w:rPr>
        <w:t>participation</w:t>
      </w:r>
      <w:commentRangeEnd w:id="10"/>
      <w:r w:rsidR="00F258A2" w:rsidRPr="00E45B12">
        <w:rPr>
          <w:rStyle w:val="notranslate"/>
          <w:rFonts w:asciiTheme="minorHAnsi" w:hAnsiTheme="minorHAnsi" w:cstheme="minorHAnsi"/>
          <w:b/>
          <w:sz w:val="28"/>
          <w:szCs w:val="28"/>
          <w:lang w:val="fr-CA"/>
        </w:rPr>
        <w:commentReference w:id="10"/>
      </w:r>
    </w:p>
    <w:p w14:paraId="2D48E07A" w14:textId="045DA5E4" w:rsidR="00F258A2" w:rsidRPr="00E45B12" w:rsidRDefault="00F258A2" w:rsidP="5CF468E1">
      <w:pPr>
        <w:pStyle w:val="NormalWeb"/>
        <w:spacing w:before="0" w:beforeAutospacing="0" w:after="0" w:afterAutospacing="0"/>
        <w:jc w:val="left"/>
        <w:rPr>
          <w:rFonts w:asciiTheme="minorHAnsi" w:hAnsiTheme="minorHAnsi" w:cstheme="minorHAnsi"/>
          <w:sz w:val="28"/>
          <w:szCs w:val="28"/>
          <w:lang w:val="fr-CA"/>
        </w:rPr>
      </w:pPr>
      <w:r w:rsidRPr="00E45B12">
        <w:rPr>
          <w:rFonts w:asciiTheme="minorHAnsi" w:hAnsiTheme="minorHAnsi" w:cstheme="minorHAnsi"/>
          <w:sz w:val="28"/>
          <w:szCs w:val="28"/>
          <w:lang w:val="fr-CA"/>
        </w:rPr>
        <w:t>C'est votre choix de participer à cette recherche. Vous pouvez choisir de ne pas participer. Vous pouvez [</w:t>
      </w:r>
      <w:r w:rsidRPr="00E45B12">
        <w:rPr>
          <w:rFonts w:asciiTheme="minorHAnsi" w:hAnsiTheme="minorHAnsi" w:cstheme="minorHAnsi"/>
          <w:sz w:val="28"/>
          <w:szCs w:val="28"/>
          <w:highlight w:val="lightGray"/>
          <w:lang w:val="fr-CA"/>
        </w:rPr>
        <w:t>faire une pause/arrêter complètement]</w:t>
      </w:r>
      <w:r w:rsidRPr="00E45B12">
        <w:rPr>
          <w:rFonts w:asciiTheme="minorHAnsi" w:hAnsiTheme="minorHAnsi" w:cstheme="minorHAnsi"/>
          <w:sz w:val="28"/>
          <w:szCs w:val="28"/>
          <w:lang w:val="fr-CA"/>
        </w:rPr>
        <w:t xml:space="preserve"> les </w:t>
      </w:r>
      <w:r w:rsidRPr="00E45B12">
        <w:rPr>
          <w:rFonts w:asciiTheme="minorHAnsi" w:hAnsiTheme="minorHAnsi" w:cstheme="minorHAnsi"/>
          <w:sz w:val="28"/>
          <w:szCs w:val="28"/>
          <w:highlight w:val="lightGray"/>
          <w:lang w:val="fr-CA"/>
        </w:rPr>
        <w:t>[interventions nommées] [pour prendre une pause/arrêter pour la journée et continuer un autre jour]</w:t>
      </w:r>
      <w:r w:rsidRPr="00E45B12">
        <w:rPr>
          <w:rFonts w:asciiTheme="minorHAnsi" w:hAnsiTheme="minorHAnsi" w:cstheme="minorHAnsi"/>
          <w:sz w:val="28"/>
          <w:szCs w:val="28"/>
          <w:lang w:val="fr-CA"/>
        </w:rPr>
        <w:t xml:space="preserve"> à tout moment. Il vous suffit de dire au chercheur d’arrêter. Vous n'avez pas à donner de raison pour arrêter.</w:t>
      </w:r>
    </w:p>
    <w:p w14:paraId="4073B5E9" w14:textId="77777777" w:rsidR="00355708" w:rsidRPr="0038055F" w:rsidRDefault="00355708" w:rsidP="005C4DD6">
      <w:pPr>
        <w:pStyle w:val="NormalWeb"/>
        <w:spacing w:before="0" w:beforeAutospacing="0" w:after="0" w:afterAutospacing="0"/>
        <w:jc w:val="left"/>
        <w:rPr>
          <w:rFonts w:asciiTheme="minorHAnsi" w:hAnsiTheme="minorHAnsi" w:cstheme="minorHAnsi"/>
          <w:color w:val="000000"/>
          <w:sz w:val="28"/>
          <w:szCs w:val="28"/>
          <w:highlight w:val="lightGray"/>
          <w:lang w:val="fr-CA"/>
        </w:rPr>
      </w:pPr>
    </w:p>
    <w:p w14:paraId="32167168" w14:textId="36C06285" w:rsidR="00355708" w:rsidRPr="00E45B12" w:rsidRDefault="00F258A2" w:rsidP="005C4DD6">
      <w:pPr>
        <w:pStyle w:val="NormalWeb"/>
        <w:spacing w:before="0" w:beforeAutospacing="0" w:after="0" w:afterAutospacing="0" w:line="300" w:lineRule="auto"/>
        <w:jc w:val="left"/>
        <w:rPr>
          <w:rFonts w:asciiTheme="minorHAnsi" w:hAnsiTheme="minorHAnsi" w:cstheme="minorHAnsi"/>
          <w:sz w:val="28"/>
          <w:szCs w:val="28"/>
          <w:lang w:val="fr-CA"/>
        </w:rPr>
      </w:pPr>
      <w:r w:rsidRPr="00E45B12">
        <w:rPr>
          <w:rFonts w:asciiTheme="minorHAnsi" w:hAnsiTheme="minorHAnsi" w:cstheme="minorHAnsi"/>
          <w:i/>
          <w:iCs/>
          <w:color w:val="000000" w:themeColor="text1"/>
          <w:sz w:val="28"/>
          <w:szCs w:val="28"/>
          <w:highlight w:val="lightGray"/>
          <w:lang w:val="fr-CA"/>
        </w:rPr>
        <w:t xml:space="preserve">Conséquences sur les soins </w:t>
      </w:r>
    </w:p>
    <w:p w14:paraId="37F29C88" w14:textId="33806D21" w:rsidR="007E2A9B" w:rsidRPr="00E45B12" w:rsidRDefault="00F258A2" w:rsidP="005C4DD6">
      <w:pPr>
        <w:pStyle w:val="NormalWeb"/>
        <w:spacing w:before="0" w:beforeAutospacing="0" w:after="0" w:afterAutospacing="0"/>
        <w:jc w:val="left"/>
        <w:rPr>
          <w:rFonts w:asciiTheme="minorHAnsi" w:hAnsiTheme="minorHAnsi" w:cstheme="minorHAnsi"/>
          <w:sz w:val="28"/>
          <w:szCs w:val="28"/>
          <w:lang w:val="fr-CA"/>
        </w:rPr>
      </w:pPr>
      <w:r w:rsidRPr="00E45B12">
        <w:rPr>
          <w:rFonts w:asciiTheme="minorHAnsi" w:hAnsiTheme="minorHAnsi" w:cstheme="minorHAnsi"/>
          <w:sz w:val="28"/>
          <w:szCs w:val="28"/>
          <w:lang w:val="fr-CA"/>
        </w:rPr>
        <w:t>Si vous choisissez de ne pas participer (ou si vous choisissez d'arrêter de participer), la qualité des soins que vous recevez ne sera pas affectée.</w:t>
      </w:r>
      <w:r w:rsidRPr="00E45B12">
        <w:rPr>
          <w:rFonts w:asciiTheme="minorHAnsi" w:hAnsiTheme="minorHAnsi" w:cstheme="minorHAnsi"/>
          <w:sz w:val="28"/>
          <w:szCs w:val="28"/>
          <w:lang w:val="fr-CA"/>
        </w:rPr>
        <w:br/>
        <w:t>Si vous choisissez de ne pas participer (ou si vous choisissez d'arrêter de participer), cela n'affectera pas votre relation avec les personnes qui prennent soin de vous.</w:t>
      </w:r>
    </w:p>
    <w:p w14:paraId="60E75E02" w14:textId="77777777" w:rsidR="00F258A2" w:rsidRPr="00E45B12" w:rsidRDefault="00F258A2" w:rsidP="005C4DD6">
      <w:pPr>
        <w:pStyle w:val="NormalWeb"/>
        <w:spacing w:before="0" w:beforeAutospacing="0" w:after="0" w:afterAutospacing="0"/>
        <w:jc w:val="left"/>
        <w:rPr>
          <w:rFonts w:asciiTheme="minorHAnsi" w:hAnsiTheme="minorHAnsi" w:cstheme="minorHAnsi"/>
          <w:sz w:val="28"/>
          <w:szCs w:val="28"/>
          <w:lang w:val="fr-CA"/>
        </w:rPr>
      </w:pPr>
    </w:p>
    <w:p w14:paraId="03DFE817" w14:textId="77777777" w:rsidR="00F258A2" w:rsidRPr="0038055F" w:rsidRDefault="00F258A2" w:rsidP="5CF468E1">
      <w:pPr>
        <w:pStyle w:val="NormalWeb"/>
        <w:spacing w:before="0" w:beforeAutospacing="0" w:after="0" w:afterAutospacing="0"/>
        <w:jc w:val="left"/>
        <w:rPr>
          <w:rFonts w:asciiTheme="minorHAnsi" w:hAnsiTheme="minorHAnsi" w:cstheme="minorHAnsi"/>
          <w:i/>
          <w:iCs/>
          <w:color w:val="000000" w:themeColor="text1"/>
          <w:sz w:val="28"/>
          <w:szCs w:val="28"/>
          <w:lang w:val="fr-CA"/>
        </w:rPr>
      </w:pPr>
      <w:r w:rsidRPr="0038055F">
        <w:rPr>
          <w:rFonts w:asciiTheme="minorHAnsi" w:hAnsiTheme="minorHAnsi" w:cstheme="minorHAnsi"/>
          <w:i/>
          <w:iCs/>
          <w:color w:val="000000" w:themeColor="text1"/>
          <w:sz w:val="28"/>
          <w:szCs w:val="28"/>
          <w:highlight w:val="lightGray"/>
          <w:lang w:val="fr-CA"/>
        </w:rPr>
        <w:t>Conséquences du retrait – stockage des données</w:t>
      </w:r>
      <w:r w:rsidRPr="0038055F">
        <w:rPr>
          <w:rFonts w:asciiTheme="minorHAnsi" w:hAnsiTheme="minorHAnsi" w:cstheme="minorHAnsi"/>
          <w:i/>
          <w:iCs/>
          <w:color w:val="000000" w:themeColor="text1"/>
          <w:sz w:val="28"/>
          <w:szCs w:val="28"/>
          <w:lang w:val="fr-CA"/>
        </w:rPr>
        <w:t xml:space="preserve"> </w:t>
      </w:r>
    </w:p>
    <w:p w14:paraId="5CFE6EA7" w14:textId="77777777" w:rsidR="00F258A2" w:rsidRPr="00E45B12" w:rsidRDefault="00F258A2" w:rsidP="5CF468E1">
      <w:pPr>
        <w:pStyle w:val="NormalWeb"/>
        <w:spacing w:before="0" w:beforeAutospacing="0" w:after="0" w:afterAutospacing="0"/>
        <w:jc w:val="left"/>
        <w:rPr>
          <w:rFonts w:asciiTheme="minorHAnsi" w:hAnsiTheme="minorHAnsi" w:cstheme="minorHAnsi"/>
          <w:sz w:val="28"/>
          <w:szCs w:val="28"/>
          <w:lang w:val="fr-CA"/>
        </w:rPr>
      </w:pPr>
      <w:r w:rsidRPr="00E45B12">
        <w:rPr>
          <w:rFonts w:asciiTheme="minorHAnsi" w:hAnsiTheme="minorHAnsi" w:cstheme="minorHAnsi"/>
          <w:sz w:val="28"/>
          <w:szCs w:val="28"/>
          <w:lang w:val="fr-CA"/>
        </w:rPr>
        <w:t xml:space="preserve">Si vous choisissez d'arrêter de participer, nous ne collecterons plus de </w:t>
      </w:r>
      <w:commentRangeStart w:id="11"/>
      <w:r w:rsidRPr="00E45B12">
        <w:rPr>
          <w:rFonts w:asciiTheme="minorHAnsi" w:hAnsiTheme="minorHAnsi" w:cstheme="minorHAnsi"/>
          <w:sz w:val="28"/>
          <w:szCs w:val="28"/>
          <w:lang w:val="fr-CA"/>
        </w:rPr>
        <w:t>données</w:t>
      </w:r>
      <w:commentRangeEnd w:id="11"/>
      <w:r w:rsidR="00CE2D99">
        <w:rPr>
          <w:rStyle w:val="CommentReference"/>
          <w:rFonts w:asciiTheme="minorHAnsi" w:eastAsiaTheme="minorHAnsi" w:hAnsiTheme="minorHAnsi" w:cstheme="minorHAnsi"/>
        </w:rPr>
        <w:commentReference w:id="11"/>
      </w:r>
      <w:r w:rsidRPr="00E45B12">
        <w:rPr>
          <w:rFonts w:asciiTheme="minorHAnsi" w:hAnsiTheme="minorHAnsi" w:cstheme="minorHAnsi"/>
          <w:sz w:val="28"/>
          <w:szCs w:val="28"/>
          <w:lang w:val="fr-CA"/>
        </w:rPr>
        <w:t xml:space="preserve">. Cependant, après que les informations provenant </w:t>
      </w:r>
      <w:r w:rsidRPr="00E45B12">
        <w:rPr>
          <w:rFonts w:asciiTheme="minorHAnsi" w:hAnsiTheme="minorHAnsi" w:cstheme="minorHAnsi"/>
          <w:sz w:val="28"/>
          <w:szCs w:val="28"/>
          <w:highlight w:val="lightGray"/>
          <w:lang w:val="fr-CA"/>
        </w:rPr>
        <w:t>[de toutes les conversations]</w:t>
      </w:r>
      <w:r w:rsidRPr="00E45B12">
        <w:rPr>
          <w:rFonts w:asciiTheme="minorHAnsi" w:hAnsiTheme="minorHAnsi" w:cstheme="minorHAnsi"/>
          <w:sz w:val="28"/>
          <w:szCs w:val="28"/>
          <w:lang w:val="fr-CA"/>
        </w:rPr>
        <w:t xml:space="preserve"> aient été analysées et rapportées ou publiées </w:t>
      </w:r>
      <w:r w:rsidRPr="00E45B12">
        <w:rPr>
          <w:rFonts w:asciiTheme="minorHAnsi" w:hAnsiTheme="minorHAnsi" w:cstheme="minorHAnsi"/>
          <w:sz w:val="28"/>
          <w:szCs w:val="28"/>
          <w:highlight w:val="lightGray"/>
          <w:lang w:val="fr-CA"/>
        </w:rPr>
        <w:t>[indiquer où, par exemple publié dans un article ou une thèse]</w:t>
      </w:r>
      <w:r w:rsidRPr="00E45B12">
        <w:rPr>
          <w:rFonts w:asciiTheme="minorHAnsi" w:hAnsiTheme="minorHAnsi" w:cstheme="minorHAnsi"/>
          <w:sz w:val="28"/>
          <w:szCs w:val="28"/>
          <w:lang w:val="fr-CA"/>
        </w:rPr>
        <w:t>, il ne sera pas possible de retirer ce que nous avons appris de vous.</w:t>
      </w:r>
    </w:p>
    <w:p w14:paraId="2458D429" w14:textId="77777777" w:rsidR="00355708" w:rsidRPr="0038055F" w:rsidRDefault="00355708" w:rsidP="005C4DD6">
      <w:pPr>
        <w:pStyle w:val="NormalWeb"/>
        <w:spacing w:before="0" w:beforeAutospacing="0" w:after="0" w:afterAutospacing="0"/>
        <w:jc w:val="left"/>
        <w:rPr>
          <w:rFonts w:asciiTheme="minorHAnsi" w:hAnsiTheme="minorHAnsi" w:cstheme="minorHAnsi"/>
          <w:sz w:val="28"/>
          <w:szCs w:val="28"/>
          <w:lang w:val="fr-CA"/>
        </w:rPr>
      </w:pPr>
    </w:p>
    <w:p w14:paraId="7ECFE43C" w14:textId="7A8E516E" w:rsidR="00355708" w:rsidRPr="00E45B12" w:rsidRDefault="62A4F7CD" w:rsidP="005C4DD6">
      <w:pPr>
        <w:pStyle w:val="NormalWeb"/>
        <w:spacing w:before="0" w:beforeAutospacing="0" w:after="0" w:afterAutospacing="0"/>
        <w:jc w:val="left"/>
        <w:rPr>
          <w:rFonts w:asciiTheme="minorHAnsi" w:hAnsiTheme="minorHAnsi" w:cstheme="minorHAnsi"/>
          <w:sz w:val="28"/>
          <w:szCs w:val="28"/>
          <w:lang w:val="fr-CA"/>
        </w:rPr>
      </w:pPr>
      <w:r w:rsidRPr="00E45B12">
        <w:rPr>
          <w:rStyle w:val="notranslate"/>
          <w:rFonts w:asciiTheme="minorHAnsi" w:hAnsiTheme="minorHAnsi" w:cstheme="minorHAnsi"/>
          <w:b/>
          <w:bCs/>
          <w:sz w:val="28"/>
          <w:szCs w:val="28"/>
          <w:lang w:val="fr-CA"/>
        </w:rPr>
        <w:lastRenderedPageBreak/>
        <w:t>7.</w:t>
      </w:r>
      <w:r w:rsidRPr="00E45B12">
        <w:rPr>
          <w:rFonts w:asciiTheme="minorHAnsi" w:hAnsiTheme="minorHAnsi" w:cstheme="minorHAnsi"/>
          <w:sz w:val="28"/>
          <w:szCs w:val="28"/>
          <w:lang w:val="fr-CA"/>
        </w:rPr>
        <w:t xml:space="preserve"> </w:t>
      </w:r>
      <w:r w:rsidRPr="00E45B12">
        <w:rPr>
          <w:rStyle w:val="notranslate"/>
          <w:rFonts w:asciiTheme="minorHAnsi" w:hAnsiTheme="minorHAnsi" w:cstheme="minorHAnsi"/>
          <w:sz w:val="28"/>
          <w:szCs w:val="28"/>
          <w:lang w:val="fr-CA"/>
        </w:rPr>
        <w:t xml:space="preserve"> </w:t>
      </w:r>
      <w:r w:rsidRPr="00E45B12">
        <w:rPr>
          <w:rStyle w:val="notranslate"/>
          <w:rFonts w:asciiTheme="minorHAnsi" w:hAnsiTheme="minorHAnsi" w:cstheme="minorHAnsi"/>
          <w:b/>
          <w:bCs/>
          <w:sz w:val="28"/>
          <w:szCs w:val="28"/>
          <w:lang w:val="fr-CA"/>
        </w:rPr>
        <w:t>C</w:t>
      </w:r>
      <w:r w:rsidR="00F258A2" w:rsidRPr="00E45B12">
        <w:rPr>
          <w:rStyle w:val="notranslate"/>
          <w:rFonts w:asciiTheme="minorHAnsi" w:hAnsiTheme="minorHAnsi" w:cstheme="minorHAnsi"/>
          <w:b/>
          <w:bCs/>
          <w:sz w:val="28"/>
          <w:szCs w:val="28"/>
          <w:lang w:val="fr-CA"/>
        </w:rPr>
        <w:t>onfidentialité</w:t>
      </w:r>
    </w:p>
    <w:p w14:paraId="1BF35C17" w14:textId="77777777" w:rsidR="00F258A2" w:rsidRPr="0038055F" w:rsidRDefault="00F258A2" w:rsidP="005C4DD6">
      <w:pPr>
        <w:pStyle w:val="NormalWeb"/>
        <w:spacing w:before="0" w:beforeAutospacing="0" w:after="0" w:afterAutospacing="0"/>
        <w:jc w:val="left"/>
        <w:rPr>
          <w:rFonts w:asciiTheme="minorHAnsi" w:hAnsiTheme="minorHAnsi" w:cstheme="minorHAnsi"/>
          <w:i/>
          <w:iCs/>
          <w:color w:val="000000" w:themeColor="text1"/>
          <w:sz w:val="28"/>
          <w:szCs w:val="28"/>
          <w:highlight w:val="lightGray"/>
          <w:lang w:val="fr-CA"/>
        </w:rPr>
      </w:pPr>
      <w:commentRangeStart w:id="12"/>
      <w:r w:rsidRPr="0038055F">
        <w:rPr>
          <w:rFonts w:asciiTheme="minorHAnsi" w:hAnsiTheme="minorHAnsi" w:cstheme="minorHAnsi"/>
          <w:i/>
          <w:iCs/>
          <w:color w:val="000000" w:themeColor="text1"/>
          <w:sz w:val="28"/>
          <w:szCs w:val="28"/>
          <w:highlight w:val="lightGray"/>
          <w:lang w:val="fr-CA"/>
        </w:rPr>
        <w:t xml:space="preserve">Stockage </w:t>
      </w:r>
      <w:commentRangeEnd w:id="12"/>
      <w:r w:rsidRPr="00E45B12">
        <w:rPr>
          <w:rFonts w:asciiTheme="minorHAnsi" w:hAnsiTheme="minorHAnsi" w:cstheme="minorHAnsi"/>
          <w:i/>
          <w:iCs/>
          <w:color w:val="000000" w:themeColor="text1"/>
          <w:sz w:val="28"/>
          <w:szCs w:val="28"/>
          <w:highlight w:val="lightGray"/>
          <w:lang w:val="en-CA"/>
        </w:rPr>
        <w:commentReference w:id="12"/>
      </w:r>
      <w:r w:rsidRPr="0038055F">
        <w:rPr>
          <w:rFonts w:asciiTheme="minorHAnsi" w:hAnsiTheme="minorHAnsi" w:cstheme="minorHAnsi"/>
          <w:i/>
          <w:iCs/>
          <w:color w:val="000000" w:themeColor="text1"/>
          <w:sz w:val="28"/>
          <w:szCs w:val="28"/>
          <w:highlight w:val="lightGray"/>
          <w:lang w:val="fr-CA"/>
        </w:rPr>
        <w:t xml:space="preserve">des données/échantillons – Protection </w:t>
      </w:r>
    </w:p>
    <w:p w14:paraId="02D314D2" w14:textId="6578229F" w:rsidR="00F258A2" w:rsidRPr="00E45B12" w:rsidRDefault="00F258A2" w:rsidP="00F258A2">
      <w:pPr>
        <w:pStyle w:val="NormalWeb"/>
        <w:spacing w:before="0" w:beforeAutospacing="0" w:after="0" w:afterAutospacing="0"/>
        <w:jc w:val="left"/>
        <w:rPr>
          <w:rFonts w:asciiTheme="minorHAnsi" w:hAnsiTheme="minorHAnsi" w:cstheme="minorHAnsi"/>
          <w:sz w:val="28"/>
          <w:szCs w:val="28"/>
          <w:lang w:val="fr-CA"/>
        </w:rPr>
      </w:pPr>
      <w:r w:rsidRPr="00E45B12">
        <w:rPr>
          <w:rFonts w:asciiTheme="minorHAnsi" w:hAnsiTheme="minorHAnsi" w:cstheme="minorHAnsi"/>
          <w:sz w:val="28"/>
          <w:szCs w:val="28"/>
          <w:lang w:val="fr-CA"/>
        </w:rPr>
        <w:t>Tout ce que vous dites sera gardé uniquement entre vous et l’équipe de recherche; il sera totalement confidentiel vis-à-vis des autres. Votre famille et les personnes qui travaillent ici ne seront pas au courant de ce que vous dites, sauf si vous choisissez de leur en parler. Nous voulons que vous vous sentiez libre de dire la vérité, sachant que vous êtes dans un environnement sécurisé.</w:t>
      </w:r>
    </w:p>
    <w:p w14:paraId="0FFC6E63" w14:textId="77777777" w:rsidR="00F258A2" w:rsidRPr="00E45B12" w:rsidRDefault="00F258A2" w:rsidP="00F258A2">
      <w:pPr>
        <w:pStyle w:val="NormalWeb"/>
        <w:spacing w:before="0" w:beforeAutospacing="0" w:after="0" w:afterAutospacing="0"/>
        <w:jc w:val="left"/>
        <w:rPr>
          <w:rFonts w:asciiTheme="minorHAnsi" w:hAnsiTheme="minorHAnsi" w:cstheme="minorHAnsi"/>
          <w:sz w:val="28"/>
          <w:szCs w:val="28"/>
          <w:lang w:val="fr-CA"/>
        </w:rPr>
      </w:pPr>
    </w:p>
    <w:p w14:paraId="4F8E3D85" w14:textId="77777777" w:rsidR="00CA6705" w:rsidRDefault="00F258A2" w:rsidP="00F258A2">
      <w:pPr>
        <w:pStyle w:val="NormalWeb"/>
        <w:spacing w:before="0" w:beforeAutospacing="0" w:after="0" w:afterAutospacing="0"/>
        <w:jc w:val="left"/>
        <w:rPr>
          <w:rFonts w:asciiTheme="minorHAnsi" w:hAnsiTheme="minorHAnsi" w:cstheme="minorHAnsi"/>
          <w:sz w:val="28"/>
          <w:szCs w:val="28"/>
          <w:lang w:val="fr-CA"/>
        </w:rPr>
      </w:pPr>
      <w:r w:rsidRPr="00E45B12">
        <w:rPr>
          <w:rFonts w:asciiTheme="minorHAnsi" w:hAnsiTheme="minorHAnsi" w:cstheme="minorHAnsi"/>
          <w:sz w:val="28"/>
          <w:szCs w:val="28"/>
          <w:lang w:val="fr-CA"/>
        </w:rPr>
        <w:t>Toutes les informations collectées au cours de cette étude de recherche (y compris les informations personnelles) resteront confidentielles dans la mesure où la loi le permet. Vous ne serez pas identifié par votre nom. Un numéro de code sera utilisé à la place. Seul le chercheur principal aura l'information permettant de relier votre nom au numéro de code.</w:t>
      </w:r>
    </w:p>
    <w:p w14:paraId="135030E5" w14:textId="327BB9A8" w:rsidR="00355708" w:rsidRPr="0038055F" w:rsidRDefault="62A4F7CD" w:rsidP="00F258A2">
      <w:pPr>
        <w:pStyle w:val="NormalWeb"/>
        <w:spacing w:before="0" w:beforeAutospacing="0" w:after="0" w:afterAutospacing="0"/>
        <w:jc w:val="left"/>
        <w:rPr>
          <w:rFonts w:asciiTheme="minorHAnsi" w:hAnsiTheme="minorHAnsi" w:cstheme="minorHAnsi"/>
          <w:color w:val="000000"/>
          <w:sz w:val="28"/>
          <w:szCs w:val="28"/>
          <w:lang w:val="fr-CA"/>
        </w:rPr>
      </w:pPr>
      <w:r w:rsidRPr="0038055F">
        <w:rPr>
          <w:rFonts w:asciiTheme="minorHAnsi" w:hAnsiTheme="minorHAnsi" w:cstheme="minorHAnsi"/>
          <w:color w:val="000000" w:themeColor="text1"/>
          <w:sz w:val="28"/>
          <w:szCs w:val="28"/>
          <w:lang w:val="fr-CA"/>
        </w:rPr>
        <w:t xml:space="preserve"> </w:t>
      </w:r>
    </w:p>
    <w:p w14:paraId="46271333" w14:textId="77777777" w:rsidR="00F258A2" w:rsidRPr="0038055F" w:rsidRDefault="62A4F7CD" w:rsidP="00F258A2">
      <w:pPr>
        <w:autoSpaceDE w:val="0"/>
        <w:autoSpaceDN w:val="0"/>
        <w:adjustRightInd w:val="0"/>
        <w:spacing w:line="240" w:lineRule="auto"/>
        <w:jc w:val="left"/>
        <w:rPr>
          <w:i/>
          <w:iCs/>
          <w:color w:val="000000" w:themeColor="text1"/>
          <w:sz w:val="28"/>
          <w:szCs w:val="28"/>
          <w:highlight w:val="lightGray"/>
          <w:lang w:val="fr-CA"/>
        </w:rPr>
      </w:pPr>
      <w:r w:rsidRPr="0038055F">
        <w:rPr>
          <w:i/>
          <w:iCs/>
          <w:color w:val="000000" w:themeColor="text1"/>
          <w:sz w:val="28"/>
          <w:szCs w:val="28"/>
          <w:highlight w:val="lightGray"/>
          <w:lang w:val="fr-CA"/>
        </w:rPr>
        <w:t>Sto</w:t>
      </w:r>
      <w:r w:rsidR="00F258A2" w:rsidRPr="0038055F">
        <w:rPr>
          <w:i/>
          <w:iCs/>
          <w:color w:val="000000" w:themeColor="text1"/>
          <w:sz w:val="28"/>
          <w:szCs w:val="28"/>
          <w:highlight w:val="lightGray"/>
          <w:lang w:val="fr-CA"/>
        </w:rPr>
        <w:t>ckage des données – Durée</w:t>
      </w:r>
    </w:p>
    <w:p w14:paraId="318E573C" w14:textId="77777777" w:rsidR="00CA6705" w:rsidRDefault="00F258A2" w:rsidP="00F258A2">
      <w:pPr>
        <w:autoSpaceDE w:val="0"/>
        <w:autoSpaceDN w:val="0"/>
        <w:adjustRightInd w:val="0"/>
        <w:spacing w:line="240" w:lineRule="auto"/>
        <w:jc w:val="left"/>
        <w:rPr>
          <w:color w:val="000000" w:themeColor="text1"/>
          <w:sz w:val="28"/>
          <w:szCs w:val="28"/>
          <w:lang w:val="fr-CA"/>
        </w:rPr>
      </w:pPr>
      <w:r w:rsidRPr="00E45B12">
        <w:rPr>
          <w:color w:val="000000" w:themeColor="text1"/>
          <w:sz w:val="28"/>
          <w:szCs w:val="28"/>
          <w:lang w:val="fr-CA"/>
        </w:rPr>
        <w:t>Toutes les informations et matériaux de ce projet seront conservés en toute sécurité à l'Université McGill, sous la responsabilité du chercheur principal, pendant 7 ans après la fin du projet. Après cette période, ils seront détruits de manière sécurisée.</w:t>
      </w:r>
    </w:p>
    <w:p w14:paraId="37C72C9B" w14:textId="62855EAF" w:rsidR="00F258A2" w:rsidRPr="00E45B12" w:rsidRDefault="00F258A2" w:rsidP="00F258A2">
      <w:pPr>
        <w:autoSpaceDE w:val="0"/>
        <w:autoSpaceDN w:val="0"/>
        <w:adjustRightInd w:val="0"/>
        <w:spacing w:line="240" w:lineRule="auto"/>
        <w:jc w:val="left"/>
        <w:rPr>
          <w:lang w:val="fr-CA"/>
        </w:rPr>
      </w:pPr>
      <w:r w:rsidRPr="00E45B12">
        <w:rPr>
          <w:i/>
          <w:iCs/>
          <w:color w:val="000000" w:themeColor="text1"/>
          <w:sz w:val="28"/>
          <w:szCs w:val="28"/>
          <w:highlight w:val="lightGray"/>
          <w:lang w:val="fr-CA"/>
        </w:rPr>
        <w:t>Diffusion des résultats globaux</w:t>
      </w:r>
      <w:r w:rsidRPr="00E45B12">
        <w:rPr>
          <w:lang w:val="fr-CA"/>
        </w:rPr>
        <w:t xml:space="preserve"> </w:t>
      </w:r>
    </w:p>
    <w:p w14:paraId="4A783CED" w14:textId="24ED1EE6" w:rsidR="00F258A2" w:rsidRPr="0038055F" w:rsidRDefault="00F258A2" w:rsidP="00F258A2">
      <w:pPr>
        <w:autoSpaceDE w:val="0"/>
        <w:autoSpaceDN w:val="0"/>
        <w:adjustRightInd w:val="0"/>
        <w:spacing w:line="240" w:lineRule="auto"/>
        <w:jc w:val="left"/>
        <w:rPr>
          <w:color w:val="000000" w:themeColor="text1"/>
          <w:sz w:val="28"/>
          <w:szCs w:val="28"/>
          <w:lang w:val="fr-CA"/>
        </w:rPr>
      </w:pPr>
      <w:r w:rsidRPr="00E45B12">
        <w:rPr>
          <w:color w:val="000000" w:themeColor="text1"/>
          <w:sz w:val="28"/>
          <w:szCs w:val="28"/>
          <w:lang w:val="fr-CA"/>
        </w:rPr>
        <w:t xml:space="preserve">Ce que vous partagez lors des conversations sera combiné avec ce que d’autres participants partagent. Cela pourra être publié ou partagé lors de réunions scientifiques, mais il ne comprendra pas votre nom ni celui des autres participants. </w:t>
      </w:r>
      <w:r w:rsidRPr="0038055F">
        <w:rPr>
          <w:color w:val="000000" w:themeColor="text1"/>
          <w:sz w:val="28"/>
          <w:szCs w:val="28"/>
          <w:lang w:val="fr-CA"/>
        </w:rPr>
        <w:t>Personne ne saura qui a dit quoi.</w:t>
      </w:r>
    </w:p>
    <w:p w14:paraId="6D52B793" w14:textId="77777777" w:rsidR="007E2A9B" w:rsidRPr="0038055F" w:rsidRDefault="62A4F7CD" w:rsidP="005C4DD6">
      <w:pPr>
        <w:pStyle w:val="NormalWeb"/>
        <w:spacing w:before="0" w:beforeAutospacing="0" w:after="0" w:afterAutospacing="0"/>
        <w:jc w:val="left"/>
        <w:rPr>
          <w:rFonts w:asciiTheme="minorHAnsi" w:hAnsiTheme="minorHAnsi" w:cstheme="minorHAnsi"/>
          <w:sz w:val="28"/>
          <w:szCs w:val="28"/>
          <w:lang w:val="fr-CA"/>
        </w:rPr>
      </w:pPr>
      <w:r w:rsidRPr="0038055F">
        <w:rPr>
          <w:rStyle w:val="notranslate"/>
          <w:rFonts w:asciiTheme="minorHAnsi" w:hAnsiTheme="minorHAnsi" w:cstheme="minorHAnsi"/>
          <w:b/>
          <w:bCs/>
          <w:sz w:val="28"/>
          <w:szCs w:val="28"/>
          <w:lang w:val="fr-CA"/>
        </w:rPr>
        <w:t>8.</w:t>
      </w:r>
      <w:r w:rsidRPr="0038055F">
        <w:rPr>
          <w:rFonts w:asciiTheme="minorHAnsi" w:hAnsiTheme="minorHAnsi" w:cstheme="minorHAnsi"/>
          <w:sz w:val="28"/>
          <w:szCs w:val="28"/>
          <w:lang w:val="fr-CA"/>
        </w:rPr>
        <w:t xml:space="preserve"> </w:t>
      </w:r>
      <w:r w:rsidRPr="0038055F">
        <w:rPr>
          <w:rStyle w:val="notranslate"/>
          <w:rFonts w:asciiTheme="minorHAnsi" w:hAnsiTheme="minorHAnsi" w:cstheme="minorHAnsi"/>
          <w:sz w:val="28"/>
          <w:szCs w:val="28"/>
          <w:lang w:val="fr-CA"/>
        </w:rPr>
        <w:t xml:space="preserve"> </w:t>
      </w:r>
      <w:r w:rsidRPr="0038055F">
        <w:rPr>
          <w:rStyle w:val="notranslate"/>
          <w:rFonts w:asciiTheme="minorHAnsi" w:hAnsiTheme="minorHAnsi" w:cstheme="minorHAnsi"/>
          <w:b/>
          <w:bCs/>
          <w:sz w:val="28"/>
          <w:szCs w:val="28"/>
          <w:lang w:val="fr-CA"/>
        </w:rPr>
        <w:t>Compensation</w:t>
      </w:r>
      <w:r w:rsidRPr="0038055F">
        <w:rPr>
          <w:rFonts w:asciiTheme="minorHAnsi" w:hAnsiTheme="minorHAnsi" w:cstheme="minorHAnsi"/>
          <w:sz w:val="28"/>
          <w:szCs w:val="28"/>
          <w:lang w:val="fr-CA"/>
        </w:rPr>
        <w:t xml:space="preserve"> </w:t>
      </w:r>
    </w:p>
    <w:p w14:paraId="12F2F234" w14:textId="77777777" w:rsidR="00F258A2" w:rsidRPr="00E45B12" w:rsidRDefault="00F258A2" w:rsidP="00F258A2">
      <w:pPr>
        <w:pStyle w:val="NoSpacing"/>
        <w:rPr>
          <w:rFonts w:cstheme="minorHAnsi"/>
          <w:i/>
          <w:iCs/>
          <w:sz w:val="28"/>
          <w:szCs w:val="28"/>
          <w:highlight w:val="lightGray"/>
          <w:lang w:val="fr-CA"/>
        </w:rPr>
      </w:pPr>
      <w:r w:rsidRPr="00E45B12">
        <w:rPr>
          <w:rFonts w:cstheme="minorHAnsi"/>
          <w:i/>
          <w:iCs/>
          <w:sz w:val="28"/>
          <w:szCs w:val="28"/>
          <w:highlight w:val="lightGray"/>
          <w:lang w:val="fr-CA"/>
        </w:rPr>
        <w:t>Faites votre choix :</w:t>
      </w:r>
    </w:p>
    <w:p w14:paraId="17FBC657" w14:textId="6F940D63" w:rsidR="00F258A2" w:rsidRPr="00E45B12" w:rsidRDefault="00F258A2" w:rsidP="00F258A2">
      <w:pPr>
        <w:pStyle w:val="NoSpacing"/>
        <w:rPr>
          <w:rFonts w:cstheme="minorHAnsi"/>
          <w:sz w:val="28"/>
          <w:szCs w:val="28"/>
          <w:lang w:val="fr-CA"/>
        </w:rPr>
      </w:pPr>
      <w:r w:rsidRPr="00E45B12">
        <w:rPr>
          <w:rFonts w:cstheme="minorHAnsi"/>
          <w:sz w:val="28"/>
          <w:szCs w:val="28"/>
          <w:highlight w:val="lightGray"/>
          <w:lang w:val="fr-CA"/>
        </w:rPr>
        <w:t>[Vous ne recevrez ni argent ni autre forme de compensation pour votre participation à cette activité.] /</w:t>
      </w:r>
      <w:r w:rsidRPr="00E45B12">
        <w:rPr>
          <w:rFonts w:cstheme="minorHAnsi"/>
          <w:b/>
          <w:bCs/>
          <w:i/>
          <w:iCs/>
          <w:sz w:val="28"/>
          <w:szCs w:val="28"/>
          <w:highlight w:val="lightGray"/>
          <w:lang w:val="fr-CA"/>
        </w:rPr>
        <w:t xml:space="preserve"> Ou</w:t>
      </w:r>
      <w:r w:rsidRPr="00E45B12">
        <w:rPr>
          <w:rFonts w:cstheme="minorHAnsi"/>
          <w:sz w:val="28"/>
          <w:szCs w:val="28"/>
          <w:highlight w:val="lightGray"/>
          <w:lang w:val="fr-CA"/>
        </w:rPr>
        <w:t xml:space="preserve"> ]Vous recevrez [xx – xx] </w:t>
      </w:r>
      <w:commentRangeStart w:id="13"/>
      <w:r w:rsidRPr="00E45B12">
        <w:rPr>
          <w:rFonts w:cstheme="minorHAnsi"/>
          <w:sz w:val="28"/>
          <w:szCs w:val="28"/>
          <w:highlight w:val="lightGray"/>
          <w:lang w:val="fr-CA"/>
        </w:rPr>
        <w:t>$ par visite/par procédure</w:t>
      </w:r>
      <w:commentRangeEnd w:id="13"/>
      <w:r w:rsidRPr="00E45B12">
        <w:rPr>
          <w:rStyle w:val="CommentReference"/>
          <w:rFonts w:cstheme="minorHAnsi"/>
        </w:rPr>
        <w:commentReference w:id="13"/>
      </w:r>
      <w:r w:rsidRPr="00E45B12">
        <w:rPr>
          <w:rFonts w:cstheme="minorHAnsi"/>
          <w:sz w:val="28"/>
          <w:szCs w:val="28"/>
          <w:highlight w:val="lightGray"/>
          <w:lang w:val="fr-CA"/>
        </w:rPr>
        <w:t>.</w:t>
      </w:r>
      <w:r w:rsidRPr="00E45B12">
        <w:rPr>
          <w:rFonts w:cstheme="minorHAnsi"/>
          <w:sz w:val="28"/>
          <w:szCs w:val="28"/>
          <w:lang w:val="fr-CA"/>
        </w:rPr>
        <w:t>]</w:t>
      </w:r>
    </w:p>
    <w:p w14:paraId="20938763" w14:textId="1C4D0350" w:rsidR="00355708" w:rsidRPr="00E45B12" w:rsidRDefault="00355708" w:rsidP="005C4DD6">
      <w:pPr>
        <w:pStyle w:val="Default"/>
        <w:jc w:val="left"/>
        <w:rPr>
          <w:rFonts w:asciiTheme="minorHAnsi" w:hAnsiTheme="minorHAnsi" w:cstheme="minorHAnsi"/>
          <w:sz w:val="28"/>
          <w:szCs w:val="28"/>
          <w:highlight w:val="darkGray"/>
          <w:lang w:val="fr-CA"/>
        </w:rPr>
      </w:pPr>
    </w:p>
    <w:p w14:paraId="43F42DB4" w14:textId="74FDF4BF" w:rsidR="00355708" w:rsidRPr="00E45B12" w:rsidRDefault="62A4F7CD" w:rsidP="005C4DD6">
      <w:pPr>
        <w:pStyle w:val="NormalWeb"/>
        <w:spacing w:before="0" w:beforeAutospacing="0" w:after="0" w:afterAutospacing="0"/>
        <w:jc w:val="left"/>
        <w:rPr>
          <w:rStyle w:val="notranslate"/>
          <w:rFonts w:asciiTheme="minorHAnsi" w:hAnsiTheme="minorHAnsi" w:cstheme="minorHAnsi"/>
          <w:b/>
          <w:bCs/>
          <w:lang w:val="fr-CA"/>
        </w:rPr>
      </w:pPr>
      <w:r w:rsidRPr="00E45B12">
        <w:rPr>
          <w:rStyle w:val="notranslate"/>
          <w:rFonts w:asciiTheme="minorHAnsi" w:hAnsiTheme="minorHAnsi" w:cstheme="minorHAnsi"/>
          <w:sz w:val="28"/>
          <w:szCs w:val="28"/>
          <w:lang w:val="fr-CA"/>
        </w:rPr>
        <w:t xml:space="preserve"> </w:t>
      </w:r>
      <w:r w:rsidRPr="0038055F">
        <w:rPr>
          <w:rStyle w:val="notranslate"/>
          <w:rFonts w:asciiTheme="minorHAnsi" w:hAnsiTheme="minorHAnsi" w:cstheme="minorHAnsi"/>
          <w:b/>
          <w:bCs/>
          <w:sz w:val="28"/>
          <w:szCs w:val="28"/>
          <w:lang w:val="fr-CA"/>
        </w:rPr>
        <w:t>9.</w:t>
      </w:r>
      <w:r w:rsidRPr="0038055F">
        <w:rPr>
          <w:rFonts w:asciiTheme="minorHAnsi" w:hAnsiTheme="minorHAnsi" w:cstheme="minorHAnsi"/>
          <w:sz w:val="28"/>
          <w:szCs w:val="28"/>
          <w:lang w:val="fr-CA"/>
        </w:rPr>
        <w:t xml:space="preserve"> </w:t>
      </w:r>
      <w:r w:rsidRPr="0038055F">
        <w:rPr>
          <w:rStyle w:val="notranslate"/>
          <w:rFonts w:asciiTheme="minorHAnsi" w:hAnsiTheme="minorHAnsi" w:cstheme="minorHAnsi"/>
          <w:sz w:val="28"/>
          <w:szCs w:val="28"/>
          <w:lang w:val="fr-CA"/>
        </w:rPr>
        <w:t xml:space="preserve"> </w:t>
      </w:r>
      <w:r w:rsidR="00F258A2" w:rsidRPr="00E45B12">
        <w:rPr>
          <w:rStyle w:val="notranslate"/>
          <w:rFonts w:asciiTheme="minorHAnsi" w:hAnsiTheme="minorHAnsi" w:cstheme="minorHAnsi"/>
          <w:b/>
          <w:bCs/>
          <w:sz w:val="28"/>
          <w:szCs w:val="28"/>
          <w:lang w:val="fr-CA"/>
        </w:rPr>
        <w:t>Si vous subissez un préjudice</w:t>
      </w:r>
    </w:p>
    <w:p w14:paraId="55D1DB5F" w14:textId="77777777" w:rsidR="00CA6705" w:rsidRDefault="00F258A2" w:rsidP="00CA6705">
      <w:pPr>
        <w:pStyle w:val="NormalWeb"/>
        <w:spacing w:before="0" w:beforeAutospacing="0" w:after="0" w:afterAutospacing="0" w:line="300" w:lineRule="auto"/>
        <w:jc w:val="left"/>
        <w:rPr>
          <w:rFonts w:asciiTheme="minorHAnsi" w:hAnsiTheme="minorHAnsi" w:cstheme="minorHAnsi"/>
          <w:i/>
          <w:iCs/>
          <w:sz w:val="28"/>
          <w:szCs w:val="28"/>
          <w:lang w:val="fr-CA"/>
        </w:rPr>
      </w:pPr>
      <w:r w:rsidRPr="00E45B12">
        <w:rPr>
          <w:rFonts w:asciiTheme="minorHAnsi" w:hAnsiTheme="minorHAnsi" w:cstheme="minorHAnsi"/>
          <w:i/>
          <w:iCs/>
          <w:sz w:val="28"/>
          <w:szCs w:val="28"/>
          <w:highlight w:val="lightGray"/>
          <w:lang w:val="fr-CA"/>
        </w:rPr>
        <w:t xml:space="preserve">Dommages/soins médicaux </w:t>
      </w:r>
      <w:r w:rsidR="62A4F7CD" w:rsidRPr="00E45B12">
        <w:rPr>
          <w:rFonts w:asciiTheme="minorHAnsi" w:hAnsiTheme="minorHAnsi" w:cstheme="minorHAnsi"/>
          <w:i/>
          <w:iCs/>
          <w:sz w:val="28"/>
          <w:szCs w:val="28"/>
          <w:lang w:val="fr-CA"/>
        </w:rPr>
        <w:t xml:space="preserve"> </w:t>
      </w:r>
    </w:p>
    <w:p w14:paraId="53B9E7D1" w14:textId="18718396" w:rsidR="007E2A9B" w:rsidRPr="00CA6705" w:rsidRDefault="00F258A2" w:rsidP="00CA6705">
      <w:pPr>
        <w:pStyle w:val="NormalWeb"/>
        <w:spacing w:before="0" w:beforeAutospacing="0" w:after="0" w:afterAutospacing="0"/>
        <w:jc w:val="left"/>
        <w:rPr>
          <w:rFonts w:asciiTheme="minorHAnsi" w:hAnsiTheme="minorHAnsi" w:cstheme="minorHAnsi"/>
          <w:sz w:val="28"/>
          <w:szCs w:val="28"/>
          <w:lang w:val="fr-CA"/>
        </w:rPr>
      </w:pPr>
      <w:r w:rsidRPr="00CA6705">
        <w:rPr>
          <w:rFonts w:asciiTheme="minorHAnsi" w:hAnsiTheme="minorHAnsi" w:cstheme="minorHAnsi"/>
          <w:sz w:val="28"/>
          <w:szCs w:val="28"/>
          <w:lang w:val="fr-CA"/>
        </w:rPr>
        <w:t>Si vous subissez des dommages de quelque nature que ce soit à la suite de toute procédure liée à cette étude de recherche, vous recevrez tous les soins et services nécessaires en fonction de votre état de santé.</w:t>
      </w:r>
    </w:p>
    <w:p w14:paraId="54CF6F28" w14:textId="77777777" w:rsidR="00F258A2" w:rsidRPr="00E45B12" w:rsidRDefault="00F258A2" w:rsidP="005C4DD6">
      <w:pPr>
        <w:pStyle w:val="NormalWeb"/>
        <w:spacing w:before="0" w:beforeAutospacing="0" w:after="0" w:afterAutospacing="0" w:line="298" w:lineRule="auto"/>
        <w:jc w:val="left"/>
        <w:rPr>
          <w:rFonts w:asciiTheme="minorHAnsi" w:eastAsiaTheme="minorHAnsi" w:hAnsiTheme="minorHAnsi" w:cstheme="minorHAnsi"/>
          <w:color w:val="000000" w:themeColor="text1"/>
          <w:sz w:val="28"/>
          <w:szCs w:val="28"/>
          <w:lang w:val="fr-CA"/>
        </w:rPr>
      </w:pPr>
    </w:p>
    <w:p w14:paraId="72D75C47" w14:textId="5A6B8E0A" w:rsidR="00F86AD5" w:rsidRPr="00E45B12" w:rsidRDefault="00F86AD5" w:rsidP="005C4DD6">
      <w:pPr>
        <w:pStyle w:val="NormalWeb"/>
        <w:spacing w:before="0" w:beforeAutospacing="0" w:after="0" w:afterAutospacing="0"/>
        <w:jc w:val="left"/>
        <w:rPr>
          <w:rFonts w:asciiTheme="minorHAnsi" w:hAnsiTheme="minorHAnsi" w:cstheme="minorHAnsi"/>
          <w:i/>
          <w:iCs/>
          <w:sz w:val="28"/>
          <w:szCs w:val="28"/>
          <w:lang w:val="fr-CA"/>
        </w:rPr>
      </w:pPr>
      <w:r w:rsidRPr="00E45B12">
        <w:rPr>
          <w:rFonts w:asciiTheme="minorHAnsi" w:hAnsiTheme="minorHAnsi" w:cstheme="minorHAnsi"/>
          <w:i/>
          <w:iCs/>
          <w:sz w:val="28"/>
          <w:szCs w:val="28"/>
          <w:highlight w:val="lightGray"/>
          <w:lang w:val="fr-CA"/>
        </w:rPr>
        <w:t>Non-renonciation aux droits</w:t>
      </w:r>
      <w:r w:rsidRPr="00E45B12">
        <w:rPr>
          <w:rFonts w:asciiTheme="minorHAnsi" w:hAnsiTheme="minorHAnsi" w:cstheme="minorHAnsi"/>
          <w:i/>
          <w:iCs/>
          <w:sz w:val="28"/>
          <w:szCs w:val="28"/>
          <w:lang w:val="fr-CA"/>
        </w:rPr>
        <w:t xml:space="preserve"> </w:t>
      </w:r>
    </w:p>
    <w:p w14:paraId="6C14F2C6" w14:textId="5B7BD9F7" w:rsidR="00355708" w:rsidRPr="00E45B12" w:rsidRDefault="00F86AD5" w:rsidP="005C4DD6">
      <w:pPr>
        <w:pStyle w:val="NormalWeb"/>
        <w:spacing w:before="0" w:beforeAutospacing="0" w:after="0" w:afterAutospacing="0"/>
        <w:jc w:val="left"/>
        <w:rPr>
          <w:rFonts w:asciiTheme="minorHAnsi" w:hAnsiTheme="minorHAnsi" w:cstheme="minorHAnsi"/>
          <w:sz w:val="28"/>
          <w:szCs w:val="28"/>
          <w:lang w:val="fr-CA"/>
        </w:rPr>
      </w:pPr>
      <w:r w:rsidRPr="00E45B12">
        <w:rPr>
          <w:rFonts w:asciiTheme="minorHAnsi" w:hAnsiTheme="minorHAnsi" w:cstheme="minorHAnsi"/>
          <w:sz w:val="28"/>
          <w:szCs w:val="28"/>
          <w:lang w:val="fr-CA"/>
        </w:rPr>
        <w:t>En acceptant de participer à cette étude de recherche, vous ne renoncez à aucun de vos droits ni ne déchargez les chercheurs, l'institution ou ses employés de leurs responsabilités civiles et professionnelles.</w:t>
      </w:r>
    </w:p>
    <w:p w14:paraId="3965BD83" w14:textId="77777777" w:rsidR="00F86AD5" w:rsidRPr="00E45B12" w:rsidRDefault="00F86AD5" w:rsidP="005C4DD6">
      <w:pPr>
        <w:pStyle w:val="NormalWeb"/>
        <w:spacing w:before="0" w:beforeAutospacing="0" w:after="0" w:afterAutospacing="0"/>
        <w:jc w:val="left"/>
        <w:rPr>
          <w:rFonts w:asciiTheme="minorHAnsi" w:hAnsiTheme="minorHAnsi" w:cstheme="minorHAnsi"/>
          <w:sz w:val="28"/>
          <w:szCs w:val="28"/>
          <w:lang w:val="fr-CA"/>
        </w:rPr>
      </w:pPr>
    </w:p>
    <w:p w14:paraId="7AB275FC" w14:textId="18176BF2" w:rsidR="00355708" w:rsidRPr="00E45B12" w:rsidRDefault="62A4F7CD" w:rsidP="005C4DD6">
      <w:pPr>
        <w:pStyle w:val="NormalWeb"/>
        <w:spacing w:before="0" w:beforeAutospacing="0" w:after="0" w:afterAutospacing="0"/>
        <w:jc w:val="left"/>
        <w:rPr>
          <w:rFonts w:asciiTheme="minorHAnsi" w:hAnsiTheme="minorHAnsi" w:cstheme="minorHAnsi"/>
          <w:sz w:val="28"/>
          <w:szCs w:val="28"/>
          <w:lang w:val="fr-CA"/>
        </w:rPr>
      </w:pPr>
      <w:r w:rsidRPr="00E45B12">
        <w:rPr>
          <w:rStyle w:val="notranslate"/>
          <w:rFonts w:asciiTheme="minorHAnsi" w:hAnsiTheme="minorHAnsi" w:cstheme="minorHAnsi"/>
          <w:sz w:val="28"/>
          <w:szCs w:val="28"/>
          <w:lang w:val="fr-CA"/>
        </w:rPr>
        <w:t xml:space="preserve"> </w:t>
      </w:r>
      <w:r w:rsidRPr="00E45B12">
        <w:rPr>
          <w:rStyle w:val="notranslate"/>
          <w:rFonts w:asciiTheme="minorHAnsi" w:hAnsiTheme="minorHAnsi" w:cstheme="minorHAnsi"/>
          <w:b/>
          <w:bCs/>
          <w:sz w:val="28"/>
          <w:szCs w:val="28"/>
          <w:lang w:val="fr-CA"/>
        </w:rPr>
        <w:t>10.</w:t>
      </w:r>
      <w:r w:rsidRPr="00E45B12">
        <w:rPr>
          <w:rStyle w:val="notranslate"/>
          <w:rFonts w:asciiTheme="minorHAnsi" w:hAnsiTheme="minorHAnsi" w:cstheme="minorHAnsi"/>
          <w:sz w:val="28"/>
          <w:szCs w:val="28"/>
          <w:lang w:val="fr-CA"/>
        </w:rPr>
        <w:t xml:space="preserve"> </w:t>
      </w:r>
      <w:r w:rsidR="00F86AD5" w:rsidRPr="00E45B12">
        <w:rPr>
          <w:rStyle w:val="notranslate"/>
          <w:rFonts w:asciiTheme="minorHAnsi" w:hAnsiTheme="minorHAnsi" w:cstheme="minorHAnsi"/>
          <w:b/>
          <w:bCs/>
          <w:sz w:val="28"/>
          <w:szCs w:val="28"/>
          <w:lang w:val="fr-CA"/>
        </w:rPr>
        <w:t>Informations de contact</w:t>
      </w:r>
    </w:p>
    <w:p w14:paraId="3FE7CDC5" w14:textId="77777777" w:rsidR="00F86AD5" w:rsidRPr="00E45B12" w:rsidRDefault="00F86AD5" w:rsidP="00F86AD5">
      <w:pPr>
        <w:autoSpaceDE w:val="0"/>
        <w:autoSpaceDN w:val="0"/>
        <w:adjustRightInd w:val="0"/>
        <w:spacing w:line="240" w:lineRule="auto"/>
        <w:jc w:val="left"/>
        <w:rPr>
          <w:color w:val="000000" w:themeColor="text1"/>
          <w:sz w:val="28"/>
          <w:szCs w:val="28"/>
          <w:lang w:val="fr-CA"/>
        </w:rPr>
      </w:pPr>
      <w:r w:rsidRPr="00E45B12">
        <w:rPr>
          <w:color w:val="000000" w:themeColor="text1"/>
          <w:sz w:val="28"/>
          <w:szCs w:val="28"/>
          <w:lang w:val="fr-CA"/>
        </w:rPr>
        <w:t xml:space="preserve">Si vous avez des questions ou si vous rencontrez un problème, ou si vous souhaitez arrêter de participer à cette étude, vous pouvez demander à votre </w:t>
      </w:r>
      <w:r w:rsidRPr="00E45B12">
        <w:rPr>
          <w:color w:val="000000" w:themeColor="text1"/>
          <w:sz w:val="28"/>
          <w:szCs w:val="28"/>
          <w:highlight w:val="lightGray"/>
          <w:lang w:val="fr-CA"/>
        </w:rPr>
        <w:t>(infirmière/travailleur social/</w:t>
      </w:r>
      <w:r w:rsidRPr="00E45B12">
        <w:rPr>
          <w:i/>
          <w:iCs/>
          <w:color w:val="000000" w:themeColor="text1"/>
          <w:sz w:val="28"/>
          <w:szCs w:val="28"/>
          <w:highlight w:val="lightGray"/>
          <w:lang w:val="fr-CA"/>
        </w:rPr>
        <w:t>etc.)</w:t>
      </w:r>
      <w:r w:rsidRPr="00E45B12">
        <w:rPr>
          <w:color w:val="000000" w:themeColor="text1"/>
          <w:sz w:val="28"/>
          <w:szCs w:val="28"/>
          <w:lang w:val="fr-CA"/>
        </w:rPr>
        <w:t xml:space="preserve"> de contacter le chercheur, ou vous pouvez contacter le chercheur par courriel à : </w:t>
      </w:r>
      <w:r w:rsidRPr="00E45B12">
        <w:rPr>
          <w:color w:val="000000" w:themeColor="text1"/>
          <w:sz w:val="28"/>
          <w:szCs w:val="28"/>
          <w:highlight w:val="lightGray"/>
          <w:lang w:val="fr-CA"/>
        </w:rPr>
        <w:t>[Insérer le courriel du chercheur].</w:t>
      </w:r>
      <w:r w:rsidRPr="00E45B12">
        <w:rPr>
          <w:color w:val="000000" w:themeColor="text1"/>
          <w:sz w:val="28"/>
          <w:szCs w:val="28"/>
          <w:lang w:val="fr-CA"/>
        </w:rPr>
        <w:br/>
      </w:r>
    </w:p>
    <w:p w14:paraId="7A4200B4" w14:textId="27213480" w:rsidR="00F86AD5" w:rsidRPr="00E45B12" w:rsidRDefault="00F86AD5" w:rsidP="00F86AD5">
      <w:pPr>
        <w:autoSpaceDE w:val="0"/>
        <w:autoSpaceDN w:val="0"/>
        <w:adjustRightInd w:val="0"/>
        <w:spacing w:line="240" w:lineRule="auto"/>
        <w:jc w:val="left"/>
        <w:rPr>
          <w:color w:val="000000" w:themeColor="text1"/>
          <w:sz w:val="28"/>
          <w:szCs w:val="28"/>
          <w:lang w:val="fr-CA"/>
        </w:rPr>
      </w:pPr>
      <w:r w:rsidRPr="00E45B12">
        <w:rPr>
          <w:color w:val="000000" w:themeColor="text1"/>
          <w:sz w:val="28"/>
          <w:szCs w:val="28"/>
          <w:lang w:val="fr-CA"/>
        </w:rPr>
        <w:t xml:space="preserve">Vous pouvez également joindre la personne responsable de l'étude, le chercheur principal, Dr </w:t>
      </w:r>
      <w:r w:rsidRPr="00E45B12">
        <w:rPr>
          <w:color w:val="000000" w:themeColor="text1"/>
          <w:sz w:val="28"/>
          <w:szCs w:val="28"/>
          <w:highlight w:val="lightGray"/>
          <w:lang w:val="fr-CA"/>
        </w:rPr>
        <w:t>[nom complet]</w:t>
      </w:r>
      <w:r w:rsidRPr="00E45B12">
        <w:rPr>
          <w:color w:val="000000" w:themeColor="text1"/>
          <w:sz w:val="28"/>
          <w:szCs w:val="28"/>
          <w:lang w:val="fr-CA"/>
        </w:rPr>
        <w:t xml:space="preserve">, par téléphone au : </w:t>
      </w:r>
      <w:r w:rsidRPr="00E45B12">
        <w:rPr>
          <w:color w:val="000000" w:themeColor="text1"/>
          <w:sz w:val="28"/>
          <w:szCs w:val="28"/>
          <w:highlight w:val="lightGray"/>
          <w:lang w:val="fr-CA"/>
        </w:rPr>
        <w:t>XXX-XXX-XXXX</w:t>
      </w:r>
      <w:r w:rsidRPr="00E45B12">
        <w:rPr>
          <w:color w:val="000000" w:themeColor="text1"/>
          <w:sz w:val="28"/>
          <w:szCs w:val="28"/>
          <w:lang w:val="fr-CA"/>
        </w:rPr>
        <w:t xml:space="preserve"> ou par courriel à : [</w:t>
      </w:r>
      <w:r w:rsidRPr="00E45B12">
        <w:rPr>
          <w:color w:val="000000" w:themeColor="text1"/>
          <w:sz w:val="28"/>
          <w:szCs w:val="28"/>
          <w:highlight w:val="lightGray"/>
          <w:lang w:val="fr-CA"/>
        </w:rPr>
        <w:t>Insérer le courriel du chercheur</w:t>
      </w:r>
      <w:r w:rsidRPr="00E45B12">
        <w:rPr>
          <w:rStyle w:val="notranslate"/>
          <w:sz w:val="28"/>
          <w:szCs w:val="28"/>
          <w:highlight w:val="lightGray"/>
          <w:lang w:val="fr-CA"/>
        </w:rPr>
        <w:t xml:space="preserve"> principal</w:t>
      </w:r>
      <w:r w:rsidRPr="00E45B12">
        <w:rPr>
          <w:color w:val="000000" w:themeColor="text1"/>
          <w:sz w:val="28"/>
          <w:szCs w:val="28"/>
          <w:highlight w:val="lightGray"/>
          <w:lang w:val="fr-CA"/>
        </w:rPr>
        <w:t>]</w:t>
      </w:r>
      <w:r w:rsidRPr="00E45B12">
        <w:rPr>
          <w:color w:val="000000" w:themeColor="text1"/>
          <w:sz w:val="28"/>
          <w:szCs w:val="28"/>
          <w:lang w:val="fr-CA"/>
        </w:rPr>
        <w:t>.</w:t>
      </w:r>
    </w:p>
    <w:p w14:paraId="70AB71DE" w14:textId="77777777" w:rsidR="007E2A9B" w:rsidRPr="00E45B12" w:rsidRDefault="007E2A9B" w:rsidP="005C4DD6">
      <w:pPr>
        <w:pStyle w:val="NormalWeb"/>
        <w:spacing w:before="0" w:beforeAutospacing="0" w:after="0" w:afterAutospacing="0"/>
        <w:jc w:val="left"/>
        <w:rPr>
          <w:rFonts w:asciiTheme="minorHAnsi" w:hAnsiTheme="minorHAnsi" w:cstheme="minorHAnsi"/>
          <w:lang w:val="fr-CA"/>
        </w:rPr>
      </w:pPr>
    </w:p>
    <w:p w14:paraId="6CA806ED" w14:textId="5C89BCA7" w:rsidR="00355708" w:rsidRPr="00E45B12" w:rsidRDefault="62A4F7CD" w:rsidP="005C4DD6">
      <w:pPr>
        <w:pStyle w:val="NormalWeb"/>
        <w:spacing w:before="0" w:beforeAutospacing="0" w:after="0" w:afterAutospacing="0"/>
        <w:jc w:val="left"/>
        <w:rPr>
          <w:rStyle w:val="notranslate"/>
          <w:rFonts w:asciiTheme="minorHAnsi" w:hAnsiTheme="minorHAnsi" w:cstheme="minorHAnsi"/>
          <w:b/>
          <w:bCs/>
          <w:lang w:val="fr-CA"/>
        </w:rPr>
      </w:pPr>
      <w:r w:rsidRPr="00E45B12">
        <w:rPr>
          <w:rStyle w:val="notranslate"/>
          <w:rFonts w:asciiTheme="minorHAnsi" w:hAnsiTheme="minorHAnsi" w:cstheme="minorHAnsi"/>
          <w:b/>
          <w:bCs/>
          <w:sz w:val="28"/>
          <w:szCs w:val="28"/>
          <w:lang w:val="fr-CA"/>
        </w:rPr>
        <w:t xml:space="preserve">11. </w:t>
      </w:r>
      <w:r w:rsidR="00E45B12" w:rsidRPr="00E45B12">
        <w:rPr>
          <w:rStyle w:val="Strong"/>
          <w:rFonts w:asciiTheme="minorHAnsi" w:hAnsiTheme="minorHAnsi" w:cstheme="minorHAnsi"/>
          <w:sz w:val="28"/>
          <w:szCs w:val="28"/>
          <w:lang w:val="fr-CA"/>
        </w:rPr>
        <w:t>Plaintes</w:t>
      </w:r>
    </w:p>
    <w:p w14:paraId="57192606" w14:textId="2F73C46D" w:rsidR="00E45B12" w:rsidRPr="0038055F" w:rsidRDefault="00E45B12" w:rsidP="005C4DD6">
      <w:pPr>
        <w:pStyle w:val="NormalWeb"/>
        <w:spacing w:before="0" w:beforeAutospacing="0" w:after="0" w:afterAutospacing="0"/>
        <w:jc w:val="left"/>
        <w:rPr>
          <w:rFonts w:asciiTheme="minorHAnsi" w:eastAsiaTheme="minorHAnsi" w:hAnsiTheme="minorHAnsi" w:cstheme="minorHAnsi"/>
          <w:color w:val="000000" w:themeColor="text1"/>
          <w:sz w:val="28"/>
          <w:szCs w:val="28"/>
          <w:lang w:val="fr-CA"/>
        </w:rPr>
      </w:pPr>
      <w:r w:rsidRPr="00E45B12">
        <w:rPr>
          <w:rFonts w:asciiTheme="minorHAnsi" w:eastAsiaTheme="minorHAnsi" w:hAnsiTheme="minorHAnsi" w:cstheme="minorHAnsi"/>
          <w:color w:val="000000" w:themeColor="text1"/>
          <w:sz w:val="28"/>
          <w:szCs w:val="28"/>
          <w:lang w:val="fr-CA"/>
        </w:rPr>
        <w:t>Pour toute question concernant vos droits en tant que participant à cette recherche, ou si vous avez des commentaires ou souhaitez déposer une plainte, vous pouvez contacter le Commissaire aux plaintes et aux services de qualité du CIUSSS de l’Ouest-de-l’Île-de-Montréal au 1-844-630-5125 ou par courriel à l'adresse suivante :</w:t>
      </w:r>
      <w:r w:rsidR="0038055F">
        <w:rPr>
          <w:rFonts w:asciiTheme="minorHAnsi" w:eastAsiaTheme="minorHAnsi" w:hAnsiTheme="minorHAnsi" w:cstheme="minorHAnsi"/>
          <w:color w:val="000000" w:themeColor="text1"/>
          <w:sz w:val="28"/>
          <w:szCs w:val="28"/>
          <w:lang w:val="fr-CA"/>
        </w:rPr>
        <w:t xml:space="preserve"> </w:t>
      </w:r>
      <w:r w:rsidR="0038055F" w:rsidRPr="0038055F">
        <w:rPr>
          <w:rFonts w:asciiTheme="minorHAnsi" w:eastAsiaTheme="minorHAnsi" w:hAnsiTheme="minorHAnsi" w:cstheme="minorHAnsi"/>
          <w:color w:val="000000" w:themeColor="text1"/>
          <w:sz w:val="28"/>
          <w:szCs w:val="28"/>
          <w:lang w:val="fr-CA"/>
        </w:rPr>
        <w:t>commissariat.plaintes.comtl@ssss.gouv.qc.ca</w:t>
      </w:r>
    </w:p>
    <w:p w14:paraId="0B75F988" w14:textId="77777777" w:rsidR="00E45B12" w:rsidRPr="00E45B12" w:rsidRDefault="00E45B12" w:rsidP="005C4DD6">
      <w:pPr>
        <w:pStyle w:val="NormalWeb"/>
        <w:spacing w:before="0" w:beforeAutospacing="0" w:after="0" w:afterAutospacing="0"/>
        <w:jc w:val="left"/>
        <w:rPr>
          <w:rFonts w:asciiTheme="minorHAnsi" w:eastAsiaTheme="minorHAnsi" w:hAnsiTheme="minorHAnsi" w:cstheme="minorHAnsi"/>
          <w:color w:val="000000" w:themeColor="text1"/>
          <w:sz w:val="28"/>
          <w:szCs w:val="28"/>
          <w:lang w:val="fr-CA"/>
        </w:rPr>
      </w:pPr>
    </w:p>
    <w:p w14:paraId="748CFF9A" w14:textId="77777777" w:rsidR="00E45B12" w:rsidRPr="00E45B12" w:rsidRDefault="62A4F7CD" w:rsidP="00E45B12">
      <w:pPr>
        <w:pStyle w:val="NormalWeb"/>
        <w:spacing w:before="0" w:beforeAutospacing="0" w:after="0" w:afterAutospacing="0"/>
        <w:jc w:val="left"/>
        <w:rPr>
          <w:rFonts w:asciiTheme="minorHAnsi" w:hAnsiTheme="minorHAnsi" w:cstheme="minorHAnsi"/>
          <w:sz w:val="28"/>
          <w:szCs w:val="28"/>
          <w:lang w:val="fr-CA"/>
        </w:rPr>
      </w:pPr>
      <w:r w:rsidRPr="00E45B12">
        <w:rPr>
          <w:rStyle w:val="notranslate"/>
          <w:rFonts w:asciiTheme="minorHAnsi" w:hAnsiTheme="minorHAnsi" w:cstheme="minorHAnsi"/>
          <w:b/>
          <w:bCs/>
          <w:sz w:val="28"/>
          <w:szCs w:val="28"/>
          <w:lang w:val="fr-CA"/>
        </w:rPr>
        <w:t>12.</w:t>
      </w:r>
      <w:r w:rsidRPr="00E45B12">
        <w:rPr>
          <w:rStyle w:val="notranslate"/>
          <w:rFonts w:asciiTheme="minorHAnsi" w:hAnsiTheme="minorHAnsi" w:cstheme="minorHAnsi"/>
          <w:sz w:val="28"/>
          <w:szCs w:val="28"/>
          <w:lang w:val="fr-CA"/>
        </w:rPr>
        <w:t xml:space="preserve"> </w:t>
      </w:r>
      <w:r w:rsidR="00E45B12" w:rsidRPr="00E45B12">
        <w:rPr>
          <w:rStyle w:val="notranslate"/>
          <w:rFonts w:asciiTheme="minorHAnsi" w:hAnsiTheme="minorHAnsi" w:cstheme="minorHAnsi"/>
          <w:b/>
          <w:bCs/>
          <w:sz w:val="28"/>
          <w:szCs w:val="28"/>
          <w:lang w:val="fr-CA"/>
        </w:rPr>
        <w:t>Déclaration d’intérêts</w:t>
      </w:r>
    </w:p>
    <w:p w14:paraId="174986E7" w14:textId="3B1D77E2" w:rsidR="00E45B12" w:rsidRPr="00E45B12" w:rsidRDefault="00E45B12" w:rsidP="00E45B12">
      <w:pPr>
        <w:pStyle w:val="NormalWeb"/>
        <w:spacing w:before="0" w:beforeAutospacing="0" w:after="0" w:afterAutospacing="0"/>
        <w:jc w:val="left"/>
        <w:rPr>
          <w:rFonts w:asciiTheme="minorHAnsi" w:hAnsiTheme="minorHAnsi" w:cstheme="minorHAnsi"/>
          <w:sz w:val="28"/>
          <w:szCs w:val="28"/>
          <w:lang w:val="fr-CA"/>
        </w:rPr>
      </w:pPr>
      <w:r w:rsidRPr="00E45B12">
        <w:rPr>
          <w:rFonts w:asciiTheme="minorHAnsi" w:hAnsiTheme="minorHAnsi" w:cstheme="minorHAnsi"/>
          <w:sz w:val="28"/>
          <w:szCs w:val="28"/>
          <w:highlight w:val="lightGray"/>
          <w:lang w:val="fr-CA"/>
        </w:rPr>
        <w:t xml:space="preserve">Veuillez divulguer tout conflit d’intérêts, ou indiquer qu’il n’y a aucun conflit par rapport à leur rôle de chercheur. </w:t>
      </w:r>
      <w:r w:rsidRPr="00E45B12">
        <w:rPr>
          <w:rFonts w:asciiTheme="minorHAnsi" w:hAnsiTheme="minorHAnsi" w:cstheme="minorHAnsi"/>
          <w:i/>
          <w:sz w:val="28"/>
          <w:szCs w:val="28"/>
          <w:highlight w:val="lightGray"/>
          <w:lang w:val="fr-CA"/>
        </w:rPr>
        <w:t>Lorsque cela pourrait avoir un impact sur les soins, ENVISAGEZ D’AJOUTER</w:t>
      </w:r>
      <w:r w:rsidRPr="00E45B12">
        <w:rPr>
          <w:rFonts w:asciiTheme="minorHAnsi" w:hAnsiTheme="minorHAnsi" w:cstheme="minorHAnsi"/>
          <w:sz w:val="28"/>
          <w:szCs w:val="28"/>
          <w:highlight w:val="lightGray"/>
          <w:lang w:val="fr-CA"/>
        </w:rPr>
        <w:t xml:space="preserve"> : Il est important de rappeler que bien que vous abordiez de nombreux aspects liés à vos (par exemple soins directs ou indirects) avec les chercheurs, ceux-ci ne sont en aucun cas impliqués dans vos soins à (lieu).</w:t>
      </w:r>
    </w:p>
    <w:p w14:paraId="6D487994" w14:textId="2CD2FE1B" w:rsidR="00355708" w:rsidRPr="00E45B12" w:rsidRDefault="00E45B12" w:rsidP="00CA6705">
      <w:pPr>
        <w:pStyle w:val="NormalWeb"/>
        <w:rPr>
          <w:rFonts w:asciiTheme="minorHAnsi" w:hAnsiTheme="minorHAnsi" w:cstheme="minorHAnsi"/>
          <w:sz w:val="28"/>
          <w:szCs w:val="28"/>
          <w:lang w:val="fr-CA"/>
        </w:rPr>
      </w:pPr>
      <w:r w:rsidRPr="00E45B12">
        <w:rPr>
          <w:rFonts w:asciiTheme="minorHAnsi" w:hAnsiTheme="minorHAnsi" w:cstheme="minorHAnsi"/>
          <w:sz w:val="28"/>
          <w:szCs w:val="28"/>
          <w:highlight w:val="lightGray"/>
          <w:lang w:val="fr-CA"/>
        </w:rPr>
        <w:t>De plus, cette clause type devrait être élargie pour inclure d'autres types de conflits d'intérêts potentiels, par exemple : chercheur rémunéré par un commanditaire pour d’autres services ; propriété ou intérêt financier sur l'appareil de recherche / la plateforme de collecte de données, etc.</w:t>
      </w:r>
      <w:r w:rsidRPr="00E45B12">
        <w:rPr>
          <w:rFonts w:asciiTheme="minorHAnsi" w:hAnsiTheme="minorHAnsi" w:cstheme="minorHAnsi"/>
          <w:sz w:val="28"/>
          <w:szCs w:val="28"/>
          <w:highlight w:val="lightGray"/>
          <w:lang w:val="fr-CA"/>
        </w:rPr>
        <w:br/>
      </w:r>
      <w:r w:rsidRPr="00E45B12">
        <w:rPr>
          <w:rStyle w:val="Strong"/>
          <w:rFonts w:asciiTheme="minorHAnsi" w:hAnsiTheme="minorHAnsi" w:cstheme="minorHAnsi"/>
          <w:sz w:val="28"/>
          <w:szCs w:val="28"/>
          <w:highlight w:val="lightGray"/>
          <w:lang w:val="fr-CA"/>
        </w:rPr>
        <w:t>/OU</w:t>
      </w:r>
      <w:r w:rsidRPr="00E45B12">
        <w:rPr>
          <w:rFonts w:asciiTheme="minorHAnsi" w:hAnsiTheme="minorHAnsi" w:cstheme="minorHAnsi"/>
          <w:sz w:val="28"/>
          <w:szCs w:val="28"/>
          <w:highlight w:val="lightGray"/>
          <w:lang w:val="fr-CA"/>
        </w:rPr>
        <w:br/>
      </w:r>
      <w:r w:rsidRPr="00E45B12">
        <w:rPr>
          <w:rFonts w:asciiTheme="minorHAnsi" w:hAnsiTheme="minorHAnsi" w:cstheme="minorHAnsi"/>
          <w:sz w:val="28"/>
          <w:szCs w:val="28"/>
          <w:highlight w:val="lightGray"/>
          <w:lang w:val="fr-CA"/>
        </w:rPr>
        <w:lastRenderedPageBreak/>
        <w:t>Les chercheurs n’ont aucun intérêt personnel qui pourrait entrer en conflit avec leur rôle de chercheur.</w:t>
      </w:r>
    </w:p>
    <w:p w14:paraId="106D0FDD" w14:textId="3CCE9D6D" w:rsidR="00355708" w:rsidRPr="00E45B12" w:rsidRDefault="62A4F7CD" w:rsidP="005C4DD6">
      <w:pPr>
        <w:pStyle w:val="NormalWeb"/>
        <w:spacing w:before="0" w:beforeAutospacing="0" w:after="0" w:afterAutospacing="0"/>
        <w:jc w:val="left"/>
        <w:rPr>
          <w:rFonts w:asciiTheme="minorHAnsi" w:hAnsiTheme="minorHAnsi" w:cstheme="minorHAnsi"/>
          <w:sz w:val="28"/>
          <w:szCs w:val="28"/>
          <w:lang w:val="fr-CA"/>
        </w:rPr>
      </w:pPr>
      <w:r w:rsidRPr="00E45B12">
        <w:rPr>
          <w:rStyle w:val="notranslate"/>
          <w:rFonts w:asciiTheme="minorHAnsi" w:hAnsiTheme="minorHAnsi" w:cstheme="minorHAnsi"/>
          <w:sz w:val="28"/>
          <w:szCs w:val="28"/>
          <w:lang w:val="fr-CA"/>
        </w:rPr>
        <w:t xml:space="preserve"> </w:t>
      </w:r>
      <w:r w:rsidRPr="00E45B12">
        <w:rPr>
          <w:rStyle w:val="notranslate"/>
          <w:rFonts w:asciiTheme="minorHAnsi" w:hAnsiTheme="minorHAnsi" w:cstheme="minorHAnsi"/>
          <w:b/>
          <w:bCs/>
          <w:sz w:val="28"/>
          <w:szCs w:val="28"/>
          <w:lang w:val="fr-CA"/>
        </w:rPr>
        <w:t>13.</w:t>
      </w:r>
      <w:r w:rsidRPr="00E45B12">
        <w:rPr>
          <w:rStyle w:val="notranslate"/>
          <w:rFonts w:asciiTheme="minorHAnsi" w:hAnsiTheme="minorHAnsi" w:cstheme="minorHAnsi"/>
          <w:sz w:val="28"/>
          <w:szCs w:val="28"/>
          <w:lang w:val="fr-CA"/>
        </w:rPr>
        <w:t xml:space="preserve"> </w:t>
      </w:r>
      <w:r w:rsidR="00E45B12" w:rsidRPr="00E45B12">
        <w:rPr>
          <w:rStyle w:val="notranslate"/>
          <w:rFonts w:asciiTheme="minorHAnsi" w:hAnsiTheme="minorHAnsi" w:cstheme="minorHAnsi"/>
          <w:b/>
          <w:bCs/>
          <w:sz w:val="28"/>
          <w:szCs w:val="28"/>
          <w:lang w:val="fr-CA"/>
        </w:rPr>
        <w:t>Suivi des aspects éthiques du projet de recherche</w:t>
      </w:r>
    </w:p>
    <w:p w14:paraId="430656BE" w14:textId="6C1FE9B8" w:rsidR="00355708" w:rsidRPr="00E45B12" w:rsidRDefault="00E45B12" w:rsidP="5CF468E1">
      <w:pPr>
        <w:pStyle w:val="NormalWeb"/>
        <w:spacing w:before="0" w:beforeAutospacing="0" w:after="0" w:afterAutospacing="0"/>
        <w:jc w:val="left"/>
        <w:rPr>
          <w:rFonts w:asciiTheme="minorHAnsi" w:hAnsiTheme="minorHAnsi" w:cstheme="minorHAnsi"/>
          <w:sz w:val="28"/>
          <w:szCs w:val="28"/>
          <w:highlight w:val="lightGray"/>
          <w:lang w:val="fr-CA"/>
        </w:rPr>
      </w:pPr>
      <w:r w:rsidRPr="00E45B12">
        <w:rPr>
          <w:rFonts w:asciiTheme="minorHAnsi" w:hAnsiTheme="minorHAnsi" w:cstheme="minorHAnsi"/>
          <w:sz w:val="28"/>
          <w:szCs w:val="28"/>
          <w:lang w:val="fr-CA"/>
        </w:rPr>
        <w:t>Le Comité d’éthique de la recherche du CIUSSS de l’Ouest-de-l’Île-de-Montréal a donné son approbation éthique pour cette étude de recherche et est responsable du suivi de l’étude.</w:t>
      </w:r>
    </w:p>
    <w:p w14:paraId="73491C12" w14:textId="71E136DC" w:rsidR="000D63B0" w:rsidRPr="00E45B12" w:rsidRDefault="000D63B0">
      <w:pPr>
        <w:rPr>
          <w:rFonts w:eastAsia="Times New Roman"/>
          <w:b/>
          <w:bCs/>
          <w:sz w:val="28"/>
          <w:szCs w:val="28"/>
          <w:lang w:val="fr-CA"/>
        </w:rPr>
      </w:pPr>
      <w:r w:rsidRPr="00E45B12">
        <w:rPr>
          <w:b/>
          <w:bCs/>
          <w:sz w:val="28"/>
          <w:szCs w:val="28"/>
          <w:lang w:val="fr-CA"/>
        </w:rPr>
        <w:br w:type="page"/>
      </w:r>
    </w:p>
    <w:p w14:paraId="24118B28" w14:textId="282F6BA7" w:rsidR="00355708" w:rsidRPr="00E45B12" w:rsidRDefault="00E45B12" w:rsidP="00E45B12">
      <w:pPr>
        <w:pStyle w:val="NormalWeb"/>
        <w:spacing w:before="0" w:beforeAutospacing="0" w:after="0" w:afterAutospacing="0"/>
        <w:jc w:val="center"/>
        <w:rPr>
          <w:rFonts w:asciiTheme="minorHAnsi" w:hAnsiTheme="minorHAnsi" w:cstheme="minorHAnsi"/>
          <w:b/>
          <w:bCs/>
          <w:sz w:val="28"/>
          <w:szCs w:val="28"/>
          <w:lang w:val="fr-CA"/>
        </w:rPr>
      </w:pPr>
      <w:r w:rsidRPr="00E45B12">
        <w:rPr>
          <w:rFonts w:asciiTheme="minorHAnsi" w:hAnsiTheme="minorHAnsi" w:cstheme="minorHAnsi"/>
          <w:b/>
          <w:bCs/>
          <w:sz w:val="28"/>
          <w:szCs w:val="28"/>
          <w:lang w:val="fr-CA"/>
        </w:rPr>
        <w:lastRenderedPageBreak/>
        <w:t>Déclaration de consentement</w:t>
      </w:r>
    </w:p>
    <w:p w14:paraId="3715B3F8" w14:textId="77777777" w:rsidR="00E45B12" w:rsidRPr="00E45B12" w:rsidRDefault="00E45B12" w:rsidP="00E45B12">
      <w:pPr>
        <w:pStyle w:val="NormalWeb"/>
        <w:spacing w:before="0" w:beforeAutospacing="0" w:after="0" w:afterAutospacing="0"/>
        <w:jc w:val="center"/>
        <w:rPr>
          <w:rStyle w:val="notranslate"/>
          <w:rFonts w:asciiTheme="minorHAnsi" w:hAnsiTheme="minorHAnsi" w:cstheme="minorHAnsi"/>
          <w:b/>
          <w:bCs/>
          <w:sz w:val="28"/>
          <w:szCs w:val="28"/>
          <w:lang w:val="fr-CA"/>
        </w:rPr>
      </w:pPr>
    </w:p>
    <w:p w14:paraId="6B725954" w14:textId="1CD9E5BA" w:rsidR="00E45B12" w:rsidRPr="00E45B12" w:rsidRDefault="00E45B12" w:rsidP="005C4DD6">
      <w:pPr>
        <w:pStyle w:val="NormalWeb"/>
        <w:spacing w:before="0" w:beforeAutospacing="0" w:after="0" w:afterAutospacing="0"/>
        <w:jc w:val="left"/>
        <w:rPr>
          <w:rFonts w:asciiTheme="minorHAnsi" w:hAnsiTheme="minorHAnsi" w:cstheme="minorHAnsi"/>
          <w:b/>
          <w:bCs/>
          <w:sz w:val="28"/>
          <w:szCs w:val="28"/>
          <w:lang w:val="fr-CA"/>
        </w:rPr>
      </w:pPr>
      <w:commentRangeStart w:id="14"/>
      <w:r w:rsidRPr="00E45B12">
        <w:rPr>
          <w:rFonts w:asciiTheme="minorHAnsi" w:hAnsiTheme="minorHAnsi" w:cstheme="minorHAnsi"/>
          <w:b/>
          <w:bCs/>
          <w:sz w:val="28"/>
          <w:szCs w:val="28"/>
          <w:lang w:val="fr-CA"/>
        </w:rPr>
        <w:t xml:space="preserve">Acceptez-vous d’être </w:t>
      </w:r>
      <w:r w:rsidRPr="00E45B12">
        <w:rPr>
          <w:rFonts w:asciiTheme="minorHAnsi" w:hAnsiTheme="minorHAnsi" w:cstheme="minorHAnsi"/>
          <w:b/>
          <w:bCs/>
          <w:sz w:val="28"/>
          <w:szCs w:val="28"/>
          <w:highlight w:val="lightGray"/>
          <w:lang w:val="fr-CA"/>
        </w:rPr>
        <w:t>[</w:t>
      </w:r>
      <w:r w:rsidRPr="00E45B12">
        <w:rPr>
          <w:rFonts w:asciiTheme="minorHAnsi" w:hAnsiTheme="minorHAnsi" w:cstheme="minorHAnsi"/>
          <w:b/>
          <w:bCs/>
          <w:i/>
          <w:iCs/>
          <w:sz w:val="28"/>
          <w:szCs w:val="28"/>
          <w:highlight w:val="lightGray"/>
          <w:lang w:val="fr-CA"/>
        </w:rPr>
        <w:t>choisir</w:t>
      </w:r>
      <w:r w:rsidRPr="00E45B12">
        <w:rPr>
          <w:rFonts w:asciiTheme="minorHAnsi" w:hAnsiTheme="minorHAnsi" w:cstheme="minorHAnsi"/>
          <w:b/>
          <w:bCs/>
          <w:sz w:val="28"/>
          <w:szCs w:val="28"/>
          <w:highlight w:val="lightGray"/>
          <w:lang w:val="fr-CA"/>
        </w:rPr>
        <w:t xml:space="preserve"> : enregistré(e) en audio/vidéo]</w:t>
      </w:r>
      <w:r w:rsidRPr="00E45B12">
        <w:rPr>
          <w:rFonts w:asciiTheme="minorHAnsi" w:hAnsiTheme="minorHAnsi" w:cstheme="minorHAnsi"/>
          <w:b/>
          <w:bCs/>
          <w:sz w:val="28"/>
          <w:szCs w:val="28"/>
          <w:lang w:val="fr-CA"/>
        </w:rPr>
        <w:t xml:space="preserve"> lors des entretiens?</w:t>
      </w:r>
    </w:p>
    <w:p w14:paraId="603F40F5" w14:textId="77777777" w:rsidR="00E45B12" w:rsidRPr="00E45B12" w:rsidRDefault="00E45B12" w:rsidP="00E45B12">
      <w:pPr>
        <w:spacing w:line="240" w:lineRule="auto"/>
        <w:rPr>
          <w:sz w:val="28"/>
          <w:szCs w:val="28"/>
          <w:lang w:val="fr-CA"/>
        </w:rPr>
      </w:pPr>
      <w:r w:rsidRPr="00E45B12">
        <w:rPr>
          <w:rFonts w:ascii="Segoe UI Symbol" w:hAnsi="Segoe UI Symbol" w:cs="Segoe UI Symbol"/>
          <w:sz w:val="28"/>
          <w:szCs w:val="28"/>
          <w:lang w:val="fr-CA"/>
        </w:rPr>
        <w:t>☐</w:t>
      </w:r>
      <w:r w:rsidRPr="00E45B12">
        <w:rPr>
          <w:sz w:val="28"/>
          <w:szCs w:val="28"/>
          <w:lang w:val="fr-CA"/>
        </w:rPr>
        <w:t xml:space="preserve"> Oui </w:t>
      </w:r>
      <w:r w:rsidRPr="00E45B12">
        <w:rPr>
          <w:rFonts w:ascii="Segoe UI Symbol" w:hAnsi="Segoe UI Symbol" w:cs="Segoe UI Symbol"/>
          <w:sz w:val="28"/>
          <w:szCs w:val="28"/>
          <w:lang w:val="fr-CA"/>
        </w:rPr>
        <w:t>☐</w:t>
      </w:r>
      <w:r w:rsidRPr="00E45B12">
        <w:rPr>
          <w:sz w:val="28"/>
          <w:szCs w:val="28"/>
          <w:lang w:val="fr-CA"/>
        </w:rPr>
        <w:t xml:space="preserve"> Non</w:t>
      </w:r>
    </w:p>
    <w:p w14:paraId="538B9A04" w14:textId="77777777" w:rsidR="007A5E96" w:rsidRPr="00E45B12" w:rsidRDefault="007A5E96" w:rsidP="005C4DD6">
      <w:pPr>
        <w:pStyle w:val="NormalWeb"/>
        <w:spacing w:before="0" w:beforeAutospacing="0" w:after="0" w:afterAutospacing="0"/>
        <w:jc w:val="left"/>
        <w:rPr>
          <w:rFonts w:asciiTheme="minorHAnsi" w:hAnsiTheme="minorHAnsi" w:cstheme="minorHAnsi"/>
          <w:sz w:val="28"/>
          <w:szCs w:val="28"/>
          <w:lang w:val="fr-CA"/>
        </w:rPr>
      </w:pPr>
    </w:p>
    <w:p w14:paraId="34A3B2C4" w14:textId="64717332" w:rsidR="00915B8D" w:rsidRPr="00E45B12" w:rsidRDefault="00E45B12" w:rsidP="005C4DD6">
      <w:pPr>
        <w:pStyle w:val="NormalWeb"/>
        <w:spacing w:before="0" w:beforeAutospacing="0" w:after="0" w:afterAutospacing="0"/>
        <w:jc w:val="left"/>
        <w:rPr>
          <w:rFonts w:asciiTheme="minorHAnsi" w:hAnsiTheme="minorHAnsi" w:cstheme="minorHAnsi"/>
          <w:bCs/>
          <w:sz w:val="28"/>
          <w:szCs w:val="28"/>
          <w:lang w:val="fr-CA"/>
        </w:rPr>
      </w:pPr>
      <w:r w:rsidRPr="00E45B12">
        <w:rPr>
          <w:rFonts w:asciiTheme="minorHAnsi" w:hAnsiTheme="minorHAnsi" w:cstheme="minorHAnsi"/>
          <w:bCs/>
          <w:sz w:val="28"/>
          <w:szCs w:val="28"/>
          <w:lang w:val="fr-CA"/>
        </w:rPr>
        <w:t xml:space="preserve">Les enregistrements sont </w:t>
      </w:r>
      <w:r w:rsidRPr="00E45B12">
        <w:rPr>
          <w:rFonts w:asciiTheme="minorHAnsi" w:hAnsiTheme="minorHAnsi" w:cstheme="minorHAnsi"/>
          <w:bCs/>
          <w:sz w:val="28"/>
          <w:szCs w:val="28"/>
          <w:highlight w:val="lightGray"/>
          <w:lang w:val="fr-CA"/>
        </w:rPr>
        <w:t>[</w:t>
      </w:r>
      <w:r w:rsidRPr="00E45B12">
        <w:rPr>
          <w:rFonts w:asciiTheme="minorHAnsi" w:hAnsiTheme="minorHAnsi" w:cstheme="minorHAnsi"/>
          <w:bCs/>
          <w:i/>
          <w:iCs/>
          <w:sz w:val="28"/>
          <w:szCs w:val="28"/>
          <w:highlight w:val="lightGray"/>
          <w:lang w:val="fr-CA"/>
        </w:rPr>
        <w:t>choisir</w:t>
      </w:r>
      <w:r w:rsidRPr="00E45B12">
        <w:rPr>
          <w:rFonts w:asciiTheme="minorHAnsi" w:hAnsiTheme="minorHAnsi" w:cstheme="minorHAnsi"/>
          <w:bCs/>
          <w:sz w:val="28"/>
          <w:szCs w:val="28"/>
          <w:highlight w:val="lightGray"/>
          <w:lang w:val="fr-CA"/>
        </w:rPr>
        <w:t xml:space="preserve"> : des fichiers informatiques ou des cassettes audios].</w:t>
      </w:r>
      <w:r w:rsidRPr="00E45B12">
        <w:rPr>
          <w:rFonts w:asciiTheme="minorHAnsi" w:hAnsiTheme="minorHAnsi" w:cstheme="minorHAnsi"/>
          <w:bCs/>
          <w:sz w:val="28"/>
          <w:szCs w:val="28"/>
          <w:lang w:val="fr-CA"/>
        </w:rPr>
        <w:t xml:space="preserve"> Ils seront conservés dans votre dossier de recherche pour une durée maximale de 7 ans après la fin de l’étude. Le chercheur responsable de ce projet de recherche en assurera la gestion. Le contenu des </w:t>
      </w:r>
      <w:r w:rsidRPr="00E45B12">
        <w:rPr>
          <w:rFonts w:asciiTheme="minorHAnsi" w:hAnsiTheme="minorHAnsi" w:cstheme="minorHAnsi"/>
          <w:bCs/>
          <w:sz w:val="28"/>
          <w:szCs w:val="28"/>
          <w:highlight w:val="lightGray"/>
          <w:lang w:val="fr-CA"/>
        </w:rPr>
        <w:t>[</w:t>
      </w:r>
      <w:r w:rsidRPr="00E45B12">
        <w:rPr>
          <w:rFonts w:asciiTheme="minorHAnsi" w:hAnsiTheme="minorHAnsi" w:cstheme="minorHAnsi"/>
          <w:bCs/>
          <w:i/>
          <w:iCs/>
          <w:sz w:val="28"/>
          <w:szCs w:val="28"/>
          <w:highlight w:val="lightGray"/>
          <w:lang w:val="fr-CA"/>
        </w:rPr>
        <w:t>choisir</w:t>
      </w:r>
      <w:r w:rsidRPr="00E45B12">
        <w:rPr>
          <w:rFonts w:asciiTheme="minorHAnsi" w:hAnsiTheme="minorHAnsi" w:cstheme="minorHAnsi"/>
          <w:bCs/>
          <w:sz w:val="28"/>
          <w:szCs w:val="28"/>
          <w:highlight w:val="lightGray"/>
          <w:lang w:val="fr-CA"/>
        </w:rPr>
        <w:t xml:space="preserve"> : vidéos/enregistrements audio/cassettes]</w:t>
      </w:r>
      <w:r w:rsidRPr="00E45B12">
        <w:rPr>
          <w:rFonts w:asciiTheme="minorHAnsi" w:hAnsiTheme="minorHAnsi" w:cstheme="minorHAnsi"/>
          <w:bCs/>
          <w:sz w:val="28"/>
          <w:szCs w:val="28"/>
          <w:lang w:val="fr-CA"/>
        </w:rPr>
        <w:t xml:space="preserve"> pourra être publié ou faire l’objet de discussions scientifiques, mais votre identification ne sera pas possible.</w:t>
      </w:r>
      <w:commentRangeEnd w:id="14"/>
      <w:r w:rsidRPr="00E45B12">
        <w:rPr>
          <w:rStyle w:val="CommentReference"/>
          <w:rFonts w:asciiTheme="minorHAnsi" w:eastAsiaTheme="minorHAnsi" w:hAnsiTheme="minorHAnsi" w:cstheme="minorHAnsi"/>
        </w:rPr>
        <w:commentReference w:id="14"/>
      </w:r>
    </w:p>
    <w:p w14:paraId="0ECC4C33" w14:textId="77777777" w:rsidR="00355708" w:rsidRPr="00E45B12" w:rsidRDefault="00355708" w:rsidP="005C4DD6">
      <w:pPr>
        <w:pStyle w:val="NormalWeb"/>
        <w:spacing w:before="0" w:beforeAutospacing="0" w:after="0" w:afterAutospacing="0"/>
        <w:jc w:val="left"/>
        <w:rPr>
          <w:rStyle w:val="notranslate"/>
          <w:rFonts w:asciiTheme="minorHAnsi" w:hAnsiTheme="minorHAnsi" w:cstheme="minorHAnsi"/>
          <w:b/>
          <w:bCs/>
          <w:sz w:val="28"/>
          <w:szCs w:val="28"/>
          <w:lang w:val="fr-CA"/>
        </w:rPr>
      </w:pPr>
    </w:p>
    <w:p w14:paraId="33CF7F53" w14:textId="191390FB" w:rsidR="00C16759" w:rsidRPr="00E45B12" w:rsidRDefault="00E45B12" w:rsidP="00E45B12">
      <w:pPr>
        <w:pStyle w:val="Normal1"/>
        <w:ind w:right="40"/>
        <w:rPr>
          <w:rStyle w:val="normalchar"/>
          <w:rFonts w:asciiTheme="minorHAnsi" w:hAnsiTheme="minorHAnsi" w:cstheme="minorHAnsi"/>
          <w:b/>
          <w:bCs/>
          <w:color w:val="auto"/>
          <w:sz w:val="28"/>
          <w:szCs w:val="28"/>
          <w:lang w:val="fr-CA"/>
        </w:rPr>
      </w:pPr>
      <w:r w:rsidRPr="00E45B12">
        <w:rPr>
          <w:rStyle w:val="normalchar"/>
          <w:rFonts w:asciiTheme="minorHAnsi" w:hAnsiTheme="minorHAnsi" w:cstheme="minorHAnsi"/>
          <w:b/>
          <w:bCs/>
          <w:color w:val="auto"/>
          <w:sz w:val="28"/>
          <w:szCs w:val="28"/>
          <w:lang w:val="fr-CA"/>
        </w:rPr>
        <w:t>Consentements suppl</w:t>
      </w:r>
      <w:r w:rsidRPr="00E45B12">
        <w:rPr>
          <w:rFonts w:asciiTheme="minorHAnsi" w:hAnsiTheme="minorHAnsi" w:cstheme="minorHAnsi"/>
          <w:b/>
          <w:sz w:val="28"/>
          <w:szCs w:val="28"/>
          <w:lang w:val="fr-CA"/>
        </w:rPr>
        <w:t>émentaires</w:t>
      </w:r>
      <w:r w:rsidRPr="00E45B12">
        <w:rPr>
          <w:rStyle w:val="normalchar"/>
          <w:rFonts w:asciiTheme="minorHAnsi" w:hAnsiTheme="minorHAnsi" w:cstheme="minorHAnsi"/>
          <w:b/>
          <w:bCs/>
          <w:color w:val="auto"/>
          <w:sz w:val="28"/>
          <w:szCs w:val="28"/>
          <w:lang w:val="fr-CA"/>
        </w:rPr>
        <w:t xml:space="preserve"> : Il est possible qu’une étude de suivi soit menée à l’avenir. Nous pourrions vous contacter à ce sujet.</w:t>
      </w:r>
    </w:p>
    <w:p w14:paraId="0CF06786" w14:textId="77777777" w:rsidR="00E45B12" w:rsidRPr="00E45B12" w:rsidRDefault="00E45B12" w:rsidP="00E45B12">
      <w:pPr>
        <w:pStyle w:val="Normal1"/>
        <w:ind w:right="40"/>
        <w:rPr>
          <w:rStyle w:val="notranslate"/>
          <w:rFonts w:asciiTheme="minorHAnsi" w:hAnsiTheme="minorHAnsi" w:cstheme="minorHAnsi"/>
          <w:b/>
          <w:bCs/>
          <w:sz w:val="28"/>
          <w:szCs w:val="28"/>
          <w:lang w:val="fr-CA"/>
        </w:rPr>
      </w:pPr>
    </w:p>
    <w:p w14:paraId="4E9408D5" w14:textId="2D7959E7" w:rsidR="00355708" w:rsidRPr="00E45B12" w:rsidRDefault="62A4F7CD" w:rsidP="005C4DD6">
      <w:pPr>
        <w:autoSpaceDE w:val="0"/>
        <w:autoSpaceDN w:val="0"/>
        <w:adjustRightInd w:val="0"/>
        <w:spacing w:line="240" w:lineRule="auto"/>
        <w:jc w:val="left"/>
        <w:rPr>
          <w:i/>
          <w:iCs/>
          <w:color w:val="000000"/>
          <w:sz w:val="28"/>
          <w:szCs w:val="28"/>
          <w:lang w:val="fr-CA"/>
        </w:rPr>
      </w:pPr>
      <w:r w:rsidRPr="00E45B12">
        <w:rPr>
          <w:i/>
          <w:iCs/>
          <w:color w:val="000000" w:themeColor="text1"/>
          <w:sz w:val="28"/>
          <w:szCs w:val="28"/>
          <w:lang w:val="fr-CA"/>
        </w:rPr>
        <w:t xml:space="preserve">Signature </w:t>
      </w:r>
      <w:r w:rsidR="00E45B12" w:rsidRPr="00E45B12">
        <w:rPr>
          <w:i/>
          <w:iCs/>
          <w:color w:val="000000" w:themeColor="text1"/>
          <w:sz w:val="28"/>
          <w:szCs w:val="28"/>
          <w:lang w:val="fr-CA"/>
        </w:rPr>
        <w:t>du participant</w:t>
      </w:r>
    </w:p>
    <w:p w14:paraId="2023B816" w14:textId="3A380A7B" w:rsidR="00355708" w:rsidRPr="00E45B12" w:rsidRDefault="00E45B12" w:rsidP="005C4DD6">
      <w:pPr>
        <w:autoSpaceDE w:val="0"/>
        <w:autoSpaceDN w:val="0"/>
        <w:adjustRightInd w:val="0"/>
        <w:spacing w:line="240" w:lineRule="auto"/>
        <w:jc w:val="left"/>
        <w:rPr>
          <w:i/>
          <w:iCs/>
          <w:color w:val="000000"/>
          <w:sz w:val="28"/>
          <w:szCs w:val="28"/>
          <w:lang w:val="fr-CA"/>
        </w:rPr>
      </w:pPr>
      <w:r w:rsidRPr="00E45B12">
        <w:rPr>
          <w:color w:val="000000" w:themeColor="text1"/>
          <w:sz w:val="28"/>
          <w:szCs w:val="28"/>
          <w:lang w:val="fr-CA"/>
        </w:rPr>
        <w:t xml:space="preserve">J’ai lu le formulaire d’information et de consentement. L’étude de recherche ainsi que ce formulaire m’ont été expliqués. Mes questions ont obtenu des réponses satisfaisantes et j’ai eu le temps nécessaire pour prendre ma décision. Après réflexion, je consens à participer à cette étude de recherche telle que décrite ci-dessus, y compris à l’utilisation de toutes les données personnelles </w:t>
      </w:r>
      <w:commentRangeStart w:id="15"/>
      <w:r w:rsidRPr="00E45B12">
        <w:rPr>
          <w:color w:val="000000" w:themeColor="text1"/>
          <w:sz w:val="28"/>
          <w:szCs w:val="28"/>
          <w:lang w:val="fr-CA"/>
        </w:rPr>
        <w:t>collectées.</w:t>
      </w:r>
      <w:commentRangeEnd w:id="15"/>
      <w:r w:rsidRPr="00E45B12">
        <w:rPr>
          <w:rStyle w:val="CommentReference"/>
        </w:rPr>
        <w:commentReference w:id="15"/>
      </w:r>
    </w:p>
    <w:p w14:paraId="1559DC44" w14:textId="77777777" w:rsidR="00355708" w:rsidRPr="00E45B12" w:rsidRDefault="00355708" w:rsidP="005C4DD6">
      <w:pPr>
        <w:pStyle w:val="NormalWeb"/>
        <w:pBdr>
          <w:bottom w:val="single" w:sz="4" w:space="1" w:color="auto"/>
        </w:pBdr>
        <w:spacing w:before="0" w:beforeAutospacing="0" w:after="0" w:afterAutospacing="0"/>
        <w:jc w:val="left"/>
        <w:rPr>
          <w:rFonts w:asciiTheme="minorHAnsi" w:hAnsiTheme="minorHAnsi" w:cstheme="minorHAnsi"/>
          <w:sz w:val="28"/>
          <w:szCs w:val="28"/>
          <w:lang w:val="fr-CA"/>
        </w:rPr>
      </w:pPr>
    </w:p>
    <w:p w14:paraId="3363DFFD" w14:textId="011CFBEF" w:rsidR="00355708" w:rsidRPr="00E45B12" w:rsidRDefault="00E45B12" w:rsidP="005C4DD6">
      <w:pPr>
        <w:autoSpaceDE w:val="0"/>
        <w:autoSpaceDN w:val="0"/>
        <w:adjustRightInd w:val="0"/>
        <w:spacing w:line="240" w:lineRule="auto"/>
        <w:jc w:val="left"/>
        <w:rPr>
          <w:color w:val="000000"/>
          <w:sz w:val="28"/>
          <w:szCs w:val="28"/>
          <w:lang w:val="fr-CA"/>
        </w:rPr>
      </w:pPr>
      <w:r w:rsidRPr="00E45B12">
        <w:rPr>
          <w:color w:val="000000" w:themeColor="text1"/>
          <w:sz w:val="28"/>
          <w:szCs w:val="28"/>
          <w:lang w:val="fr-CA"/>
        </w:rPr>
        <w:t xml:space="preserve">Nom du participant (en lettres moulées) </w:t>
      </w:r>
      <w:r w:rsidRPr="00E45B12">
        <w:rPr>
          <w:color w:val="000000" w:themeColor="text1"/>
          <w:sz w:val="28"/>
          <w:szCs w:val="28"/>
          <w:lang w:val="fr-CA"/>
        </w:rPr>
        <w:tab/>
      </w:r>
      <w:r w:rsidR="00355708" w:rsidRPr="00E45B12">
        <w:rPr>
          <w:lang w:val="fr-CA"/>
        </w:rPr>
        <w:tab/>
      </w:r>
      <w:r w:rsidR="00355708" w:rsidRPr="00E45B12">
        <w:rPr>
          <w:lang w:val="fr-CA"/>
        </w:rPr>
        <w:tab/>
      </w:r>
      <w:r w:rsidR="00355708" w:rsidRPr="00E45B12">
        <w:rPr>
          <w:lang w:val="fr-CA"/>
        </w:rPr>
        <w:tab/>
      </w:r>
      <w:r w:rsidR="00355708" w:rsidRPr="00E45B12">
        <w:rPr>
          <w:lang w:val="fr-CA"/>
        </w:rPr>
        <w:tab/>
      </w:r>
      <w:r w:rsidR="62A4F7CD" w:rsidRPr="00E45B12">
        <w:rPr>
          <w:color w:val="000000" w:themeColor="text1"/>
          <w:sz w:val="28"/>
          <w:szCs w:val="28"/>
          <w:lang w:val="fr-CA"/>
        </w:rPr>
        <w:t xml:space="preserve">Date </w:t>
      </w:r>
    </w:p>
    <w:p w14:paraId="3D195403" w14:textId="26F41022" w:rsidR="00B43AA0" w:rsidRPr="00E45B12" w:rsidRDefault="00B43AA0" w:rsidP="005C4DD6">
      <w:pPr>
        <w:pStyle w:val="NormalWeb"/>
        <w:pBdr>
          <w:bottom w:val="single" w:sz="4" w:space="1" w:color="auto"/>
        </w:pBdr>
        <w:spacing w:before="0" w:beforeAutospacing="0" w:after="0" w:afterAutospacing="0"/>
        <w:jc w:val="left"/>
        <w:rPr>
          <w:rFonts w:asciiTheme="minorHAnsi" w:hAnsiTheme="minorHAnsi" w:cstheme="minorHAnsi"/>
          <w:sz w:val="28"/>
          <w:szCs w:val="28"/>
          <w:lang w:val="fr-CA"/>
        </w:rPr>
      </w:pPr>
      <w:r w:rsidRPr="00E45B12">
        <w:rPr>
          <w:rFonts w:asciiTheme="minorHAnsi" w:hAnsiTheme="minorHAnsi" w:cstheme="minorHAnsi"/>
          <w:sz w:val="28"/>
          <w:szCs w:val="28"/>
          <w:lang w:val="fr-CA"/>
        </w:rPr>
        <w:tab/>
      </w:r>
      <w:r w:rsidRPr="00E45B12">
        <w:rPr>
          <w:rFonts w:asciiTheme="minorHAnsi" w:hAnsiTheme="minorHAnsi" w:cstheme="minorHAnsi"/>
          <w:sz w:val="28"/>
          <w:szCs w:val="28"/>
          <w:lang w:val="fr-CA"/>
        </w:rPr>
        <w:tab/>
      </w:r>
      <w:r w:rsidRPr="00E45B12">
        <w:rPr>
          <w:rFonts w:asciiTheme="minorHAnsi" w:hAnsiTheme="minorHAnsi" w:cstheme="minorHAnsi"/>
          <w:sz w:val="28"/>
          <w:szCs w:val="28"/>
          <w:lang w:val="fr-CA"/>
        </w:rPr>
        <w:tab/>
      </w:r>
    </w:p>
    <w:p w14:paraId="0F139473" w14:textId="784BBC9C" w:rsidR="00A21BDD" w:rsidRPr="00E45B12" w:rsidRDefault="00B43AA0" w:rsidP="005C4DD6">
      <w:pPr>
        <w:autoSpaceDE w:val="0"/>
        <w:autoSpaceDN w:val="0"/>
        <w:adjustRightInd w:val="0"/>
        <w:spacing w:line="240" w:lineRule="auto"/>
        <w:jc w:val="left"/>
        <w:rPr>
          <w:lang w:val="fr-CA"/>
        </w:rPr>
      </w:pPr>
      <w:r w:rsidRPr="00E45B12">
        <w:rPr>
          <w:color w:val="000000" w:themeColor="text1"/>
          <w:sz w:val="28"/>
          <w:szCs w:val="28"/>
          <w:lang w:val="fr-CA"/>
        </w:rPr>
        <w:t xml:space="preserve">Signature </w:t>
      </w:r>
      <w:r w:rsidR="00E45B12" w:rsidRPr="00E45B12">
        <w:rPr>
          <w:color w:val="000000" w:themeColor="text1"/>
          <w:sz w:val="28"/>
          <w:szCs w:val="28"/>
          <w:lang w:val="fr-CA"/>
        </w:rPr>
        <w:t>du</w:t>
      </w:r>
      <w:r w:rsidRPr="00E45B12">
        <w:rPr>
          <w:color w:val="000000" w:themeColor="text1"/>
          <w:sz w:val="28"/>
          <w:szCs w:val="28"/>
          <w:lang w:val="fr-CA"/>
        </w:rPr>
        <w:t xml:space="preserve"> participant </w:t>
      </w:r>
      <w:r w:rsidRPr="00E45B12">
        <w:rPr>
          <w:lang w:val="fr-CA"/>
        </w:rPr>
        <w:tab/>
      </w:r>
    </w:p>
    <w:p w14:paraId="7CE20559" w14:textId="77777777" w:rsidR="007A5E96" w:rsidRPr="00E45B12" w:rsidRDefault="007A5E96" w:rsidP="005C4DD6">
      <w:pPr>
        <w:pStyle w:val="NormalWeb"/>
        <w:pBdr>
          <w:bottom w:val="single" w:sz="4" w:space="1" w:color="auto"/>
        </w:pBdr>
        <w:spacing w:before="0" w:beforeAutospacing="0" w:after="0" w:afterAutospacing="0"/>
        <w:jc w:val="left"/>
        <w:rPr>
          <w:rFonts w:asciiTheme="minorHAnsi" w:hAnsiTheme="minorHAnsi" w:cstheme="minorHAnsi"/>
          <w:sz w:val="28"/>
          <w:szCs w:val="28"/>
          <w:lang w:val="fr-CA"/>
        </w:rPr>
      </w:pPr>
    </w:p>
    <w:p w14:paraId="6EA56176" w14:textId="77777777" w:rsidR="00E45B12" w:rsidRPr="00E45B12" w:rsidRDefault="00E45B12" w:rsidP="00E45B12">
      <w:pPr>
        <w:pStyle w:val="NormalWeb"/>
        <w:pBdr>
          <w:bottom w:val="single" w:sz="4" w:space="1" w:color="auto"/>
        </w:pBdr>
        <w:spacing w:before="0" w:beforeAutospacing="0" w:after="0" w:afterAutospacing="0"/>
        <w:jc w:val="left"/>
        <w:rPr>
          <w:rFonts w:asciiTheme="minorHAnsi" w:hAnsiTheme="minorHAnsi" w:cstheme="minorHAnsi"/>
          <w:sz w:val="28"/>
          <w:szCs w:val="28"/>
          <w:lang w:val="fr-CA"/>
        </w:rPr>
      </w:pPr>
      <w:commentRangeStart w:id="16"/>
      <w:r w:rsidRPr="00E45B12">
        <w:rPr>
          <w:rFonts w:asciiTheme="minorHAnsi" w:hAnsiTheme="minorHAnsi" w:cstheme="minorHAnsi"/>
          <w:sz w:val="28"/>
          <w:szCs w:val="28"/>
          <w:lang w:val="fr-CA"/>
        </w:rPr>
        <w:t xml:space="preserve">Absence de signature – Consentement verbal. </w:t>
      </w:r>
    </w:p>
    <w:p w14:paraId="7DABA660" w14:textId="271BC01A" w:rsidR="00B43AA0" w:rsidRPr="00E45B12" w:rsidRDefault="00E45B12" w:rsidP="00E45B12">
      <w:pPr>
        <w:pStyle w:val="NormalWeb"/>
        <w:pBdr>
          <w:bottom w:val="single" w:sz="4" w:space="1" w:color="auto"/>
        </w:pBdr>
        <w:spacing w:before="0" w:beforeAutospacing="0" w:after="0" w:afterAutospacing="0"/>
        <w:jc w:val="left"/>
        <w:rPr>
          <w:rFonts w:asciiTheme="minorHAnsi" w:hAnsiTheme="minorHAnsi" w:cstheme="minorHAnsi"/>
          <w:i/>
          <w:iCs/>
          <w:color w:val="000000" w:themeColor="text1"/>
          <w:sz w:val="28"/>
          <w:szCs w:val="28"/>
          <w:lang w:val="fr-CA"/>
        </w:rPr>
      </w:pPr>
      <w:r w:rsidRPr="00E45B12">
        <w:rPr>
          <w:rFonts w:ascii="Segoe UI Symbol" w:hAnsi="Segoe UI Symbol" w:cs="Segoe UI Symbol"/>
          <w:sz w:val="28"/>
          <w:szCs w:val="28"/>
          <w:lang w:val="fr-CA"/>
        </w:rPr>
        <w:t>☐</w:t>
      </w:r>
      <w:r w:rsidRPr="00E45B12">
        <w:rPr>
          <w:rFonts w:asciiTheme="minorHAnsi" w:hAnsiTheme="minorHAnsi" w:cstheme="minorHAnsi"/>
          <w:sz w:val="28"/>
          <w:szCs w:val="28"/>
          <w:lang w:val="fr-CA"/>
        </w:rPr>
        <w:t xml:space="preserve"> Oui, compl</w:t>
      </w:r>
      <w:r w:rsidRPr="00E45B12">
        <w:rPr>
          <w:rFonts w:ascii="Calibri" w:hAnsi="Calibri" w:cs="Calibri"/>
          <w:sz w:val="28"/>
          <w:szCs w:val="28"/>
          <w:lang w:val="fr-CA"/>
        </w:rPr>
        <w:t>é</w:t>
      </w:r>
      <w:r w:rsidRPr="00E45B12">
        <w:rPr>
          <w:rFonts w:asciiTheme="minorHAnsi" w:hAnsiTheme="minorHAnsi" w:cstheme="minorHAnsi"/>
          <w:sz w:val="28"/>
          <w:szCs w:val="28"/>
          <w:lang w:val="fr-CA"/>
        </w:rPr>
        <w:t>ter la section relative au t</w:t>
      </w:r>
      <w:r w:rsidRPr="00E45B12">
        <w:rPr>
          <w:rFonts w:ascii="Calibri" w:hAnsi="Calibri" w:cs="Calibri"/>
          <w:sz w:val="28"/>
          <w:szCs w:val="28"/>
          <w:lang w:val="fr-CA"/>
        </w:rPr>
        <w:t>é</w:t>
      </w:r>
      <w:r w:rsidRPr="00E45B12">
        <w:rPr>
          <w:rFonts w:asciiTheme="minorHAnsi" w:hAnsiTheme="minorHAnsi" w:cstheme="minorHAnsi"/>
          <w:sz w:val="28"/>
          <w:szCs w:val="28"/>
          <w:lang w:val="fr-CA"/>
        </w:rPr>
        <w:t>moin ci-dessous</w:t>
      </w:r>
      <w:commentRangeEnd w:id="16"/>
      <w:r w:rsidRPr="00E45B12">
        <w:rPr>
          <w:rStyle w:val="CommentReference"/>
          <w:rFonts w:asciiTheme="minorHAnsi" w:eastAsiaTheme="minorHAnsi" w:hAnsiTheme="minorHAnsi" w:cstheme="minorHAnsi"/>
        </w:rPr>
        <w:commentReference w:id="16"/>
      </w:r>
    </w:p>
    <w:p w14:paraId="460DF4EC" w14:textId="77777777" w:rsidR="006D2B28" w:rsidRDefault="006D2B28" w:rsidP="006D2B28">
      <w:pPr>
        <w:shd w:val="clear" w:color="auto" w:fill="FFFFFF" w:themeFill="background1"/>
        <w:autoSpaceDE w:val="0"/>
        <w:autoSpaceDN w:val="0"/>
        <w:adjustRightInd w:val="0"/>
        <w:spacing w:line="240" w:lineRule="auto"/>
        <w:jc w:val="left"/>
        <w:rPr>
          <w:i/>
          <w:iCs/>
          <w:color w:val="000000" w:themeColor="text1"/>
          <w:sz w:val="28"/>
          <w:szCs w:val="28"/>
          <w:lang w:val="fr-CA"/>
        </w:rPr>
      </w:pPr>
    </w:p>
    <w:p w14:paraId="108B00CE" w14:textId="5C265815" w:rsidR="00E45B12" w:rsidRPr="00E45B12" w:rsidRDefault="00E45B12" w:rsidP="006D2B28">
      <w:pPr>
        <w:shd w:val="clear" w:color="auto" w:fill="E7E6E6" w:themeFill="background2"/>
        <w:autoSpaceDE w:val="0"/>
        <w:autoSpaceDN w:val="0"/>
        <w:adjustRightInd w:val="0"/>
        <w:spacing w:line="240" w:lineRule="auto"/>
        <w:jc w:val="left"/>
        <w:rPr>
          <w:i/>
          <w:iCs/>
          <w:color w:val="000000" w:themeColor="text1"/>
          <w:sz w:val="28"/>
          <w:szCs w:val="28"/>
          <w:lang w:val="fr-CA"/>
        </w:rPr>
      </w:pPr>
      <w:r w:rsidRPr="00E45B12">
        <w:rPr>
          <w:i/>
          <w:iCs/>
          <w:color w:val="000000" w:themeColor="text1"/>
          <w:sz w:val="28"/>
          <w:szCs w:val="28"/>
          <w:lang w:val="fr-CA"/>
        </w:rPr>
        <w:t xml:space="preserve">Signature de la personne obtenant le consentement </w:t>
      </w:r>
    </w:p>
    <w:p w14:paraId="47945748" w14:textId="7E2FF305" w:rsidR="00355708" w:rsidRPr="00E45B12" w:rsidRDefault="00E45B12" w:rsidP="006D2B28">
      <w:pPr>
        <w:shd w:val="clear" w:color="auto" w:fill="E7E6E6" w:themeFill="background2"/>
        <w:autoSpaceDE w:val="0"/>
        <w:autoSpaceDN w:val="0"/>
        <w:adjustRightInd w:val="0"/>
        <w:spacing w:line="240" w:lineRule="auto"/>
        <w:jc w:val="left"/>
        <w:rPr>
          <w:color w:val="000000"/>
          <w:sz w:val="28"/>
          <w:szCs w:val="28"/>
          <w:lang w:val="fr-CA"/>
        </w:rPr>
      </w:pPr>
      <w:r w:rsidRPr="00E45B12">
        <w:rPr>
          <w:color w:val="000000" w:themeColor="text1"/>
          <w:sz w:val="28"/>
          <w:szCs w:val="28"/>
          <w:lang w:val="fr-CA"/>
        </w:rPr>
        <w:t>J’ai expliqué l’étude de recherche et les modalités du présent formulaire de consentement éclairé au participant. J’ai répondu à toutes les questions posées.</w:t>
      </w:r>
    </w:p>
    <w:p w14:paraId="20E54930" w14:textId="77777777" w:rsidR="00355708" w:rsidRPr="00E45B12" w:rsidRDefault="00355708" w:rsidP="006D2B28">
      <w:pPr>
        <w:pBdr>
          <w:bottom w:val="single" w:sz="4" w:space="1" w:color="auto"/>
        </w:pBdr>
        <w:shd w:val="clear" w:color="auto" w:fill="E7E6E6" w:themeFill="background2"/>
        <w:autoSpaceDE w:val="0"/>
        <w:autoSpaceDN w:val="0"/>
        <w:adjustRightInd w:val="0"/>
        <w:spacing w:line="240" w:lineRule="auto"/>
        <w:jc w:val="left"/>
        <w:rPr>
          <w:color w:val="000000"/>
          <w:sz w:val="28"/>
          <w:szCs w:val="28"/>
          <w:lang w:val="fr-CA"/>
        </w:rPr>
      </w:pPr>
    </w:p>
    <w:p w14:paraId="17357CB9" w14:textId="53A235F9" w:rsidR="00355708" w:rsidRPr="00E45B12" w:rsidRDefault="00E45B12" w:rsidP="006D2B28">
      <w:pPr>
        <w:shd w:val="clear" w:color="auto" w:fill="E7E6E6" w:themeFill="background2"/>
        <w:autoSpaceDE w:val="0"/>
        <w:autoSpaceDN w:val="0"/>
        <w:adjustRightInd w:val="0"/>
        <w:spacing w:line="240" w:lineRule="auto"/>
        <w:jc w:val="left"/>
        <w:rPr>
          <w:color w:val="000000" w:themeColor="text1"/>
          <w:sz w:val="28"/>
          <w:szCs w:val="28"/>
          <w:lang w:val="fr-CA"/>
        </w:rPr>
      </w:pPr>
      <w:r w:rsidRPr="00E45B12">
        <w:rPr>
          <w:color w:val="000000" w:themeColor="text1"/>
          <w:sz w:val="28"/>
          <w:szCs w:val="28"/>
          <w:lang w:val="fr-CA"/>
        </w:rPr>
        <w:t>Nom de la personne obtenant le consentement</w:t>
      </w:r>
      <w:r w:rsidR="00355708" w:rsidRPr="00E45B12">
        <w:rPr>
          <w:lang w:val="fr-CA"/>
        </w:rPr>
        <w:tab/>
      </w:r>
      <w:r w:rsidR="00355708" w:rsidRPr="00E45B12">
        <w:rPr>
          <w:lang w:val="fr-CA"/>
        </w:rPr>
        <w:tab/>
      </w:r>
      <w:r w:rsidR="62A4F7CD" w:rsidRPr="00E45B12">
        <w:rPr>
          <w:color w:val="000000" w:themeColor="text1"/>
          <w:sz w:val="28"/>
          <w:szCs w:val="28"/>
          <w:lang w:val="fr-CA"/>
        </w:rPr>
        <w:t xml:space="preserve">Date </w:t>
      </w:r>
    </w:p>
    <w:p w14:paraId="10FD612F" w14:textId="638605BD" w:rsidR="00E45B12" w:rsidRPr="00E45B12" w:rsidRDefault="00E45B12" w:rsidP="006D2B28">
      <w:pPr>
        <w:shd w:val="clear" w:color="auto" w:fill="E7E6E6" w:themeFill="background2"/>
        <w:autoSpaceDE w:val="0"/>
        <w:autoSpaceDN w:val="0"/>
        <w:adjustRightInd w:val="0"/>
        <w:spacing w:line="240" w:lineRule="auto"/>
        <w:jc w:val="left"/>
        <w:rPr>
          <w:color w:val="000000"/>
          <w:sz w:val="28"/>
          <w:szCs w:val="28"/>
          <w:lang w:val="fr-CA"/>
        </w:rPr>
      </w:pPr>
      <w:r w:rsidRPr="00E45B12">
        <w:rPr>
          <w:color w:val="000000" w:themeColor="text1"/>
          <w:sz w:val="28"/>
          <w:szCs w:val="28"/>
          <w:lang w:val="fr-CA"/>
        </w:rPr>
        <w:t>(en lettres moulées)</w:t>
      </w:r>
    </w:p>
    <w:p w14:paraId="64B81A40" w14:textId="77777777" w:rsidR="00B43AA0" w:rsidRPr="00E45B12" w:rsidRDefault="00B43AA0" w:rsidP="006D2B28">
      <w:pPr>
        <w:pStyle w:val="NormalWeb"/>
        <w:pBdr>
          <w:bottom w:val="single" w:sz="4" w:space="1" w:color="auto"/>
        </w:pBdr>
        <w:shd w:val="clear" w:color="auto" w:fill="E7E6E6" w:themeFill="background2"/>
        <w:spacing w:before="0" w:beforeAutospacing="0" w:after="0" w:afterAutospacing="0"/>
        <w:jc w:val="left"/>
        <w:rPr>
          <w:rFonts w:asciiTheme="minorHAnsi" w:hAnsiTheme="minorHAnsi" w:cstheme="minorHAnsi"/>
          <w:sz w:val="28"/>
          <w:szCs w:val="28"/>
          <w:lang w:val="fr-CA"/>
        </w:rPr>
      </w:pPr>
    </w:p>
    <w:p w14:paraId="1A4DB43A" w14:textId="565D9781" w:rsidR="00B43AA0" w:rsidRPr="00E45B12" w:rsidRDefault="00E45B12" w:rsidP="006D2B28">
      <w:pPr>
        <w:pStyle w:val="Footer"/>
        <w:shd w:val="clear" w:color="auto" w:fill="E7E6E6" w:themeFill="background2"/>
        <w:jc w:val="left"/>
        <w:rPr>
          <w:lang w:val="fr-CA"/>
        </w:rPr>
      </w:pPr>
      <w:r w:rsidRPr="00E45B12">
        <w:rPr>
          <w:color w:val="000000" w:themeColor="text1"/>
          <w:sz w:val="28"/>
          <w:szCs w:val="28"/>
          <w:lang w:val="fr-CA"/>
        </w:rPr>
        <w:t>Signature de la personne obtenant le consentement</w:t>
      </w:r>
    </w:p>
    <w:p w14:paraId="56B63F68" w14:textId="77777777" w:rsidR="007A5E96" w:rsidRPr="00E45B12" w:rsidRDefault="007A5E96" w:rsidP="006D2B28">
      <w:pPr>
        <w:shd w:val="clear" w:color="auto" w:fill="E7E6E6" w:themeFill="background2"/>
        <w:autoSpaceDE w:val="0"/>
        <w:autoSpaceDN w:val="0"/>
        <w:adjustRightInd w:val="0"/>
        <w:spacing w:line="240" w:lineRule="auto"/>
        <w:jc w:val="left"/>
        <w:rPr>
          <w:i/>
          <w:iCs/>
          <w:color w:val="000000" w:themeColor="text1"/>
          <w:sz w:val="28"/>
          <w:szCs w:val="28"/>
          <w:lang w:val="fr-CA"/>
        </w:rPr>
      </w:pPr>
    </w:p>
    <w:p w14:paraId="662E17E0" w14:textId="77777777" w:rsidR="00E45B12" w:rsidRPr="00E45B12" w:rsidRDefault="00E45B12" w:rsidP="006D2B28">
      <w:pPr>
        <w:shd w:val="clear" w:color="auto" w:fill="E7E6E6" w:themeFill="background2"/>
        <w:autoSpaceDE w:val="0"/>
        <w:autoSpaceDN w:val="0"/>
        <w:adjustRightInd w:val="0"/>
        <w:spacing w:line="240" w:lineRule="auto"/>
        <w:jc w:val="left"/>
        <w:rPr>
          <w:i/>
          <w:iCs/>
          <w:color w:val="000000" w:themeColor="text1"/>
          <w:sz w:val="28"/>
          <w:szCs w:val="28"/>
          <w:lang w:val="fr-CA"/>
        </w:rPr>
      </w:pPr>
      <w:commentRangeStart w:id="17"/>
      <w:r w:rsidRPr="00E45B12">
        <w:rPr>
          <w:i/>
          <w:iCs/>
          <w:color w:val="000000" w:themeColor="text1"/>
          <w:sz w:val="28"/>
          <w:szCs w:val="28"/>
          <w:lang w:val="fr-CA"/>
        </w:rPr>
        <w:t xml:space="preserve">Signature du témoin attestant du consentement verbal </w:t>
      </w:r>
    </w:p>
    <w:p w14:paraId="3BAE98AE" w14:textId="7389568E" w:rsidR="00B43AA0" w:rsidRPr="00E45B12" w:rsidRDefault="00E45B12" w:rsidP="006D2B28">
      <w:pPr>
        <w:pBdr>
          <w:bottom w:val="single" w:sz="4" w:space="1" w:color="auto"/>
        </w:pBdr>
        <w:shd w:val="clear" w:color="auto" w:fill="E7E6E6" w:themeFill="background2"/>
        <w:autoSpaceDE w:val="0"/>
        <w:autoSpaceDN w:val="0"/>
        <w:adjustRightInd w:val="0"/>
        <w:spacing w:line="240" w:lineRule="auto"/>
        <w:jc w:val="left"/>
        <w:rPr>
          <w:color w:val="000000" w:themeColor="text1"/>
          <w:sz w:val="28"/>
          <w:szCs w:val="28"/>
          <w:lang w:val="fr-CA"/>
        </w:rPr>
      </w:pPr>
      <w:r w:rsidRPr="00E45B12">
        <w:rPr>
          <w:color w:val="000000" w:themeColor="text1"/>
          <w:sz w:val="28"/>
          <w:szCs w:val="28"/>
          <w:lang w:val="fr-CA"/>
        </w:rPr>
        <w:t>Je ne suis pas affilié(e) à l’équipe de recherche et je certifie que l’étude de recherche a été clairement expliquée et que le participant a accordé son consentement verbal de manière éclairée.</w:t>
      </w:r>
    </w:p>
    <w:p w14:paraId="76CA7753" w14:textId="77777777" w:rsidR="00E45B12" w:rsidRPr="00E45B12" w:rsidRDefault="00E45B12" w:rsidP="006D2B28">
      <w:pPr>
        <w:pBdr>
          <w:bottom w:val="single" w:sz="4" w:space="1" w:color="auto"/>
        </w:pBdr>
        <w:shd w:val="clear" w:color="auto" w:fill="E7E6E6" w:themeFill="background2"/>
        <w:autoSpaceDE w:val="0"/>
        <w:autoSpaceDN w:val="0"/>
        <w:adjustRightInd w:val="0"/>
        <w:spacing w:line="240" w:lineRule="auto"/>
        <w:jc w:val="left"/>
        <w:rPr>
          <w:color w:val="000000"/>
          <w:sz w:val="28"/>
          <w:szCs w:val="28"/>
          <w:lang w:val="fr-CA"/>
        </w:rPr>
      </w:pPr>
    </w:p>
    <w:p w14:paraId="34241F82" w14:textId="539F0BE3" w:rsidR="00B43AA0" w:rsidRPr="00E45B12" w:rsidRDefault="00E45B12" w:rsidP="006D2B28">
      <w:pPr>
        <w:shd w:val="clear" w:color="auto" w:fill="E7E6E6" w:themeFill="background2"/>
        <w:autoSpaceDE w:val="0"/>
        <w:autoSpaceDN w:val="0"/>
        <w:adjustRightInd w:val="0"/>
        <w:spacing w:line="240" w:lineRule="auto"/>
        <w:jc w:val="left"/>
        <w:rPr>
          <w:color w:val="000000"/>
          <w:sz w:val="28"/>
          <w:szCs w:val="28"/>
          <w:lang w:val="fr-CA"/>
        </w:rPr>
      </w:pPr>
      <w:r w:rsidRPr="00E45B12">
        <w:rPr>
          <w:color w:val="000000" w:themeColor="text1"/>
          <w:sz w:val="28"/>
          <w:szCs w:val="28"/>
          <w:lang w:val="fr-CA"/>
        </w:rPr>
        <w:t>Nom du Témoin (en lettres moulées)</w:t>
      </w:r>
      <w:r w:rsidR="00B43AA0" w:rsidRPr="00E45B12">
        <w:rPr>
          <w:lang w:val="fr-CA"/>
        </w:rPr>
        <w:tab/>
      </w:r>
      <w:r w:rsidR="00B43AA0" w:rsidRPr="00E45B12">
        <w:rPr>
          <w:lang w:val="fr-CA"/>
        </w:rPr>
        <w:tab/>
      </w:r>
      <w:r w:rsidR="00B43AA0" w:rsidRPr="00E45B12">
        <w:rPr>
          <w:lang w:val="fr-CA"/>
        </w:rPr>
        <w:tab/>
      </w:r>
      <w:r w:rsidR="00B43AA0" w:rsidRPr="00E45B12">
        <w:rPr>
          <w:color w:val="000000" w:themeColor="text1"/>
          <w:sz w:val="28"/>
          <w:szCs w:val="28"/>
          <w:lang w:val="fr-CA"/>
        </w:rPr>
        <w:t xml:space="preserve">Date </w:t>
      </w:r>
    </w:p>
    <w:p w14:paraId="68D97EF6" w14:textId="77777777" w:rsidR="00B43AA0" w:rsidRPr="00E45B12" w:rsidRDefault="00B43AA0" w:rsidP="006D2B28">
      <w:pPr>
        <w:pStyle w:val="NormalWeb"/>
        <w:pBdr>
          <w:bottom w:val="single" w:sz="4" w:space="1" w:color="auto"/>
        </w:pBdr>
        <w:shd w:val="clear" w:color="auto" w:fill="E7E6E6" w:themeFill="background2"/>
        <w:spacing w:before="0" w:beforeAutospacing="0" w:after="0" w:afterAutospacing="0"/>
        <w:jc w:val="left"/>
        <w:rPr>
          <w:rFonts w:asciiTheme="minorHAnsi" w:hAnsiTheme="minorHAnsi" w:cstheme="minorHAnsi"/>
          <w:sz w:val="28"/>
          <w:szCs w:val="28"/>
          <w:lang w:val="fr-CA"/>
        </w:rPr>
      </w:pPr>
    </w:p>
    <w:p w14:paraId="7D240640" w14:textId="654FE250" w:rsidR="00B43AA0" w:rsidRPr="00E45B12" w:rsidRDefault="00E45B12" w:rsidP="006D2B28">
      <w:pPr>
        <w:pStyle w:val="Footer"/>
        <w:shd w:val="clear" w:color="auto" w:fill="E7E6E6" w:themeFill="background2"/>
        <w:jc w:val="left"/>
        <w:rPr>
          <w:lang w:val="en-CA"/>
        </w:rPr>
        <w:sectPr w:rsidR="00B43AA0" w:rsidRPr="00E45B12" w:rsidSect="00850048">
          <w:headerReference w:type="default" r:id="rId11"/>
          <w:footerReference w:type="default" r:id="rId12"/>
          <w:headerReference w:type="first" r:id="rId13"/>
          <w:footerReference w:type="first" r:id="rId14"/>
          <w:type w:val="continuous"/>
          <w:pgSz w:w="12240" w:h="15840"/>
          <w:pgMar w:top="1440" w:right="1440" w:bottom="270" w:left="1440" w:header="720" w:footer="720" w:gutter="0"/>
          <w:cols w:space="720"/>
          <w:docGrid w:linePitch="360"/>
        </w:sectPr>
      </w:pPr>
      <w:r w:rsidRPr="00E45B12">
        <w:rPr>
          <w:color w:val="000000" w:themeColor="text1"/>
          <w:sz w:val="28"/>
          <w:szCs w:val="28"/>
          <w:lang w:val="en-CA"/>
        </w:rPr>
        <w:t>Signature du Témoin</w:t>
      </w:r>
      <w:commentRangeEnd w:id="17"/>
      <w:r w:rsidRPr="00E45B12">
        <w:rPr>
          <w:rStyle w:val="CommentReference"/>
        </w:rPr>
        <w:commentReference w:id="17"/>
      </w:r>
    </w:p>
    <w:p w14:paraId="676A5517" w14:textId="7119EA54" w:rsidR="00B966E3" w:rsidRPr="00E45B12" w:rsidRDefault="00B4277C" w:rsidP="005C4DD6">
      <w:pPr>
        <w:ind w:left="810"/>
        <w:jc w:val="left"/>
        <w:rPr>
          <w:noProof/>
        </w:rPr>
      </w:pPr>
      <w:commentRangeStart w:id="19"/>
      <w:commentRangeEnd w:id="19"/>
      <w:r w:rsidRPr="00E45B12">
        <w:rPr>
          <w:rStyle w:val="CommentReference"/>
        </w:rPr>
        <w:lastRenderedPageBreak/>
        <w:commentReference w:id="19"/>
      </w:r>
    </w:p>
    <w:p w14:paraId="7299249F" w14:textId="77777777" w:rsidR="002D2C96" w:rsidRPr="00E45B12" w:rsidRDefault="002D2C96" w:rsidP="005C4DD6">
      <w:pPr>
        <w:ind w:left="810"/>
        <w:jc w:val="left"/>
        <w:rPr>
          <w:noProof/>
        </w:rPr>
      </w:pPr>
    </w:p>
    <w:bookmarkStart w:id="20" w:name="_MON_1770202180"/>
    <w:bookmarkEnd w:id="20"/>
    <w:p w14:paraId="6A3374BD" w14:textId="315CC713" w:rsidR="00304A4C" w:rsidRPr="00E45B12" w:rsidRDefault="006D2B28" w:rsidP="005C4DD6">
      <w:pPr>
        <w:jc w:val="left"/>
        <w:rPr>
          <w:noProof/>
        </w:rPr>
      </w:pPr>
      <w:r w:rsidRPr="00E45B12">
        <w:rPr>
          <w:noProof/>
        </w:rPr>
        <w:object w:dxaOrig="10778" w:dyaOrig="5626" w14:anchorId="63299E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39pt;height:281.5pt" o:ole="">
            <v:imagedata r:id="rId15" o:title=""/>
          </v:shape>
          <o:OLEObject Type="Embed" ProgID="Word.Document.12" ShapeID="_x0000_i1025" DrawAspect="Content" ObjectID="_1802605190" r:id="rId16">
            <o:FieldCodes>\s</o:FieldCodes>
          </o:OLEObject>
        </w:object>
      </w:r>
    </w:p>
    <w:p w14:paraId="7A94B278" w14:textId="358F9204" w:rsidR="00AC66CC" w:rsidRPr="00E45B12" w:rsidRDefault="00AC66CC" w:rsidP="000D63B0"/>
    <w:p w14:paraId="5FE176FF" w14:textId="679F02C7" w:rsidR="00AC66CC" w:rsidRPr="00E45B12" w:rsidRDefault="00AC66CC" w:rsidP="000D63B0"/>
    <w:p w14:paraId="5A3A8CF2" w14:textId="133DF509" w:rsidR="00AC66CC" w:rsidRPr="00E45B12" w:rsidRDefault="00AC66CC" w:rsidP="000D63B0"/>
    <w:p w14:paraId="4AEE1AEF" w14:textId="2B8C134C" w:rsidR="00AC66CC" w:rsidRPr="00E45B12" w:rsidRDefault="00AC66CC" w:rsidP="000D63B0"/>
    <w:p w14:paraId="37CD2799" w14:textId="5474DC04" w:rsidR="00AC66CC" w:rsidRPr="00E45B12" w:rsidRDefault="00AC66CC" w:rsidP="000D63B0"/>
    <w:p w14:paraId="22297194" w14:textId="2AF6F25D" w:rsidR="00AC66CC" w:rsidRPr="00E45B12" w:rsidRDefault="00AC66CC" w:rsidP="000D63B0">
      <w:pPr>
        <w:tabs>
          <w:tab w:val="left" w:pos="8422"/>
        </w:tabs>
      </w:pPr>
      <w:r w:rsidRPr="00E45B12">
        <w:tab/>
      </w:r>
    </w:p>
    <w:sectPr w:rsidR="00AC66CC" w:rsidRPr="00E45B12" w:rsidSect="00850048">
      <w:pgSz w:w="12240" w:h="15840"/>
      <w:pgMar w:top="1440" w:right="1440" w:bottom="27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hor" w:initials="A">
    <w:p w14:paraId="53C3BDCE" w14:textId="5DE97B06" w:rsidR="31FE89F0" w:rsidRPr="00B50521" w:rsidRDefault="00B50521" w:rsidP="00B50521">
      <w:pPr>
        <w:rPr>
          <w:lang w:val="fr-CA"/>
        </w:rPr>
      </w:pPr>
      <w:r>
        <w:rPr>
          <w:rStyle w:val="CommentReference"/>
        </w:rPr>
        <w:annotationRef/>
      </w:r>
      <w:r w:rsidRPr="00B50521">
        <w:rPr>
          <w:lang w:val="fr-CA"/>
        </w:rPr>
        <w:t>Le titre contient-il des noms ou des termes qui pourraient être perçus comme stigmatisants, tels que la maladie d’Alzheimer ?</w:t>
      </w:r>
      <w:r w:rsidRPr="00B50521">
        <w:rPr>
          <w:lang w:val="fr-CA"/>
        </w:rPr>
        <w:br/>
        <w:t>Envisagez de modifier le titre uniquement pour les documents destinés aux participants (par exemple, utiliser « troubles de la mémoire » au lieu d’« Alzheimer ») si vous estimez que votre population pourrait se sentir offensée au point de ne pas vouloir participer.</w:t>
      </w:r>
      <w:r w:rsidRPr="00B50521">
        <w:rPr>
          <w:lang w:val="fr-CA"/>
        </w:rPr>
        <w:br/>
      </w:r>
      <w:r w:rsidRPr="00B50521">
        <w:rPr>
          <w:rStyle w:val="Strong"/>
          <w:lang w:val="fr-CA"/>
        </w:rPr>
        <w:t>N.B.</w:t>
      </w:r>
      <w:r w:rsidRPr="00B50521">
        <w:rPr>
          <w:lang w:val="fr-CA"/>
        </w:rPr>
        <w:t xml:space="preserve"> : Le CÉR ne recommande pas de manière générale de remplacer ou de renommer ces termes.</w:t>
      </w:r>
    </w:p>
  </w:comment>
  <w:comment w:id="1" w:author="Author" w:initials="A">
    <w:p w14:paraId="5C3542CC" w14:textId="62BCDD6E" w:rsidR="00B50521" w:rsidRPr="00B50521" w:rsidRDefault="00B50521">
      <w:pPr>
        <w:pStyle w:val="CommentText"/>
        <w:rPr>
          <w:lang w:val="fr-CA"/>
        </w:rPr>
      </w:pPr>
      <w:r>
        <w:rPr>
          <w:rStyle w:val="CommentReference"/>
        </w:rPr>
        <w:annotationRef/>
      </w:r>
      <w:r w:rsidRPr="00B50521">
        <w:rPr>
          <w:lang w:val="fr-CA"/>
        </w:rPr>
        <w:t>Vous pouvez préférer utiliser « Chercheur responsable du projet de recherche ». Si ce terme est modifié, veillez à l’harmoniser dans l’ensemble du document.</w:t>
      </w:r>
    </w:p>
  </w:comment>
  <w:comment w:id="2" w:author="Author" w:initials="A">
    <w:p w14:paraId="7D72260E" w14:textId="49CD0CAA" w:rsidR="00B50521" w:rsidRPr="00F61263" w:rsidRDefault="00B50521">
      <w:pPr>
        <w:pStyle w:val="CommentText"/>
        <w:rPr>
          <w:lang w:val="fr-CA"/>
        </w:rPr>
      </w:pPr>
      <w:r>
        <w:rPr>
          <w:rStyle w:val="CommentReference"/>
        </w:rPr>
        <w:annotationRef/>
      </w:r>
      <w:r w:rsidRPr="00F61263">
        <w:rPr>
          <w:lang w:val="fr-CA"/>
        </w:rPr>
        <w:t>Supprimer si non applicable.</w:t>
      </w:r>
    </w:p>
  </w:comment>
  <w:comment w:id="3" w:author="Author" w:initials="A">
    <w:p w14:paraId="72D88827" w14:textId="46D5F679" w:rsidR="00C931E2" w:rsidRPr="00C931E2" w:rsidRDefault="00C931E2" w:rsidP="00C931E2">
      <w:pPr>
        <w:spacing w:before="100" w:beforeAutospacing="1" w:after="100" w:afterAutospacing="1" w:line="240" w:lineRule="auto"/>
        <w:rPr>
          <w:rFonts w:eastAsia="Times New Roman"/>
          <w:lang w:val="fr-CA" w:eastAsia="fr-CA"/>
        </w:rPr>
      </w:pPr>
      <w:bookmarkStart w:id="4" w:name="_Hlk182233769"/>
      <w:r w:rsidRPr="00C931E2">
        <w:rPr>
          <w:rFonts w:eastAsia="Times New Roman"/>
          <w:lang w:val="fr-CA" w:eastAsia="fr-CA"/>
        </w:rPr>
        <w:t xml:space="preserve">Ne justifiez pas le texte, n'utilisez pas de « LETTRES MAJUSCULES » ou de « </w:t>
      </w:r>
      <w:r w:rsidRPr="00C931E2">
        <w:rPr>
          <w:rFonts w:eastAsia="Times New Roman"/>
          <w:b/>
          <w:bCs/>
          <w:color w:val="0070C0"/>
          <w:lang w:val="fr-CA" w:eastAsia="fr-CA"/>
        </w:rPr>
        <w:t>texte bleu sur fond blanc</w:t>
      </w:r>
      <w:r w:rsidRPr="00C931E2">
        <w:rPr>
          <w:rFonts w:eastAsia="Times New Roman"/>
          <w:color w:val="0070C0"/>
          <w:lang w:val="fr-CA" w:eastAsia="fr-CA"/>
        </w:rPr>
        <w:t xml:space="preserve"> </w:t>
      </w:r>
      <w:r w:rsidRPr="00C931E2">
        <w:rPr>
          <w:rFonts w:eastAsia="Times New Roman"/>
          <w:lang w:val="fr-CA" w:eastAsia="fr-CA"/>
        </w:rPr>
        <w:t>» : ces caractères sont difficiles à lire pour les personnes atteintes de dyslexie.</w:t>
      </w:r>
    </w:p>
    <w:p w14:paraId="77EC3521" w14:textId="77777777" w:rsidR="00C931E2" w:rsidRPr="00C931E2" w:rsidRDefault="00C931E2" w:rsidP="00C931E2">
      <w:pPr>
        <w:spacing w:before="100" w:beforeAutospacing="1" w:after="100" w:afterAutospacing="1" w:line="240" w:lineRule="auto"/>
        <w:rPr>
          <w:rFonts w:eastAsia="Times New Roman"/>
          <w:lang w:val="fr-CA" w:eastAsia="fr-CA"/>
        </w:rPr>
      </w:pPr>
    </w:p>
    <w:p w14:paraId="3BBF21A8" w14:textId="77777777" w:rsidR="00C931E2" w:rsidRPr="00C931E2" w:rsidRDefault="00C931E2" w:rsidP="00C931E2">
      <w:pPr>
        <w:spacing w:before="100" w:beforeAutospacing="1" w:after="100" w:afterAutospacing="1" w:line="240" w:lineRule="auto"/>
        <w:rPr>
          <w:rFonts w:eastAsia="Times New Roman"/>
          <w:lang w:val="fr-CA" w:eastAsia="fr-CA"/>
        </w:rPr>
      </w:pPr>
      <w:r w:rsidRPr="00C931E2">
        <w:rPr>
          <w:rFonts w:eastAsia="Times New Roman"/>
          <w:lang w:val="fr-CA" w:eastAsia="fr-CA"/>
        </w:rPr>
        <w:t xml:space="preserve">Les personnes ayant des troubles cognitifs peuvent avoir du mal à comprendre les phrases longues. Dans la mesure du possible, utilisez un langage simple et des phrases courtes et claires. Tout au long de ce document, visez un niveau de lecture équivalent à la </w:t>
      </w:r>
      <w:r w:rsidRPr="00C931E2">
        <w:rPr>
          <w:rFonts w:eastAsia="Times New Roman"/>
          <w:b/>
          <w:bCs/>
          <w:lang w:val="fr-CA" w:eastAsia="fr-CA"/>
        </w:rPr>
        <w:t>3</w:t>
      </w:r>
      <w:r w:rsidRPr="00C931E2">
        <w:rPr>
          <w:rFonts w:eastAsia="Times New Roman"/>
          <w:b/>
          <w:bCs/>
          <w:lang w:eastAsia="fr-CA"/>
        </w:rPr>
        <w:t>ᵉ</w:t>
      </w:r>
      <w:r w:rsidRPr="00C931E2">
        <w:rPr>
          <w:rFonts w:eastAsia="Times New Roman"/>
          <w:b/>
          <w:bCs/>
          <w:lang w:val="fr-CA" w:eastAsia="fr-CA"/>
        </w:rPr>
        <w:t xml:space="preserve"> année du primaire </w:t>
      </w:r>
      <w:r w:rsidRPr="00C931E2">
        <w:rPr>
          <w:rFonts w:eastAsia="Times New Roman"/>
          <w:lang w:val="fr-CA" w:eastAsia="fr-CA"/>
        </w:rPr>
        <w:t>(consultez des livres à la bibliothèque locale pour référence).</w:t>
      </w:r>
    </w:p>
    <w:p w14:paraId="2E7B0ED0" w14:textId="77777777" w:rsidR="00C931E2" w:rsidRPr="00C931E2" w:rsidRDefault="00C931E2" w:rsidP="00C931E2">
      <w:pPr>
        <w:spacing w:before="100" w:beforeAutospacing="1" w:after="100" w:afterAutospacing="1" w:line="240" w:lineRule="auto"/>
        <w:rPr>
          <w:rFonts w:eastAsia="Times New Roman"/>
          <w:lang w:val="fr-CA" w:eastAsia="fr-CA"/>
        </w:rPr>
      </w:pPr>
    </w:p>
    <w:p w14:paraId="41F400CD" w14:textId="77777777" w:rsidR="00C931E2" w:rsidRPr="00C931E2" w:rsidRDefault="00C931E2" w:rsidP="00C931E2">
      <w:pPr>
        <w:spacing w:before="100" w:beforeAutospacing="1" w:after="100" w:afterAutospacing="1" w:line="240" w:lineRule="auto"/>
        <w:rPr>
          <w:rFonts w:eastAsia="Times New Roman"/>
          <w:lang w:val="fr-CA" w:eastAsia="fr-CA"/>
        </w:rPr>
      </w:pPr>
      <w:r w:rsidRPr="00C931E2">
        <w:rPr>
          <w:rFonts w:eastAsia="Times New Roman"/>
          <w:lang w:val="fr-CA" w:eastAsia="fr-CA"/>
        </w:rPr>
        <w:t>Exemple :</w:t>
      </w:r>
      <w:r w:rsidRPr="00C931E2">
        <w:rPr>
          <w:rFonts w:eastAsia="Times New Roman"/>
          <w:lang w:val="fr-CA" w:eastAsia="fr-CA"/>
        </w:rPr>
        <w:br/>
        <w:t xml:space="preserve">TROP LONG ET COMPLEXE : </w:t>
      </w:r>
      <w:r w:rsidRPr="00C931E2">
        <w:rPr>
          <w:rFonts w:eastAsia="Times New Roman"/>
          <w:i/>
          <w:iCs/>
          <w:lang w:val="fr-CA" w:eastAsia="fr-CA"/>
        </w:rPr>
        <w:t>Parfois, nous aimons expliquer les choses en détail dans une seule phrase, en utilisant de nombreuses virgules pour séparer les idées et les explications, même lorsque cela n’est pas nécessaire, ce qui peut rendre les concepts plus difficiles à comprendre et allonger les phrases inutilement.</w:t>
      </w:r>
    </w:p>
    <w:p w14:paraId="48CF9E00" w14:textId="77777777" w:rsidR="00C931E2" w:rsidRPr="00C931E2" w:rsidRDefault="00C931E2" w:rsidP="00C931E2">
      <w:pPr>
        <w:spacing w:before="100" w:beforeAutospacing="1" w:after="100" w:afterAutospacing="1" w:line="240" w:lineRule="auto"/>
        <w:rPr>
          <w:rFonts w:eastAsia="Times New Roman"/>
          <w:b/>
          <w:bCs/>
          <w:lang w:val="fr-CA" w:eastAsia="fr-CA"/>
        </w:rPr>
      </w:pPr>
    </w:p>
    <w:p w14:paraId="1691C9E0" w14:textId="5C43C515" w:rsidR="007D164E" w:rsidRPr="00C931E2" w:rsidRDefault="00C931E2">
      <w:pPr>
        <w:pStyle w:val="CommentText"/>
        <w:rPr>
          <w:lang w:val="fr-CA"/>
        </w:rPr>
      </w:pPr>
      <w:r w:rsidRPr="00C931E2">
        <w:rPr>
          <w:rFonts w:eastAsia="Times New Roman"/>
          <w:lang w:val="fr-CA" w:eastAsia="fr-CA"/>
        </w:rPr>
        <w:t xml:space="preserve">MIEUX : </w:t>
      </w:r>
      <w:r w:rsidRPr="00C931E2">
        <w:rPr>
          <w:rFonts w:eastAsia="Times New Roman"/>
          <w:i/>
          <w:iCs/>
          <w:lang w:val="fr-CA" w:eastAsia="fr-CA"/>
        </w:rPr>
        <w:t>Les virgules servent à séparer les idées. Elles permettent de créer de longues phrases. Parfois, les phrases sont trop longues. Cela peut être difficile à comprendre. Nous n’avons pas besoin d’utiliser autant de virgules. Nous pouvons écrire des phrases courtes</w:t>
      </w:r>
      <w:r w:rsidRPr="00C931E2">
        <w:rPr>
          <w:rFonts w:ascii="Times New Roman" w:eastAsia="Times New Roman" w:hAnsi="Times New Roman" w:cs="Times New Roman"/>
          <w:i/>
          <w:iCs/>
          <w:sz w:val="24"/>
          <w:szCs w:val="24"/>
          <w:lang w:val="fr-CA" w:eastAsia="fr-CA"/>
        </w:rPr>
        <w:t>.</w:t>
      </w:r>
    </w:p>
    <w:bookmarkEnd w:id="4"/>
    <w:p w14:paraId="30135F6A" w14:textId="77777777" w:rsidR="007D164E" w:rsidRPr="00F61263" w:rsidRDefault="007D164E">
      <w:pPr>
        <w:pStyle w:val="CommentText"/>
        <w:rPr>
          <w:i/>
          <w:iCs/>
          <w:lang w:val="fr-CA"/>
        </w:rPr>
      </w:pPr>
    </w:p>
    <w:p w14:paraId="54E15F26" w14:textId="77777777" w:rsidR="007D164E" w:rsidRPr="00F61263" w:rsidRDefault="007D164E">
      <w:pPr>
        <w:pStyle w:val="CommentText"/>
        <w:rPr>
          <w:i/>
          <w:iCs/>
          <w:lang w:val="fr-CA"/>
        </w:rPr>
      </w:pPr>
    </w:p>
    <w:p w14:paraId="5E341888" w14:textId="689D5202" w:rsidR="006A0576" w:rsidRPr="00F61263" w:rsidRDefault="006A0576">
      <w:pPr>
        <w:pStyle w:val="CommentText"/>
        <w:rPr>
          <w:lang w:val="fr-CA"/>
        </w:rPr>
      </w:pPr>
    </w:p>
  </w:comment>
  <w:comment w:id="5" w:author="Author" w:initials="A">
    <w:p w14:paraId="434D1108" w14:textId="73516C94" w:rsidR="00F264BD" w:rsidRPr="00F264BD" w:rsidRDefault="00F264BD">
      <w:pPr>
        <w:pStyle w:val="CommentText"/>
        <w:rPr>
          <w:lang w:val="fr-CA"/>
        </w:rPr>
      </w:pPr>
      <w:r>
        <w:rPr>
          <w:rStyle w:val="CommentReference"/>
        </w:rPr>
        <w:annotationRef/>
      </w:r>
      <w:r w:rsidRPr="00F264BD">
        <w:rPr>
          <w:lang w:val="fr-CA"/>
        </w:rPr>
        <w:t>Le langage utilisé doit être clair, accessible et compréhensible.</w:t>
      </w:r>
    </w:p>
  </w:comment>
  <w:comment w:id="6" w:author="Author" w:initials="A">
    <w:p w14:paraId="1AB10A1C" w14:textId="77777777" w:rsidR="00F264BD" w:rsidRPr="00F264BD" w:rsidRDefault="00F264BD" w:rsidP="00F264BD">
      <w:pPr>
        <w:rPr>
          <w:lang w:val="fr-CA"/>
        </w:rPr>
      </w:pPr>
      <w:r>
        <w:rPr>
          <w:rStyle w:val="CommentReference"/>
        </w:rPr>
        <w:annotationRef/>
      </w:r>
      <w:r>
        <w:rPr>
          <w:rStyle w:val="CommentReference"/>
        </w:rPr>
        <w:annotationRef/>
      </w:r>
      <w:r w:rsidRPr="00F264BD">
        <w:rPr>
          <w:lang w:val="fr-CA"/>
        </w:rPr>
        <w:t>En fonction de votre population, envisagez de réitérer la notion de « liberté de faire une pause ou d’arrêter la participation à tout moment » à la fin de cette section, puisqu’elle mentionne les visites.</w:t>
      </w:r>
    </w:p>
    <w:p w14:paraId="14DD8481" w14:textId="77777777" w:rsidR="00F264BD" w:rsidRPr="00AB2BF0" w:rsidRDefault="00F264BD" w:rsidP="00F264BD">
      <w:pPr>
        <w:pStyle w:val="CommentText"/>
        <w:rPr>
          <w:lang w:val="fr-CA"/>
        </w:rPr>
      </w:pPr>
    </w:p>
    <w:p w14:paraId="6D0B87AE" w14:textId="11310269" w:rsidR="00F264BD" w:rsidRPr="00F264BD" w:rsidRDefault="00F264BD">
      <w:pPr>
        <w:pStyle w:val="CommentText"/>
        <w:rPr>
          <w:lang w:val="fr-CA"/>
        </w:rPr>
      </w:pPr>
    </w:p>
  </w:comment>
  <w:comment w:id="9" w:author="Author" w:initials="A">
    <w:p w14:paraId="21482FD6" w14:textId="77777777" w:rsidR="004261C4" w:rsidRPr="004261C4" w:rsidRDefault="004261C4" w:rsidP="004261C4">
      <w:pPr>
        <w:spacing w:before="100" w:beforeAutospacing="1" w:after="100" w:afterAutospacing="1"/>
        <w:rPr>
          <w:sz w:val="22"/>
          <w:szCs w:val="22"/>
          <w:lang w:val="fr-CA"/>
        </w:rPr>
      </w:pPr>
      <w:r>
        <w:rPr>
          <w:rStyle w:val="CommentReference"/>
        </w:rPr>
        <w:annotationRef/>
      </w:r>
      <w:r w:rsidRPr="004261C4">
        <w:rPr>
          <w:lang w:val="fr-CA"/>
        </w:rPr>
        <w:t>Exemples de clauses.</w:t>
      </w:r>
    </w:p>
    <w:p w14:paraId="695FFBCF" w14:textId="77777777" w:rsidR="004261C4" w:rsidRPr="004261C4" w:rsidRDefault="004261C4" w:rsidP="004261C4">
      <w:pPr>
        <w:spacing w:before="100" w:beforeAutospacing="1" w:after="100" w:afterAutospacing="1"/>
        <w:rPr>
          <w:lang w:val="fr-CA"/>
        </w:rPr>
      </w:pPr>
    </w:p>
    <w:p w14:paraId="224C1097" w14:textId="77777777" w:rsidR="004261C4" w:rsidRPr="004261C4" w:rsidRDefault="004261C4" w:rsidP="004261C4">
      <w:pPr>
        <w:spacing w:before="100" w:beforeAutospacing="1" w:after="100" w:afterAutospacing="1"/>
        <w:rPr>
          <w:lang w:val="fr-CA"/>
        </w:rPr>
      </w:pPr>
      <w:r w:rsidRPr="004261C4">
        <w:rPr>
          <w:lang w:val="fr-CA"/>
        </w:rPr>
        <w:t>Pour chaque risque ou inconvénient possible, veillez à fournir une description simplifiée</w:t>
      </w:r>
    </w:p>
    <w:p w14:paraId="5B2522E8" w14:textId="77777777" w:rsidR="004261C4" w:rsidRDefault="004261C4" w:rsidP="004261C4">
      <w:pPr>
        <w:pStyle w:val="CommentText"/>
        <w:rPr>
          <w:lang w:val="fr-CA"/>
        </w:rPr>
      </w:pPr>
    </w:p>
  </w:comment>
  <w:comment w:id="10" w:author="Author" w:initials="A">
    <w:p w14:paraId="589A3FE9" w14:textId="77777777" w:rsidR="00F258A2" w:rsidRPr="00F258A2" w:rsidRDefault="00F258A2" w:rsidP="00F258A2">
      <w:pPr>
        <w:rPr>
          <w:lang w:val="fr-CA"/>
        </w:rPr>
      </w:pPr>
      <w:r>
        <w:rPr>
          <w:rStyle w:val="CommentReference"/>
        </w:rPr>
        <w:annotationRef/>
      </w:r>
      <w:r w:rsidRPr="00F258A2">
        <w:rPr>
          <w:lang w:val="fr-CA"/>
        </w:rPr>
        <w:t xml:space="preserve">SI APPLICABLE, envisagez d’ajouter des versions </w:t>
      </w:r>
      <w:r w:rsidRPr="00F258A2">
        <w:rPr>
          <w:u w:val="single"/>
          <w:lang w:val="fr-CA"/>
        </w:rPr>
        <w:t>simplifiées</w:t>
      </w:r>
      <w:r w:rsidRPr="00F258A2">
        <w:rPr>
          <w:lang w:val="fr-CA"/>
        </w:rPr>
        <w:t xml:space="preserve"> des passages suivants :</w:t>
      </w:r>
    </w:p>
    <w:p w14:paraId="3092A0E4" w14:textId="77777777" w:rsidR="00F258A2" w:rsidRPr="00F258A2" w:rsidRDefault="00F258A2" w:rsidP="00F258A2">
      <w:pPr>
        <w:rPr>
          <w:bCs/>
          <w:lang w:val="fr-CA"/>
        </w:rPr>
      </w:pPr>
      <w:r w:rsidRPr="00F258A2">
        <w:rPr>
          <w:bCs/>
          <w:lang w:val="fr-CA"/>
        </w:rPr>
        <w:t>« Votre médecin est l’un des chercheurs de cette étude. Son intérêt principal est votre bien-être, mais il souhaite aussi mener cette étude à bien. Avant de vous inscrire ou à tout moment par la suite, vous pouvez consulter un autre médecin qui ne participe pas à cette étude. Vous n’êtes en aucun cas obligé(e) de participer. »</w:t>
      </w:r>
    </w:p>
    <w:p w14:paraId="04331D1A" w14:textId="77777777" w:rsidR="00F258A2" w:rsidRPr="00F258A2" w:rsidRDefault="00F258A2" w:rsidP="00F258A2">
      <w:pPr>
        <w:rPr>
          <w:lang w:val="fr-CA"/>
        </w:rPr>
      </w:pPr>
    </w:p>
    <w:p w14:paraId="37F032DB" w14:textId="77777777" w:rsidR="00F258A2" w:rsidRPr="00F258A2" w:rsidRDefault="00F258A2" w:rsidP="00F258A2">
      <w:pPr>
        <w:rPr>
          <w:bCs/>
          <w:lang w:val="fr-CA"/>
        </w:rPr>
      </w:pPr>
      <w:r w:rsidRPr="00F258A2">
        <w:rPr>
          <w:bCs/>
          <w:lang w:val="fr-CA"/>
        </w:rPr>
        <w:t>« Le médecin/chercheur responsable de cette étude, le Comité d’éthique de la recherche, l’organisme de financement ou le promoteur peuvent mettre fin à votre participation sans votre consentement. Cela peut arriver si de nouvelles informations montrent que l’étude n’est plus dans votre intérêt, si vous ne suivez pas les instructions ou pour des raisons administratives. »</w:t>
      </w:r>
    </w:p>
    <w:p w14:paraId="14DBCF2E" w14:textId="77777777" w:rsidR="00F258A2" w:rsidRPr="00F258A2" w:rsidRDefault="00F258A2" w:rsidP="00F258A2">
      <w:pPr>
        <w:rPr>
          <w:lang w:val="fr-CA"/>
        </w:rPr>
      </w:pPr>
    </w:p>
    <w:p w14:paraId="4FA7E676" w14:textId="77777777" w:rsidR="00F258A2" w:rsidRPr="00F258A2" w:rsidRDefault="00F258A2" w:rsidP="00F258A2">
      <w:pPr>
        <w:rPr>
          <w:lang w:val="fr-CA"/>
        </w:rPr>
      </w:pPr>
      <w:r w:rsidRPr="00F258A2">
        <w:rPr>
          <w:bCs/>
          <w:lang w:val="fr-CA"/>
        </w:rPr>
        <w:t>« Toute nouvelle information obtenue pendant l’étude et pouvant influencer votre décision de continuer à participer vous sera communiquée rapidement. »</w:t>
      </w:r>
    </w:p>
    <w:p w14:paraId="77411308" w14:textId="77777777" w:rsidR="00F258A2" w:rsidRPr="00AB2BF0" w:rsidRDefault="00F258A2" w:rsidP="00F258A2">
      <w:pPr>
        <w:pStyle w:val="CommentText"/>
        <w:rPr>
          <w:lang w:val="fr-CA"/>
        </w:rPr>
      </w:pPr>
    </w:p>
  </w:comment>
  <w:comment w:id="11" w:author="Author" w:initials="A">
    <w:p w14:paraId="052DDD0E" w14:textId="5DB0E1B4" w:rsidR="00CE2D99" w:rsidRPr="00CE2D99" w:rsidRDefault="00CE2D99">
      <w:pPr>
        <w:pStyle w:val="CommentText"/>
        <w:rPr>
          <w:lang w:val="fr-CA"/>
        </w:rPr>
      </w:pPr>
      <w:r w:rsidRPr="00CE2D99">
        <w:rPr>
          <w:rStyle w:val="CommentReference"/>
          <w:highlight w:val="yellow"/>
        </w:rPr>
        <w:annotationRef/>
      </w:r>
      <w:r w:rsidRPr="0038055F">
        <w:rPr>
          <w:lang w:val="fr-CA"/>
        </w:rPr>
        <w:t xml:space="preserve">CONSIDÉREZ AJOUTER : Vous pouvez nous demander d’effacer </w:t>
      </w:r>
      <w:r w:rsidR="002F7BE9" w:rsidRPr="0038055F">
        <w:rPr>
          <w:lang w:val="fr-CA"/>
        </w:rPr>
        <w:t>l</w:t>
      </w:r>
      <w:r w:rsidRPr="0038055F">
        <w:rPr>
          <w:lang w:val="fr-CA"/>
        </w:rPr>
        <w:t>es données et de ne pas utiliser l’information que nous apprenons de vous dans les rapports.</w:t>
      </w:r>
      <w:r>
        <w:rPr>
          <w:lang w:val="fr-CA"/>
        </w:rPr>
        <w:t xml:space="preserve"> </w:t>
      </w:r>
    </w:p>
  </w:comment>
  <w:comment w:id="12" w:author="Author" w:initials="A">
    <w:p w14:paraId="23DA2A7C" w14:textId="77777777" w:rsidR="00F258A2" w:rsidRPr="00F258A2" w:rsidRDefault="00F258A2" w:rsidP="00F258A2">
      <w:pPr>
        <w:spacing w:before="100" w:beforeAutospacing="1" w:after="100" w:afterAutospacing="1" w:line="240" w:lineRule="auto"/>
        <w:rPr>
          <w:rFonts w:eastAsia="Times New Roman"/>
          <w:lang w:val="fr-CA" w:eastAsia="fr-CA"/>
        </w:rPr>
      </w:pPr>
      <w:r>
        <w:rPr>
          <w:rStyle w:val="CommentReference"/>
        </w:rPr>
        <w:annotationRef/>
      </w:r>
      <w:r w:rsidRPr="00F258A2">
        <w:rPr>
          <w:rFonts w:eastAsia="Times New Roman"/>
          <w:lang w:val="fr-CA" w:eastAsia="fr-CA"/>
        </w:rPr>
        <w:t>SI APPLICABLE, il convient de mentionner l’existence d’un dossier d’étude. Dans certains cas, l’accès au dossier médical pourrait être nécessaire et devrait être précisé. Le droit du participant à consulter le dossier d’étude devrait être inclus lorsque cela s’applique.</w:t>
      </w:r>
    </w:p>
    <w:p w14:paraId="039CA427" w14:textId="77777777" w:rsidR="00F258A2" w:rsidRPr="00F258A2" w:rsidRDefault="00F258A2" w:rsidP="00F258A2">
      <w:pPr>
        <w:spacing w:before="100" w:beforeAutospacing="1" w:after="100" w:afterAutospacing="1" w:line="240" w:lineRule="auto"/>
        <w:rPr>
          <w:rFonts w:eastAsia="Times New Roman"/>
          <w:lang w:val="fr-CA" w:eastAsia="fr-CA"/>
        </w:rPr>
      </w:pPr>
    </w:p>
    <w:p w14:paraId="2B521C20" w14:textId="77777777" w:rsidR="00F258A2" w:rsidRPr="00F258A2" w:rsidRDefault="00F258A2" w:rsidP="00F258A2">
      <w:pPr>
        <w:spacing w:before="100" w:beforeAutospacing="1" w:after="100" w:afterAutospacing="1" w:line="240" w:lineRule="auto"/>
        <w:rPr>
          <w:rFonts w:eastAsia="Times New Roman"/>
          <w:lang w:val="fr-CA" w:eastAsia="fr-CA"/>
        </w:rPr>
      </w:pPr>
      <w:r w:rsidRPr="00F258A2">
        <w:rPr>
          <w:rFonts w:eastAsia="Times New Roman"/>
          <w:lang w:val="fr-CA" w:eastAsia="fr-CA"/>
        </w:rPr>
        <w:t>Envisagez d’ajouter une version</w:t>
      </w:r>
      <w:r w:rsidRPr="00F258A2">
        <w:rPr>
          <w:rFonts w:eastAsia="Times New Roman"/>
          <w:u w:val="single"/>
          <w:lang w:val="fr-CA" w:eastAsia="fr-CA"/>
        </w:rPr>
        <w:t xml:space="preserve"> simplifiée</w:t>
      </w:r>
      <w:r w:rsidRPr="00F258A2">
        <w:rPr>
          <w:rFonts w:eastAsia="Times New Roman"/>
          <w:lang w:val="fr-CA" w:eastAsia="fr-CA"/>
        </w:rPr>
        <w:t xml:space="preserve"> de ce passage :</w:t>
      </w:r>
    </w:p>
    <w:p w14:paraId="080DB4B2" w14:textId="77777777" w:rsidR="00F258A2" w:rsidRPr="00F258A2" w:rsidRDefault="00F258A2" w:rsidP="00F258A2">
      <w:pPr>
        <w:spacing w:before="100" w:beforeAutospacing="1" w:after="100" w:afterAutospacing="1" w:line="240" w:lineRule="auto"/>
        <w:rPr>
          <w:rFonts w:eastAsia="Times New Roman"/>
          <w:lang w:val="fr-CA" w:eastAsia="fr-CA"/>
        </w:rPr>
      </w:pPr>
    </w:p>
    <w:p w14:paraId="10D9C591" w14:textId="77777777" w:rsidR="00F258A2" w:rsidRPr="00F258A2" w:rsidRDefault="00F258A2" w:rsidP="00F258A2">
      <w:pPr>
        <w:spacing w:before="100" w:beforeAutospacing="1" w:after="100" w:afterAutospacing="1" w:line="240" w:lineRule="auto"/>
        <w:rPr>
          <w:rFonts w:eastAsia="Times New Roman"/>
          <w:lang w:val="fr-CA" w:eastAsia="fr-CA"/>
        </w:rPr>
      </w:pPr>
      <w:r w:rsidRPr="00F258A2">
        <w:rPr>
          <w:rFonts w:eastAsia="Times New Roman"/>
          <w:lang w:val="fr-CA" w:eastAsia="fr-CA"/>
        </w:rPr>
        <w:t>**« Pendant votre participation à cette étude, le médecin/chercheur responsable et l’équipe de recherche recueilleront des informations vous concernant dans un dossier d’étude. Ces informations sont nécessaires pour atteindre les objectifs scientifiques de l’étude.</w:t>
      </w:r>
    </w:p>
    <w:p w14:paraId="0D7D084C" w14:textId="77777777" w:rsidR="00F258A2" w:rsidRPr="00F258A2" w:rsidRDefault="00F258A2" w:rsidP="00F258A2">
      <w:pPr>
        <w:spacing w:before="100" w:beforeAutospacing="1" w:after="100" w:afterAutospacing="1" w:line="240" w:lineRule="auto"/>
        <w:rPr>
          <w:rFonts w:eastAsia="Times New Roman"/>
          <w:lang w:val="fr-CA" w:eastAsia="fr-CA"/>
        </w:rPr>
      </w:pPr>
    </w:p>
    <w:p w14:paraId="10B3FD11" w14:textId="77777777" w:rsidR="00F258A2" w:rsidRPr="00F258A2" w:rsidRDefault="00F258A2" w:rsidP="00F258A2">
      <w:pPr>
        <w:spacing w:before="100" w:beforeAutospacing="1" w:after="100" w:afterAutospacing="1" w:line="240" w:lineRule="auto"/>
        <w:rPr>
          <w:rFonts w:ascii="Times New Roman" w:eastAsia="Times New Roman" w:hAnsi="Times New Roman" w:cs="Times New Roman"/>
          <w:lang w:val="fr-CA" w:eastAsia="fr-CA"/>
        </w:rPr>
      </w:pPr>
      <w:r w:rsidRPr="00F258A2">
        <w:rPr>
          <w:rFonts w:eastAsia="Times New Roman"/>
          <w:lang w:val="fr-CA" w:eastAsia="fr-CA"/>
        </w:rPr>
        <w:t>Ce dossier peut inclure des informations issues de votre dossier médical [choisir : y compris votre identité, comme votre nom, votre genre, votre date de naissance et votre origine ethnique], votre état de santé passé et actuel, votre mode de vie, ainsi que les résultats des tests, examens et procédures réalisés dans le cadre de cette recherche. »**</w:t>
      </w:r>
    </w:p>
    <w:p w14:paraId="64002427" w14:textId="77777777" w:rsidR="00F258A2" w:rsidRPr="003B7AEB" w:rsidRDefault="00F258A2" w:rsidP="00F258A2">
      <w:pPr>
        <w:pStyle w:val="CommentText"/>
        <w:rPr>
          <w:lang w:val="fr-CA"/>
        </w:rPr>
      </w:pPr>
    </w:p>
  </w:comment>
  <w:comment w:id="13" w:author="Author" w:initials="A">
    <w:p w14:paraId="3094C456" w14:textId="79A9336E" w:rsidR="00F258A2" w:rsidRPr="00F258A2" w:rsidRDefault="00F258A2">
      <w:pPr>
        <w:pStyle w:val="CommentText"/>
        <w:rPr>
          <w:lang w:val="fr-CA"/>
        </w:rPr>
      </w:pPr>
      <w:r>
        <w:rPr>
          <w:rStyle w:val="CommentReference"/>
        </w:rPr>
        <w:annotationRef/>
      </w:r>
      <w:r w:rsidRPr="00F258A2">
        <w:rPr>
          <w:lang w:val="fr-CA"/>
        </w:rPr>
        <w:t>Veuillez éviter d'indiquer des montants totaux élevés ; cela pourrait être perçu comme coercitif pour les participants.</w:t>
      </w:r>
    </w:p>
  </w:comment>
  <w:comment w:id="14" w:author="Author" w:initials="A">
    <w:p w14:paraId="0FE8D7BF" w14:textId="38D65E4E" w:rsidR="00E45B12" w:rsidRPr="00E45B12" w:rsidRDefault="00E45B12" w:rsidP="00E45B12">
      <w:pPr>
        <w:rPr>
          <w:lang w:val="fr-CA"/>
        </w:rPr>
      </w:pPr>
      <w:r>
        <w:rPr>
          <w:rStyle w:val="CommentReference"/>
        </w:rPr>
        <w:annotationRef/>
      </w:r>
      <w:r w:rsidRPr="00E45B12">
        <w:rPr>
          <w:lang w:val="fr-CA"/>
        </w:rPr>
        <w:t>Supprimer si non applicable.</w:t>
      </w:r>
    </w:p>
  </w:comment>
  <w:comment w:id="15" w:author="Author" w:initials="A">
    <w:p w14:paraId="15A00BE8" w14:textId="77777777" w:rsidR="00E45B12" w:rsidRPr="00E45B12" w:rsidRDefault="00E45B12" w:rsidP="00E45B12">
      <w:pPr>
        <w:rPr>
          <w:lang w:val="fr-CA"/>
        </w:rPr>
      </w:pPr>
      <w:r>
        <w:rPr>
          <w:rStyle w:val="CommentReference"/>
        </w:rPr>
        <w:annotationRef/>
      </w:r>
      <w:r>
        <w:rPr>
          <w:rStyle w:val="CommentReference"/>
        </w:rPr>
        <w:annotationRef/>
      </w:r>
      <w:r w:rsidRPr="00E45B12">
        <w:rPr>
          <w:lang w:val="fr-CA"/>
        </w:rPr>
        <w:t>SI APPLICABLE, si des échantillons sont collectés ou si l’accès au dossier médical est requis, ces éléments devraient également être ajoutés ici.</w:t>
      </w:r>
    </w:p>
    <w:p w14:paraId="37F581B3" w14:textId="77777777" w:rsidR="00E45B12" w:rsidRPr="003B7AEB" w:rsidRDefault="00E45B12" w:rsidP="00E45B12">
      <w:pPr>
        <w:pStyle w:val="CommentText"/>
        <w:rPr>
          <w:lang w:val="fr-CA"/>
        </w:rPr>
      </w:pPr>
    </w:p>
    <w:p w14:paraId="2CA944DE" w14:textId="607D6F44" w:rsidR="00E45B12" w:rsidRPr="00E45B12" w:rsidRDefault="00E45B12">
      <w:pPr>
        <w:pStyle w:val="CommentText"/>
        <w:rPr>
          <w:lang w:val="fr-CA"/>
        </w:rPr>
      </w:pPr>
    </w:p>
  </w:comment>
  <w:comment w:id="16" w:author="Author" w:initials="A">
    <w:p w14:paraId="51FD52B1" w14:textId="77777777" w:rsidR="00E45B12" w:rsidRPr="007E0CC9" w:rsidRDefault="00E45B12" w:rsidP="00E45B12">
      <w:pPr>
        <w:rPr>
          <w:b/>
          <w:lang w:val="fr-CA"/>
        </w:rPr>
      </w:pPr>
      <w:r>
        <w:rPr>
          <w:rStyle w:val="CommentReference"/>
        </w:rPr>
        <w:annotationRef/>
      </w:r>
      <w:r>
        <w:rPr>
          <w:rStyle w:val="CommentReference"/>
        </w:rPr>
        <w:annotationRef/>
      </w:r>
      <w:r w:rsidRPr="00E45B12">
        <w:rPr>
          <w:lang w:val="fr-CA"/>
        </w:rPr>
        <w:t>SUPPRIMER si non applicable.</w:t>
      </w:r>
    </w:p>
    <w:p w14:paraId="7E5A3A9F" w14:textId="77777777" w:rsidR="00E45B12" w:rsidRPr="007E0CC9" w:rsidRDefault="00E45B12" w:rsidP="00E45B12">
      <w:pPr>
        <w:pStyle w:val="CommentText"/>
        <w:rPr>
          <w:lang w:val="fr-CA"/>
        </w:rPr>
      </w:pPr>
    </w:p>
    <w:p w14:paraId="5CE9490F" w14:textId="6687DC4C" w:rsidR="00E45B12" w:rsidRPr="00E45B12" w:rsidRDefault="00E45B12">
      <w:pPr>
        <w:pStyle w:val="CommentText"/>
        <w:rPr>
          <w:lang w:val="fr-CA"/>
        </w:rPr>
      </w:pPr>
    </w:p>
  </w:comment>
  <w:comment w:id="17" w:author="Author" w:initials="A">
    <w:p w14:paraId="6BD77C3E" w14:textId="77777777" w:rsidR="00E45B12" w:rsidRPr="00E45B12" w:rsidRDefault="00E45B12" w:rsidP="00E45B12">
      <w:pPr>
        <w:rPr>
          <w:b/>
          <w:lang w:val="fr-CA"/>
        </w:rPr>
      </w:pPr>
      <w:r>
        <w:rPr>
          <w:rStyle w:val="CommentReference"/>
        </w:rPr>
        <w:annotationRef/>
      </w:r>
      <w:r>
        <w:rPr>
          <w:rStyle w:val="CommentReference"/>
        </w:rPr>
        <w:annotationRef/>
      </w:r>
      <w:bookmarkStart w:id="18" w:name="_Hlk189833878"/>
      <w:r w:rsidRPr="00E45B12">
        <w:rPr>
          <w:lang w:val="fr-CA"/>
        </w:rPr>
        <w:t>SUPPRIMER si non applicable.</w:t>
      </w:r>
      <w:bookmarkEnd w:id="18"/>
    </w:p>
    <w:p w14:paraId="44C649FD" w14:textId="77777777" w:rsidR="00E45B12" w:rsidRPr="00E45B12" w:rsidRDefault="00E45B12" w:rsidP="00E45B12">
      <w:pPr>
        <w:pStyle w:val="CommentText"/>
        <w:rPr>
          <w:lang w:val="fr-CA"/>
        </w:rPr>
      </w:pPr>
    </w:p>
    <w:p w14:paraId="0018DBEB" w14:textId="0611454E" w:rsidR="00E45B12" w:rsidRPr="00E45B12" w:rsidRDefault="00E45B12">
      <w:pPr>
        <w:pStyle w:val="CommentText"/>
        <w:rPr>
          <w:lang w:val="fr-CA"/>
        </w:rPr>
      </w:pPr>
    </w:p>
  </w:comment>
  <w:comment w:id="19" w:author="Author" w:initials="A">
    <w:p w14:paraId="58378086" w14:textId="261DB531" w:rsidR="00B4277C" w:rsidRPr="004C7D92" w:rsidRDefault="00B4277C">
      <w:pPr>
        <w:pStyle w:val="CommentText"/>
        <w:rPr>
          <w:lang w:val="fr-CA"/>
        </w:rPr>
      </w:pPr>
      <w:r>
        <w:rPr>
          <w:rStyle w:val="CommentReference"/>
        </w:rPr>
        <w:annotationRef/>
      </w:r>
      <w:r w:rsidR="004C7D92" w:rsidRPr="004C7D92">
        <w:rPr>
          <w:lang w:val="fr-CA"/>
        </w:rPr>
        <w:t>"À PRENDRE EN CONSIDÉRATION, VEUILLEZ ADAPTER/RECRÉER (double-cliquez sur la carte pour l'ouvrir et la modifier)"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3C3BDCE" w15:done="0"/>
  <w15:commentEx w15:paraId="5C3542CC" w15:done="0"/>
  <w15:commentEx w15:paraId="7D72260E" w15:done="0"/>
  <w15:commentEx w15:paraId="5E341888" w15:done="0"/>
  <w15:commentEx w15:paraId="434D1108" w15:done="0"/>
  <w15:commentEx w15:paraId="6D0B87AE" w15:done="0"/>
  <w15:commentEx w15:paraId="5B2522E8" w15:done="0"/>
  <w15:commentEx w15:paraId="77411308" w15:done="0"/>
  <w15:commentEx w15:paraId="052DDD0E" w15:done="0"/>
  <w15:commentEx w15:paraId="64002427" w15:done="0"/>
  <w15:commentEx w15:paraId="3094C456" w15:done="0"/>
  <w15:commentEx w15:paraId="0FE8D7BF" w15:done="0"/>
  <w15:commentEx w15:paraId="2CA944DE" w15:done="0"/>
  <w15:commentEx w15:paraId="5CE9490F" w15:done="0"/>
  <w15:commentEx w15:paraId="0018DBEB" w15:done="0"/>
  <w15:commentEx w15:paraId="5837808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3C3BDCE" w16cid:durableId="52D3D8AC"/>
  <w16cid:commentId w16cid:paraId="5C3542CC" w16cid:durableId="2B5707A7"/>
  <w16cid:commentId w16cid:paraId="7D72260E" w16cid:durableId="2B5707B2"/>
  <w16cid:commentId w16cid:paraId="5E341888" w16cid:durableId="4BA4C7DF"/>
  <w16cid:commentId w16cid:paraId="434D1108" w16cid:durableId="2B570AD8"/>
  <w16cid:commentId w16cid:paraId="6D0B87AE" w16cid:durableId="2B570B59"/>
  <w16cid:commentId w16cid:paraId="5B2522E8" w16cid:durableId="2B56F929"/>
  <w16cid:commentId w16cid:paraId="77411308" w16cid:durableId="2B50A077"/>
  <w16cid:commentId w16cid:paraId="052DDD0E" w16cid:durableId="2B719082"/>
  <w16cid:commentId w16cid:paraId="64002427" w16cid:durableId="2B50A15A"/>
  <w16cid:commentId w16cid:paraId="3094C456" w16cid:durableId="2B5711AA"/>
  <w16cid:commentId w16cid:paraId="0FE8D7BF" w16cid:durableId="2B5718D3"/>
  <w16cid:commentId w16cid:paraId="2CA944DE" w16cid:durableId="2B5718BF"/>
  <w16cid:commentId w16cid:paraId="5CE9490F" w16cid:durableId="2B5718B5"/>
  <w16cid:commentId w16cid:paraId="0018DBEB" w16cid:durableId="2B5718A6"/>
  <w16cid:commentId w16cid:paraId="58378086" w16cid:durableId="50937C0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37936" w14:textId="77777777" w:rsidR="00385E9B" w:rsidRDefault="00385E9B" w:rsidP="005D4D2A">
      <w:r>
        <w:separator/>
      </w:r>
    </w:p>
  </w:endnote>
  <w:endnote w:type="continuationSeparator" w:id="0">
    <w:p w14:paraId="06CEFD0F" w14:textId="77777777" w:rsidR="00385E9B" w:rsidRDefault="00385E9B" w:rsidP="005D4D2A">
      <w:r>
        <w:continuationSeparator/>
      </w:r>
    </w:p>
  </w:endnote>
  <w:endnote w:type="continuationNotice" w:id="1">
    <w:p w14:paraId="15871160" w14:textId="77777777" w:rsidR="00385E9B" w:rsidRDefault="00385E9B" w:rsidP="005D4D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576FA" w14:textId="27B088BB" w:rsidR="00AB0897" w:rsidRPr="00E45B12" w:rsidRDefault="5CF468E1" w:rsidP="00B4277C">
    <w:pPr>
      <w:pStyle w:val="Footer"/>
      <w:tabs>
        <w:tab w:val="left" w:pos="4320"/>
      </w:tabs>
      <w:jc w:val="left"/>
      <w:rPr>
        <w:lang w:val="fr-CA"/>
      </w:rPr>
    </w:pPr>
    <w:r w:rsidRPr="00E45B12">
      <w:rPr>
        <w:lang w:val="fr-CA"/>
      </w:rPr>
      <w:t xml:space="preserve">Version: </w:t>
    </w:r>
    <w:r w:rsidR="00E45B12" w:rsidRPr="00E45B12">
      <w:rPr>
        <w:rFonts w:ascii="Calibri" w:hAnsi="Calibri"/>
        <w:lang w:val="fr-CA"/>
      </w:rPr>
      <w:t>JJ</w:t>
    </w:r>
    <w:r w:rsidRPr="00E45B12">
      <w:rPr>
        <w:rFonts w:ascii="Calibri" w:hAnsi="Calibri"/>
        <w:lang w:val="fr-CA"/>
      </w:rPr>
      <w:t>-MMM-</w:t>
    </w:r>
    <w:r w:rsidR="00E45B12" w:rsidRPr="00E45B12">
      <w:rPr>
        <w:rFonts w:ascii="Calibri" w:hAnsi="Calibri"/>
        <w:lang w:val="fr-CA"/>
      </w:rPr>
      <w:t>AAAA</w:t>
    </w:r>
    <w:r w:rsidRPr="00E45B12">
      <w:rPr>
        <w:rFonts w:ascii="Calibri" w:hAnsi="Calibri"/>
        <w:lang w:val="fr-CA"/>
      </w:rPr>
      <w:t xml:space="preserve">                               </w:t>
    </w:r>
    <w:r w:rsidRPr="00E45B12">
      <w:rPr>
        <w:lang w:val="fr-CA"/>
      </w:rPr>
      <w:t xml:space="preserve">Page </w:t>
    </w:r>
    <w:r w:rsidR="006A0576">
      <w:fldChar w:fldCharType="begin"/>
    </w:r>
    <w:r w:rsidR="006A0576" w:rsidRPr="00E45B12">
      <w:rPr>
        <w:lang w:val="fr-CA"/>
      </w:rPr>
      <w:instrText>PAGE   \* MERGEFORMAT</w:instrText>
    </w:r>
    <w:r w:rsidR="006A0576">
      <w:fldChar w:fldCharType="separate"/>
    </w:r>
    <w:r w:rsidR="002F7BE9">
      <w:rPr>
        <w:noProof/>
        <w:lang w:val="fr-CA"/>
      </w:rPr>
      <w:t>12</w:t>
    </w:r>
    <w:r w:rsidR="006A0576">
      <w:fldChar w:fldCharType="end"/>
    </w:r>
    <w:r w:rsidRPr="00E45B12">
      <w:rPr>
        <w:lang w:val="fr-CA"/>
      </w:rPr>
      <w:t xml:space="preserve"> </w:t>
    </w:r>
    <w:r w:rsidR="00E45B12" w:rsidRPr="00E45B12">
      <w:rPr>
        <w:lang w:val="fr-CA"/>
      </w:rPr>
      <w:t>sur</w:t>
    </w:r>
    <w:r w:rsidRPr="00E45B12">
      <w:rPr>
        <w:lang w:val="fr-CA"/>
      </w:rPr>
      <w:t xml:space="preserve"> </w:t>
    </w:r>
    <w:r w:rsidR="00603A2F">
      <w:fldChar w:fldCharType="begin"/>
    </w:r>
    <w:r w:rsidR="00603A2F" w:rsidRPr="00E45B12">
      <w:rPr>
        <w:lang w:val="fr-CA"/>
      </w:rPr>
      <w:instrText>NUMPAGES   \* MERGEFORMAT</w:instrText>
    </w:r>
    <w:r w:rsidR="00603A2F">
      <w:fldChar w:fldCharType="separate"/>
    </w:r>
    <w:r w:rsidR="002F7BE9">
      <w:rPr>
        <w:noProof/>
        <w:lang w:val="fr-CA"/>
      </w:rPr>
      <w:t>12</w:t>
    </w:r>
    <w:r w:rsidR="00603A2F">
      <w:fldChar w:fldCharType="end"/>
    </w:r>
    <w:r w:rsidRPr="00E45B12">
      <w:rPr>
        <w:lang w:val="fr-CA"/>
      </w:rPr>
      <w:t xml:space="preserve">                             Initial</w:t>
    </w:r>
    <w:r w:rsidR="00E45B12">
      <w:rPr>
        <w:lang w:val="fr-CA"/>
      </w:rPr>
      <w:t>e</w:t>
    </w:r>
    <w:r w:rsidRPr="00E45B12">
      <w:rPr>
        <w:lang w:val="fr-CA"/>
      </w:rPr>
      <w:t>s: ______</w:t>
    </w:r>
    <w:r w:rsidRPr="00E45B12">
      <w:rPr>
        <w:rFonts w:ascii="Calibri" w:hAnsi="Calibri"/>
        <w:lang w:val="fr-CA"/>
      </w:rPr>
      <w:t xml:space="preserve">                                                                             </w:t>
    </w:r>
    <w:r w:rsidRPr="00E45B12">
      <w:rPr>
        <w:lang w:val="fr-CA"/>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0ACF0" w14:textId="77777777" w:rsidR="00AB0897" w:rsidRDefault="00AB0897" w:rsidP="00BA5425">
    <w:pPr>
      <w:pStyle w:val="Footer"/>
    </w:pPr>
    <w:r>
      <w:t>© Jaclyn CHABOT  | 2022</w:t>
    </w:r>
    <w:r>
      <w:tab/>
    </w:r>
    <w:r>
      <w:tab/>
    </w:r>
    <w:sdt>
      <w:sdtPr>
        <w:id w:val="1603375539"/>
        <w:docPartObj>
          <w:docPartGallery w:val="Page Numbers (Top of Page)"/>
          <w:docPartUnique/>
        </w:docPartObj>
      </w:sdtPr>
      <w:sdtEndPr/>
      <w:sdtContent>
        <w:r>
          <w:t xml:space="preserve">Page </w:t>
        </w:r>
        <w:r>
          <w:rPr>
            <w:b/>
            <w:bCs/>
          </w:rPr>
          <w:fldChar w:fldCharType="begin"/>
        </w:r>
        <w:r>
          <w:rPr>
            <w:b/>
            <w:bCs/>
          </w:rPr>
          <w:instrText xml:space="preserve"> PAGE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75</w:t>
        </w:r>
        <w:r>
          <w:rPr>
            <w:b/>
            <w:bC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9B2C5" w14:textId="77777777" w:rsidR="00385E9B" w:rsidRDefault="00385E9B" w:rsidP="005D4D2A">
      <w:r>
        <w:separator/>
      </w:r>
    </w:p>
  </w:footnote>
  <w:footnote w:type="continuationSeparator" w:id="0">
    <w:p w14:paraId="0726E56B" w14:textId="77777777" w:rsidR="00385E9B" w:rsidRDefault="00385E9B" w:rsidP="005D4D2A">
      <w:r>
        <w:continuationSeparator/>
      </w:r>
    </w:p>
  </w:footnote>
  <w:footnote w:type="continuationNotice" w:id="1">
    <w:p w14:paraId="6672337F" w14:textId="77777777" w:rsidR="00385E9B" w:rsidRDefault="00385E9B" w:rsidP="005D4D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6964E" w14:textId="47B01D10" w:rsidR="00E0767B" w:rsidRPr="00B50521" w:rsidRDefault="00B50521" w:rsidP="00E0767B">
    <w:pPr>
      <w:ind w:left="851"/>
      <w:jc w:val="right"/>
      <w:rPr>
        <w:rFonts w:ascii="Calibri" w:hAnsi="Calibri"/>
        <w:sz w:val="22"/>
        <w:szCs w:val="22"/>
        <w:lang w:val="fr-CA"/>
      </w:rPr>
    </w:pPr>
    <w:r w:rsidRPr="00B50521">
      <w:rPr>
        <w:rFonts w:ascii="Calibri" w:hAnsi="Calibri"/>
        <w:sz w:val="22"/>
        <w:szCs w:val="22"/>
        <w:lang w:val="fr-CA"/>
      </w:rPr>
      <w:t>Numéro du protocole</w:t>
    </w:r>
    <w:r w:rsidR="00E0767B" w:rsidRPr="00B50521">
      <w:rPr>
        <w:rFonts w:ascii="Calibri" w:hAnsi="Calibri"/>
        <w:sz w:val="22"/>
        <w:szCs w:val="22"/>
        <w:lang w:val="fr-CA"/>
      </w:rPr>
      <w:t>:</w:t>
    </w:r>
    <w:r w:rsidR="00E0767B" w:rsidRPr="00B50521">
      <w:rPr>
        <w:rFonts w:ascii="Calibri" w:hAnsi="Calibri"/>
        <w:sz w:val="22"/>
        <w:szCs w:val="22"/>
        <w:highlight w:val="lightGray"/>
        <w:lang w:val="fr-CA"/>
      </w:rPr>
      <w:t xml:space="preserve"> [</w:t>
    </w:r>
    <w:r w:rsidRPr="00B50521">
      <w:rPr>
        <w:rFonts w:ascii="Calibri" w:hAnsi="Calibri"/>
        <w:sz w:val="22"/>
        <w:szCs w:val="22"/>
        <w:highlight w:val="lightGray"/>
        <w:lang w:val="fr-CA"/>
      </w:rPr>
      <w:t>insérer le numéro de dossier Nagano ou IUSMD REB</w:t>
    </w:r>
    <w:r w:rsidR="00E0767B" w:rsidRPr="00B50521">
      <w:rPr>
        <w:rFonts w:ascii="Calibri" w:hAnsi="Calibri"/>
        <w:sz w:val="22"/>
        <w:szCs w:val="22"/>
        <w:highlight w:val="lightGray"/>
        <w:lang w:val="fr-CA"/>
      </w:rPr>
      <w:t>]</w:t>
    </w:r>
  </w:p>
  <w:p w14:paraId="08B0FDCE" w14:textId="28A0E93B" w:rsidR="00B45BF5" w:rsidRPr="00B50521" w:rsidRDefault="00E0767B" w:rsidP="00E0767B">
    <w:pPr>
      <w:ind w:left="851"/>
      <w:jc w:val="right"/>
      <w:rPr>
        <w:rFonts w:ascii="Calibri" w:hAnsi="Calibri"/>
        <w:sz w:val="22"/>
        <w:szCs w:val="22"/>
        <w:lang w:val="fr-CA"/>
      </w:rPr>
    </w:pPr>
    <w:r w:rsidRPr="00B50521">
      <w:rPr>
        <w:rFonts w:ascii="Calibri" w:hAnsi="Calibri"/>
        <w:sz w:val="22"/>
        <w:szCs w:val="22"/>
        <w:lang w:val="fr-CA"/>
      </w:rPr>
      <w:t xml:space="preserve"> </w:t>
    </w:r>
    <w:r w:rsidR="00B45BF5" w:rsidRPr="00446645">
      <w:rPr>
        <w:rFonts w:ascii="Calibri" w:hAnsi="Calibri"/>
        <w:noProof/>
        <w:sz w:val="22"/>
        <w:szCs w:val="22"/>
        <w:lang w:val="fr-CA" w:eastAsia="fr-CA"/>
      </w:rPr>
      <w:drawing>
        <wp:anchor distT="0" distB="0" distL="114300" distR="114300" simplePos="0" relativeHeight="251664384" behindDoc="1" locked="0" layoutInCell="1" allowOverlap="1" wp14:anchorId="0905776B" wp14:editId="31C30476">
          <wp:simplePos x="0" y="0"/>
          <wp:positionH relativeFrom="column">
            <wp:posOffset>17780</wp:posOffset>
          </wp:positionH>
          <wp:positionV relativeFrom="page">
            <wp:posOffset>325120</wp:posOffset>
          </wp:positionV>
          <wp:extent cx="1508760" cy="680720"/>
          <wp:effectExtent l="0" t="0" r="0" b="5080"/>
          <wp:wrapNone/>
          <wp:docPr id="12973558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8760" cy="680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FA93DB" w14:textId="2054EAF4" w:rsidR="00AB0897" w:rsidRPr="00B50521" w:rsidRDefault="00AB0897" w:rsidP="00686AD2">
    <w:pPr>
      <w:pStyle w:val="NoSpacing"/>
      <w:jc w:val="right"/>
      <w:rPr>
        <w:lang w:val="fr-C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B06A2" w14:textId="77777777" w:rsidR="00AB0897" w:rsidRDefault="00AB0897" w:rsidP="0044045A">
    <w:pPr>
      <w:pStyle w:val="Header"/>
    </w:pPr>
    <w:r w:rsidRPr="001110AC">
      <w:rPr>
        <w:noProof/>
        <w:lang w:val="fr-CA" w:eastAsia="fr-CA"/>
      </w:rPr>
      <w:drawing>
        <wp:anchor distT="0" distB="0" distL="114300" distR="114300" simplePos="0" relativeHeight="251662336" behindDoc="1" locked="0" layoutInCell="1" allowOverlap="1" wp14:anchorId="25408EAE" wp14:editId="38AE7F28">
          <wp:simplePos x="0" y="0"/>
          <wp:positionH relativeFrom="column">
            <wp:posOffset>1976755</wp:posOffset>
          </wp:positionH>
          <wp:positionV relativeFrom="paragraph">
            <wp:posOffset>0</wp:posOffset>
          </wp:positionV>
          <wp:extent cx="2030095" cy="499745"/>
          <wp:effectExtent l="0" t="0" r="0" b="0"/>
          <wp:wrapThrough wrapText="bothSides">
            <wp:wrapPolygon edited="0">
              <wp:start x="1419" y="3294"/>
              <wp:lineTo x="1419" y="15644"/>
              <wp:lineTo x="2635" y="15644"/>
              <wp:lineTo x="20066" y="13174"/>
              <wp:lineTo x="20674" y="6587"/>
              <wp:lineTo x="17026" y="3294"/>
              <wp:lineTo x="1419" y="3294"/>
            </wp:wrapPolygon>
          </wp:wrapThrough>
          <wp:docPr id="1576625022" name="Picture 1576625022" descr="Shape&#10;&#10;Description automatically generated with medium confidence">
            <a:extLst xmlns:a="http://schemas.openxmlformats.org/drawingml/2006/main">
              <a:ext uri="{FF2B5EF4-FFF2-40B4-BE49-F238E27FC236}">
                <a16:creationId xmlns:a16="http://schemas.microsoft.com/office/drawing/2014/main" id="{CB814D90-D752-4643-A099-F0608C3822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Shape&#10;&#10;Description automatically generated with medium confidence">
                    <a:extLst>
                      <a:ext uri="{FF2B5EF4-FFF2-40B4-BE49-F238E27FC236}">
                        <a16:creationId xmlns:a16="http://schemas.microsoft.com/office/drawing/2014/main" id="{CB814D90-D752-4643-A099-F0608C3822F7}"/>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030095" cy="499745"/>
                  </a:xfrm>
                  <a:prstGeom prst="rect">
                    <a:avLst/>
                  </a:prstGeom>
                </pic:spPr>
              </pic:pic>
            </a:graphicData>
          </a:graphic>
        </wp:anchor>
      </w:drawing>
    </w:r>
    <w:r>
      <w:rPr>
        <w:noProof/>
        <w:lang w:val="fr-CA" w:eastAsia="fr-CA"/>
      </w:rPr>
      <w:drawing>
        <wp:anchor distT="0" distB="0" distL="114300" distR="114300" simplePos="0" relativeHeight="251661312" behindDoc="1" locked="0" layoutInCell="1" allowOverlap="1" wp14:anchorId="1950E21F" wp14:editId="4EFF88C4">
          <wp:simplePos x="0" y="0"/>
          <wp:positionH relativeFrom="column">
            <wp:posOffset>78196</wp:posOffset>
          </wp:positionH>
          <wp:positionV relativeFrom="paragraph">
            <wp:posOffset>-6350</wp:posOffset>
          </wp:positionV>
          <wp:extent cx="2065655" cy="487045"/>
          <wp:effectExtent l="0" t="0" r="0" b="8255"/>
          <wp:wrapNone/>
          <wp:docPr id="943625521" name="Picture 94362552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065655" cy="4870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D2BDD"/>
    <w:multiLevelType w:val="multilevel"/>
    <w:tmpl w:val="F698B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77538E"/>
    <w:multiLevelType w:val="multilevel"/>
    <w:tmpl w:val="46C44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9D3B98"/>
    <w:multiLevelType w:val="hybridMultilevel"/>
    <w:tmpl w:val="052847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02E"/>
    <w:rsid w:val="000004B8"/>
    <w:rsid w:val="0000070C"/>
    <w:rsid w:val="00003724"/>
    <w:rsid w:val="00003D0D"/>
    <w:rsid w:val="00003D3C"/>
    <w:rsid w:val="00005333"/>
    <w:rsid w:val="00006510"/>
    <w:rsid w:val="000065AB"/>
    <w:rsid w:val="0000666D"/>
    <w:rsid w:val="00006794"/>
    <w:rsid w:val="00006B3C"/>
    <w:rsid w:val="00006B47"/>
    <w:rsid w:val="0000774C"/>
    <w:rsid w:val="000148E5"/>
    <w:rsid w:val="00014DBC"/>
    <w:rsid w:val="00015586"/>
    <w:rsid w:val="000155C9"/>
    <w:rsid w:val="00016054"/>
    <w:rsid w:val="00016540"/>
    <w:rsid w:val="00021638"/>
    <w:rsid w:val="00021BF4"/>
    <w:rsid w:val="00022ADB"/>
    <w:rsid w:val="00024018"/>
    <w:rsid w:val="000267F9"/>
    <w:rsid w:val="0003064F"/>
    <w:rsid w:val="00032266"/>
    <w:rsid w:val="00032B7D"/>
    <w:rsid w:val="00032E40"/>
    <w:rsid w:val="000331BC"/>
    <w:rsid w:val="000331F9"/>
    <w:rsid w:val="00033A92"/>
    <w:rsid w:val="00033AA5"/>
    <w:rsid w:val="00034D26"/>
    <w:rsid w:val="00040EA7"/>
    <w:rsid w:val="00041BCD"/>
    <w:rsid w:val="00042ADB"/>
    <w:rsid w:val="0004528B"/>
    <w:rsid w:val="00045CBD"/>
    <w:rsid w:val="000462AD"/>
    <w:rsid w:val="000473EF"/>
    <w:rsid w:val="00047ED5"/>
    <w:rsid w:val="00050F25"/>
    <w:rsid w:val="00051C8C"/>
    <w:rsid w:val="000529C3"/>
    <w:rsid w:val="00052E8B"/>
    <w:rsid w:val="000538C5"/>
    <w:rsid w:val="00053CF7"/>
    <w:rsid w:val="000548A3"/>
    <w:rsid w:val="00055684"/>
    <w:rsid w:val="00055B3B"/>
    <w:rsid w:val="00055D99"/>
    <w:rsid w:val="00057161"/>
    <w:rsid w:val="00057218"/>
    <w:rsid w:val="0005731D"/>
    <w:rsid w:val="00057EB0"/>
    <w:rsid w:val="00060DA0"/>
    <w:rsid w:val="00062594"/>
    <w:rsid w:val="00064776"/>
    <w:rsid w:val="000663FD"/>
    <w:rsid w:val="00067CBA"/>
    <w:rsid w:val="00072188"/>
    <w:rsid w:val="00072393"/>
    <w:rsid w:val="00072C6E"/>
    <w:rsid w:val="00073807"/>
    <w:rsid w:val="00073A0F"/>
    <w:rsid w:val="00073DC1"/>
    <w:rsid w:val="00074791"/>
    <w:rsid w:val="000751C5"/>
    <w:rsid w:val="0007549A"/>
    <w:rsid w:val="00075677"/>
    <w:rsid w:val="00075916"/>
    <w:rsid w:val="000779C2"/>
    <w:rsid w:val="000800B0"/>
    <w:rsid w:val="00080137"/>
    <w:rsid w:val="0008346F"/>
    <w:rsid w:val="000836FE"/>
    <w:rsid w:val="00084BE0"/>
    <w:rsid w:val="00084DA7"/>
    <w:rsid w:val="00084EE6"/>
    <w:rsid w:val="000861D8"/>
    <w:rsid w:val="0008790B"/>
    <w:rsid w:val="00090385"/>
    <w:rsid w:val="000914B0"/>
    <w:rsid w:val="00091DAA"/>
    <w:rsid w:val="00092245"/>
    <w:rsid w:val="00092416"/>
    <w:rsid w:val="000926A9"/>
    <w:rsid w:val="00092EF7"/>
    <w:rsid w:val="000933A0"/>
    <w:rsid w:val="00095A19"/>
    <w:rsid w:val="000A0522"/>
    <w:rsid w:val="000A0D19"/>
    <w:rsid w:val="000A1410"/>
    <w:rsid w:val="000A2FA0"/>
    <w:rsid w:val="000A33FF"/>
    <w:rsid w:val="000A39A3"/>
    <w:rsid w:val="000A3A81"/>
    <w:rsid w:val="000A3A8F"/>
    <w:rsid w:val="000A3CAE"/>
    <w:rsid w:val="000A3D3D"/>
    <w:rsid w:val="000A5758"/>
    <w:rsid w:val="000A6F85"/>
    <w:rsid w:val="000A6FAC"/>
    <w:rsid w:val="000A6FF1"/>
    <w:rsid w:val="000A7B32"/>
    <w:rsid w:val="000B0009"/>
    <w:rsid w:val="000B0A59"/>
    <w:rsid w:val="000B1561"/>
    <w:rsid w:val="000B1DCC"/>
    <w:rsid w:val="000B3359"/>
    <w:rsid w:val="000B5A70"/>
    <w:rsid w:val="000B5C05"/>
    <w:rsid w:val="000B6042"/>
    <w:rsid w:val="000B6FE9"/>
    <w:rsid w:val="000C01E5"/>
    <w:rsid w:val="000C18DB"/>
    <w:rsid w:val="000C2E54"/>
    <w:rsid w:val="000C43FC"/>
    <w:rsid w:val="000C6912"/>
    <w:rsid w:val="000C7AC9"/>
    <w:rsid w:val="000D1F23"/>
    <w:rsid w:val="000D3243"/>
    <w:rsid w:val="000D3B02"/>
    <w:rsid w:val="000D4B48"/>
    <w:rsid w:val="000D4C57"/>
    <w:rsid w:val="000D4D81"/>
    <w:rsid w:val="000D5C44"/>
    <w:rsid w:val="000D63B0"/>
    <w:rsid w:val="000D74F6"/>
    <w:rsid w:val="000D77A0"/>
    <w:rsid w:val="000E0962"/>
    <w:rsid w:val="000E1EFC"/>
    <w:rsid w:val="000E232B"/>
    <w:rsid w:val="000E2607"/>
    <w:rsid w:val="000E2BCF"/>
    <w:rsid w:val="000E2E6D"/>
    <w:rsid w:val="000E343C"/>
    <w:rsid w:val="000E376B"/>
    <w:rsid w:val="000E3D20"/>
    <w:rsid w:val="000E4FBF"/>
    <w:rsid w:val="000E5484"/>
    <w:rsid w:val="000E5604"/>
    <w:rsid w:val="000E5FDB"/>
    <w:rsid w:val="000E6EE5"/>
    <w:rsid w:val="000E750D"/>
    <w:rsid w:val="000E79FD"/>
    <w:rsid w:val="000F01A6"/>
    <w:rsid w:val="000F07E4"/>
    <w:rsid w:val="000F0F9D"/>
    <w:rsid w:val="000F44F0"/>
    <w:rsid w:val="000F6284"/>
    <w:rsid w:val="000F7BA4"/>
    <w:rsid w:val="001015CE"/>
    <w:rsid w:val="0010179E"/>
    <w:rsid w:val="0010282F"/>
    <w:rsid w:val="00102BAC"/>
    <w:rsid w:val="00103925"/>
    <w:rsid w:val="00105BE6"/>
    <w:rsid w:val="00107341"/>
    <w:rsid w:val="0010748D"/>
    <w:rsid w:val="00110FF2"/>
    <w:rsid w:val="001110AC"/>
    <w:rsid w:val="00111A64"/>
    <w:rsid w:val="00112723"/>
    <w:rsid w:val="00113144"/>
    <w:rsid w:val="00113E63"/>
    <w:rsid w:val="0011402F"/>
    <w:rsid w:val="00114059"/>
    <w:rsid w:val="0011407B"/>
    <w:rsid w:val="0011413F"/>
    <w:rsid w:val="00114FC3"/>
    <w:rsid w:val="00114FCE"/>
    <w:rsid w:val="00115FD2"/>
    <w:rsid w:val="00117183"/>
    <w:rsid w:val="00117D87"/>
    <w:rsid w:val="00117E7D"/>
    <w:rsid w:val="00120295"/>
    <w:rsid w:val="001209D7"/>
    <w:rsid w:val="00120B0E"/>
    <w:rsid w:val="00120E72"/>
    <w:rsid w:val="001211BD"/>
    <w:rsid w:val="00122216"/>
    <w:rsid w:val="00122E8F"/>
    <w:rsid w:val="00122F46"/>
    <w:rsid w:val="001232D6"/>
    <w:rsid w:val="0012396D"/>
    <w:rsid w:val="001245AF"/>
    <w:rsid w:val="00125C4D"/>
    <w:rsid w:val="0012687A"/>
    <w:rsid w:val="001268E8"/>
    <w:rsid w:val="001276EB"/>
    <w:rsid w:val="00127D0C"/>
    <w:rsid w:val="00130DE3"/>
    <w:rsid w:val="0013106A"/>
    <w:rsid w:val="00131100"/>
    <w:rsid w:val="00131D2C"/>
    <w:rsid w:val="001320A6"/>
    <w:rsid w:val="001325BB"/>
    <w:rsid w:val="00133779"/>
    <w:rsid w:val="001338EA"/>
    <w:rsid w:val="00134F40"/>
    <w:rsid w:val="0013580B"/>
    <w:rsid w:val="001363E8"/>
    <w:rsid w:val="001365E2"/>
    <w:rsid w:val="00136A01"/>
    <w:rsid w:val="0013784F"/>
    <w:rsid w:val="001417CE"/>
    <w:rsid w:val="00141D6D"/>
    <w:rsid w:val="00141F4A"/>
    <w:rsid w:val="001433B3"/>
    <w:rsid w:val="00146488"/>
    <w:rsid w:val="00146C18"/>
    <w:rsid w:val="00147670"/>
    <w:rsid w:val="00147748"/>
    <w:rsid w:val="0015074A"/>
    <w:rsid w:val="00152390"/>
    <w:rsid w:val="00152748"/>
    <w:rsid w:val="001535CF"/>
    <w:rsid w:val="0015360D"/>
    <w:rsid w:val="0015494C"/>
    <w:rsid w:val="001562D3"/>
    <w:rsid w:val="0015642E"/>
    <w:rsid w:val="00156A7A"/>
    <w:rsid w:val="00156C60"/>
    <w:rsid w:val="00157CB5"/>
    <w:rsid w:val="001609FE"/>
    <w:rsid w:val="0016104B"/>
    <w:rsid w:val="00161817"/>
    <w:rsid w:val="00161E7A"/>
    <w:rsid w:val="00161EB4"/>
    <w:rsid w:val="001620D1"/>
    <w:rsid w:val="001641FC"/>
    <w:rsid w:val="00164BC8"/>
    <w:rsid w:val="00170298"/>
    <w:rsid w:val="00170980"/>
    <w:rsid w:val="00170CD0"/>
    <w:rsid w:val="001729ED"/>
    <w:rsid w:val="00173BB1"/>
    <w:rsid w:val="00174A65"/>
    <w:rsid w:val="00177266"/>
    <w:rsid w:val="001775A0"/>
    <w:rsid w:val="00177B1A"/>
    <w:rsid w:val="00177D52"/>
    <w:rsid w:val="00177F77"/>
    <w:rsid w:val="00180ABA"/>
    <w:rsid w:val="00180FCD"/>
    <w:rsid w:val="00182CEA"/>
    <w:rsid w:val="001834D4"/>
    <w:rsid w:val="00184027"/>
    <w:rsid w:val="001861D2"/>
    <w:rsid w:val="0019266F"/>
    <w:rsid w:val="001957DD"/>
    <w:rsid w:val="001977C8"/>
    <w:rsid w:val="00197ADD"/>
    <w:rsid w:val="00197BB5"/>
    <w:rsid w:val="001A0F5F"/>
    <w:rsid w:val="001A244F"/>
    <w:rsid w:val="001A345D"/>
    <w:rsid w:val="001A4F7A"/>
    <w:rsid w:val="001A56DC"/>
    <w:rsid w:val="001A5DD9"/>
    <w:rsid w:val="001A6FD2"/>
    <w:rsid w:val="001B0FC6"/>
    <w:rsid w:val="001B23CF"/>
    <w:rsid w:val="001B3D58"/>
    <w:rsid w:val="001B6605"/>
    <w:rsid w:val="001B66AA"/>
    <w:rsid w:val="001C1777"/>
    <w:rsid w:val="001C33A5"/>
    <w:rsid w:val="001C41CD"/>
    <w:rsid w:val="001C44E9"/>
    <w:rsid w:val="001C57F2"/>
    <w:rsid w:val="001C6D37"/>
    <w:rsid w:val="001C7913"/>
    <w:rsid w:val="001C7CEA"/>
    <w:rsid w:val="001D136C"/>
    <w:rsid w:val="001D1EEA"/>
    <w:rsid w:val="001D25BC"/>
    <w:rsid w:val="001D34B3"/>
    <w:rsid w:val="001D764F"/>
    <w:rsid w:val="001D7ACB"/>
    <w:rsid w:val="001E0343"/>
    <w:rsid w:val="001E1332"/>
    <w:rsid w:val="001E137A"/>
    <w:rsid w:val="001E13BA"/>
    <w:rsid w:val="001E142B"/>
    <w:rsid w:val="001E1C13"/>
    <w:rsid w:val="001E27CC"/>
    <w:rsid w:val="001E2A32"/>
    <w:rsid w:val="001E30D1"/>
    <w:rsid w:val="001E450E"/>
    <w:rsid w:val="001E50F4"/>
    <w:rsid w:val="001E5659"/>
    <w:rsid w:val="001E6BE0"/>
    <w:rsid w:val="001E6F37"/>
    <w:rsid w:val="001E73FA"/>
    <w:rsid w:val="001E78F2"/>
    <w:rsid w:val="001F0020"/>
    <w:rsid w:val="001F2099"/>
    <w:rsid w:val="001F258E"/>
    <w:rsid w:val="001F2DC6"/>
    <w:rsid w:val="001F4C9E"/>
    <w:rsid w:val="001F4FEC"/>
    <w:rsid w:val="001F513A"/>
    <w:rsid w:val="001F68FA"/>
    <w:rsid w:val="001F6ADC"/>
    <w:rsid w:val="00200853"/>
    <w:rsid w:val="0020104C"/>
    <w:rsid w:val="0020108E"/>
    <w:rsid w:val="0020143A"/>
    <w:rsid w:val="00201614"/>
    <w:rsid w:val="00201A09"/>
    <w:rsid w:val="00201DF0"/>
    <w:rsid w:val="00201E80"/>
    <w:rsid w:val="00202107"/>
    <w:rsid w:val="00204379"/>
    <w:rsid w:val="00204488"/>
    <w:rsid w:val="00204DE4"/>
    <w:rsid w:val="00205173"/>
    <w:rsid w:val="00207715"/>
    <w:rsid w:val="002079AC"/>
    <w:rsid w:val="00210916"/>
    <w:rsid w:val="0021285C"/>
    <w:rsid w:val="00213C51"/>
    <w:rsid w:val="00214B51"/>
    <w:rsid w:val="002151EF"/>
    <w:rsid w:val="0021622A"/>
    <w:rsid w:val="002176CC"/>
    <w:rsid w:val="002177B3"/>
    <w:rsid w:val="00217A8E"/>
    <w:rsid w:val="0022089F"/>
    <w:rsid w:val="00222371"/>
    <w:rsid w:val="00224636"/>
    <w:rsid w:val="0022581E"/>
    <w:rsid w:val="00225FD7"/>
    <w:rsid w:val="00226377"/>
    <w:rsid w:val="002309F8"/>
    <w:rsid w:val="00230F12"/>
    <w:rsid w:val="00235694"/>
    <w:rsid w:val="00235DEE"/>
    <w:rsid w:val="00237A89"/>
    <w:rsid w:val="00243270"/>
    <w:rsid w:val="00244E5C"/>
    <w:rsid w:val="00244FCF"/>
    <w:rsid w:val="002454D4"/>
    <w:rsid w:val="002460E5"/>
    <w:rsid w:val="00246552"/>
    <w:rsid w:val="00246B2B"/>
    <w:rsid w:val="00246B4D"/>
    <w:rsid w:val="00246CA5"/>
    <w:rsid w:val="00246FB6"/>
    <w:rsid w:val="002472CF"/>
    <w:rsid w:val="002479BF"/>
    <w:rsid w:val="00247C4C"/>
    <w:rsid w:val="002540CB"/>
    <w:rsid w:val="00254510"/>
    <w:rsid w:val="0025509A"/>
    <w:rsid w:val="00255948"/>
    <w:rsid w:val="002623FB"/>
    <w:rsid w:val="002628D0"/>
    <w:rsid w:val="00262C92"/>
    <w:rsid w:val="00266853"/>
    <w:rsid w:val="002702E6"/>
    <w:rsid w:val="00270662"/>
    <w:rsid w:val="00271F0E"/>
    <w:rsid w:val="0027364F"/>
    <w:rsid w:val="00274EDC"/>
    <w:rsid w:val="00275565"/>
    <w:rsid w:val="0027607F"/>
    <w:rsid w:val="002800EE"/>
    <w:rsid w:val="00282ACE"/>
    <w:rsid w:val="00282AEE"/>
    <w:rsid w:val="00284E3A"/>
    <w:rsid w:val="00286E14"/>
    <w:rsid w:val="002905D3"/>
    <w:rsid w:val="002924C5"/>
    <w:rsid w:val="0029332B"/>
    <w:rsid w:val="0029352F"/>
    <w:rsid w:val="0029508B"/>
    <w:rsid w:val="002A545A"/>
    <w:rsid w:val="002A54A6"/>
    <w:rsid w:val="002A5DAF"/>
    <w:rsid w:val="002A7EB9"/>
    <w:rsid w:val="002B0035"/>
    <w:rsid w:val="002B0694"/>
    <w:rsid w:val="002B0CB0"/>
    <w:rsid w:val="002B0D3C"/>
    <w:rsid w:val="002B1082"/>
    <w:rsid w:val="002B1097"/>
    <w:rsid w:val="002B19DA"/>
    <w:rsid w:val="002B1AB0"/>
    <w:rsid w:val="002B203E"/>
    <w:rsid w:val="002B4B8B"/>
    <w:rsid w:val="002B4CCE"/>
    <w:rsid w:val="002B59B1"/>
    <w:rsid w:val="002B63CC"/>
    <w:rsid w:val="002B692F"/>
    <w:rsid w:val="002B6B0A"/>
    <w:rsid w:val="002B6CFA"/>
    <w:rsid w:val="002B6D79"/>
    <w:rsid w:val="002B78BD"/>
    <w:rsid w:val="002C158B"/>
    <w:rsid w:val="002C379B"/>
    <w:rsid w:val="002C4122"/>
    <w:rsid w:val="002C5357"/>
    <w:rsid w:val="002C5EA5"/>
    <w:rsid w:val="002D0F9A"/>
    <w:rsid w:val="002D1971"/>
    <w:rsid w:val="002D1D7D"/>
    <w:rsid w:val="002D2C96"/>
    <w:rsid w:val="002D33A2"/>
    <w:rsid w:val="002D3A59"/>
    <w:rsid w:val="002D3A7F"/>
    <w:rsid w:val="002D3CDB"/>
    <w:rsid w:val="002D47AC"/>
    <w:rsid w:val="002D5410"/>
    <w:rsid w:val="002D57CB"/>
    <w:rsid w:val="002D5B14"/>
    <w:rsid w:val="002D7197"/>
    <w:rsid w:val="002E1138"/>
    <w:rsid w:val="002E1FFD"/>
    <w:rsid w:val="002E49B0"/>
    <w:rsid w:val="002E68CA"/>
    <w:rsid w:val="002E72A2"/>
    <w:rsid w:val="002F061C"/>
    <w:rsid w:val="002F1907"/>
    <w:rsid w:val="002F1DC8"/>
    <w:rsid w:val="002F1F41"/>
    <w:rsid w:val="002F40CA"/>
    <w:rsid w:val="002F44DB"/>
    <w:rsid w:val="002F4E77"/>
    <w:rsid w:val="002F6223"/>
    <w:rsid w:val="002F6B98"/>
    <w:rsid w:val="002F76C9"/>
    <w:rsid w:val="002F7BE9"/>
    <w:rsid w:val="003000A7"/>
    <w:rsid w:val="00300C94"/>
    <w:rsid w:val="00300E0D"/>
    <w:rsid w:val="00303A5C"/>
    <w:rsid w:val="00304A4C"/>
    <w:rsid w:val="00304ED2"/>
    <w:rsid w:val="00305DAC"/>
    <w:rsid w:val="00305FD8"/>
    <w:rsid w:val="003061B6"/>
    <w:rsid w:val="0031149E"/>
    <w:rsid w:val="00312EA5"/>
    <w:rsid w:val="0031313F"/>
    <w:rsid w:val="00313C49"/>
    <w:rsid w:val="003140F4"/>
    <w:rsid w:val="00314737"/>
    <w:rsid w:val="00314CD0"/>
    <w:rsid w:val="0031679A"/>
    <w:rsid w:val="00321074"/>
    <w:rsid w:val="00322C10"/>
    <w:rsid w:val="0032422E"/>
    <w:rsid w:val="0032490C"/>
    <w:rsid w:val="00324965"/>
    <w:rsid w:val="00326BA0"/>
    <w:rsid w:val="00327105"/>
    <w:rsid w:val="00327703"/>
    <w:rsid w:val="00327AE0"/>
    <w:rsid w:val="00331710"/>
    <w:rsid w:val="00332259"/>
    <w:rsid w:val="00332A20"/>
    <w:rsid w:val="00332FED"/>
    <w:rsid w:val="00333A06"/>
    <w:rsid w:val="0033425E"/>
    <w:rsid w:val="003350B7"/>
    <w:rsid w:val="00335508"/>
    <w:rsid w:val="0033594F"/>
    <w:rsid w:val="0034015C"/>
    <w:rsid w:val="00340A13"/>
    <w:rsid w:val="00340E0C"/>
    <w:rsid w:val="00341D49"/>
    <w:rsid w:val="0034250A"/>
    <w:rsid w:val="00342B0B"/>
    <w:rsid w:val="003446E2"/>
    <w:rsid w:val="00344818"/>
    <w:rsid w:val="0034487B"/>
    <w:rsid w:val="00345332"/>
    <w:rsid w:val="00345DD4"/>
    <w:rsid w:val="00345FAA"/>
    <w:rsid w:val="00346184"/>
    <w:rsid w:val="003500C9"/>
    <w:rsid w:val="003500D1"/>
    <w:rsid w:val="003531E2"/>
    <w:rsid w:val="00354611"/>
    <w:rsid w:val="0035538A"/>
    <w:rsid w:val="00355708"/>
    <w:rsid w:val="00357467"/>
    <w:rsid w:val="00360206"/>
    <w:rsid w:val="00361B54"/>
    <w:rsid w:val="0036379A"/>
    <w:rsid w:val="003658EE"/>
    <w:rsid w:val="00366255"/>
    <w:rsid w:val="0036678A"/>
    <w:rsid w:val="003678A1"/>
    <w:rsid w:val="0037002F"/>
    <w:rsid w:val="00370991"/>
    <w:rsid w:val="00371308"/>
    <w:rsid w:val="0037173A"/>
    <w:rsid w:val="00371B20"/>
    <w:rsid w:val="00371BC2"/>
    <w:rsid w:val="003721E6"/>
    <w:rsid w:val="00374343"/>
    <w:rsid w:val="00377420"/>
    <w:rsid w:val="00377E1E"/>
    <w:rsid w:val="0038055F"/>
    <w:rsid w:val="00380DD2"/>
    <w:rsid w:val="003811AC"/>
    <w:rsid w:val="0038239C"/>
    <w:rsid w:val="00382485"/>
    <w:rsid w:val="00382F9E"/>
    <w:rsid w:val="00383864"/>
    <w:rsid w:val="00385E9B"/>
    <w:rsid w:val="003864C1"/>
    <w:rsid w:val="00386CFA"/>
    <w:rsid w:val="0039070F"/>
    <w:rsid w:val="0039144F"/>
    <w:rsid w:val="00392607"/>
    <w:rsid w:val="00392917"/>
    <w:rsid w:val="00395211"/>
    <w:rsid w:val="0039638C"/>
    <w:rsid w:val="00396A93"/>
    <w:rsid w:val="00396B78"/>
    <w:rsid w:val="00396BB3"/>
    <w:rsid w:val="00397671"/>
    <w:rsid w:val="003978D9"/>
    <w:rsid w:val="00397D5C"/>
    <w:rsid w:val="00397D8C"/>
    <w:rsid w:val="003A056D"/>
    <w:rsid w:val="003A185C"/>
    <w:rsid w:val="003A2F09"/>
    <w:rsid w:val="003A4DEA"/>
    <w:rsid w:val="003A5239"/>
    <w:rsid w:val="003A52DF"/>
    <w:rsid w:val="003A534F"/>
    <w:rsid w:val="003A6B80"/>
    <w:rsid w:val="003A7F23"/>
    <w:rsid w:val="003B39BB"/>
    <w:rsid w:val="003B45C5"/>
    <w:rsid w:val="003B63C1"/>
    <w:rsid w:val="003B7E0A"/>
    <w:rsid w:val="003C132E"/>
    <w:rsid w:val="003C1948"/>
    <w:rsid w:val="003C1F14"/>
    <w:rsid w:val="003C224B"/>
    <w:rsid w:val="003C30F8"/>
    <w:rsid w:val="003C68C6"/>
    <w:rsid w:val="003C704D"/>
    <w:rsid w:val="003C72C6"/>
    <w:rsid w:val="003C7BD1"/>
    <w:rsid w:val="003D0644"/>
    <w:rsid w:val="003D0BCD"/>
    <w:rsid w:val="003D32F9"/>
    <w:rsid w:val="003D379A"/>
    <w:rsid w:val="003D524F"/>
    <w:rsid w:val="003D5403"/>
    <w:rsid w:val="003D7073"/>
    <w:rsid w:val="003E05BD"/>
    <w:rsid w:val="003E0738"/>
    <w:rsid w:val="003E115D"/>
    <w:rsid w:val="003E3376"/>
    <w:rsid w:val="003E5118"/>
    <w:rsid w:val="003E632F"/>
    <w:rsid w:val="003F158C"/>
    <w:rsid w:val="003F1770"/>
    <w:rsid w:val="003F25C1"/>
    <w:rsid w:val="003F27D8"/>
    <w:rsid w:val="003F28BB"/>
    <w:rsid w:val="003F3935"/>
    <w:rsid w:val="003F433D"/>
    <w:rsid w:val="003F69CD"/>
    <w:rsid w:val="003F7644"/>
    <w:rsid w:val="004000EE"/>
    <w:rsid w:val="0040077E"/>
    <w:rsid w:val="00401E0C"/>
    <w:rsid w:val="00402DC1"/>
    <w:rsid w:val="00405C86"/>
    <w:rsid w:val="00406953"/>
    <w:rsid w:val="00407DFA"/>
    <w:rsid w:val="0041022C"/>
    <w:rsid w:val="004104E7"/>
    <w:rsid w:val="00410D4E"/>
    <w:rsid w:val="00413242"/>
    <w:rsid w:val="00413505"/>
    <w:rsid w:val="00413602"/>
    <w:rsid w:val="0041507D"/>
    <w:rsid w:val="0041540B"/>
    <w:rsid w:val="00415C7C"/>
    <w:rsid w:val="0042122C"/>
    <w:rsid w:val="00423334"/>
    <w:rsid w:val="00423A46"/>
    <w:rsid w:val="0042433B"/>
    <w:rsid w:val="00424CD7"/>
    <w:rsid w:val="00425B70"/>
    <w:rsid w:val="004261C4"/>
    <w:rsid w:val="004272DA"/>
    <w:rsid w:val="00427A6B"/>
    <w:rsid w:val="00427F97"/>
    <w:rsid w:val="00427FC6"/>
    <w:rsid w:val="004301DA"/>
    <w:rsid w:val="004308F9"/>
    <w:rsid w:val="00431553"/>
    <w:rsid w:val="00432146"/>
    <w:rsid w:val="00432962"/>
    <w:rsid w:val="00433169"/>
    <w:rsid w:val="004343C6"/>
    <w:rsid w:val="00434A0E"/>
    <w:rsid w:val="00434F4B"/>
    <w:rsid w:val="00436A1D"/>
    <w:rsid w:val="00436CCB"/>
    <w:rsid w:val="00436D8A"/>
    <w:rsid w:val="004378E7"/>
    <w:rsid w:val="0044045A"/>
    <w:rsid w:val="004406A2"/>
    <w:rsid w:val="00441DBC"/>
    <w:rsid w:val="00441F2D"/>
    <w:rsid w:val="004424EA"/>
    <w:rsid w:val="00442CA0"/>
    <w:rsid w:val="00442CEC"/>
    <w:rsid w:val="004442C7"/>
    <w:rsid w:val="00444828"/>
    <w:rsid w:val="00444B08"/>
    <w:rsid w:val="00444B9B"/>
    <w:rsid w:val="00444CA3"/>
    <w:rsid w:val="00445084"/>
    <w:rsid w:val="004458F5"/>
    <w:rsid w:val="004502C6"/>
    <w:rsid w:val="00451899"/>
    <w:rsid w:val="004519B4"/>
    <w:rsid w:val="00451D8D"/>
    <w:rsid w:val="004525EC"/>
    <w:rsid w:val="00453658"/>
    <w:rsid w:val="00454052"/>
    <w:rsid w:val="00454CE4"/>
    <w:rsid w:val="004552B5"/>
    <w:rsid w:val="00456482"/>
    <w:rsid w:val="004574AE"/>
    <w:rsid w:val="00460B08"/>
    <w:rsid w:val="00461A3B"/>
    <w:rsid w:val="004649C0"/>
    <w:rsid w:val="00464A97"/>
    <w:rsid w:val="00465A8D"/>
    <w:rsid w:val="00465FF9"/>
    <w:rsid w:val="00466A2F"/>
    <w:rsid w:val="004678C4"/>
    <w:rsid w:val="00470254"/>
    <w:rsid w:val="004721AA"/>
    <w:rsid w:val="004725C1"/>
    <w:rsid w:val="00474B8C"/>
    <w:rsid w:val="00476143"/>
    <w:rsid w:val="00477EF2"/>
    <w:rsid w:val="004829F8"/>
    <w:rsid w:val="00484E79"/>
    <w:rsid w:val="0048597B"/>
    <w:rsid w:val="0048767A"/>
    <w:rsid w:val="00491B93"/>
    <w:rsid w:val="00493856"/>
    <w:rsid w:val="00496F8C"/>
    <w:rsid w:val="0049727E"/>
    <w:rsid w:val="0049763C"/>
    <w:rsid w:val="004A062B"/>
    <w:rsid w:val="004A1C35"/>
    <w:rsid w:val="004A2962"/>
    <w:rsid w:val="004A3604"/>
    <w:rsid w:val="004A45F3"/>
    <w:rsid w:val="004A509A"/>
    <w:rsid w:val="004A5143"/>
    <w:rsid w:val="004A78D3"/>
    <w:rsid w:val="004B08B0"/>
    <w:rsid w:val="004B0911"/>
    <w:rsid w:val="004B12C8"/>
    <w:rsid w:val="004B2300"/>
    <w:rsid w:val="004B2908"/>
    <w:rsid w:val="004B2B4B"/>
    <w:rsid w:val="004B48BC"/>
    <w:rsid w:val="004B5509"/>
    <w:rsid w:val="004B5EE0"/>
    <w:rsid w:val="004C18DB"/>
    <w:rsid w:val="004C3270"/>
    <w:rsid w:val="004C7D92"/>
    <w:rsid w:val="004D003E"/>
    <w:rsid w:val="004D02F6"/>
    <w:rsid w:val="004D070F"/>
    <w:rsid w:val="004D09C8"/>
    <w:rsid w:val="004D17AF"/>
    <w:rsid w:val="004D20EC"/>
    <w:rsid w:val="004D2489"/>
    <w:rsid w:val="004D298E"/>
    <w:rsid w:val="004D3C91"/>
    <w:rsid w:val="004D473A"/>
    <w:rsid w:val="004D4878"/>
    <w:rsid w:val="004D5234"/>
    <w:rsid w:val="004D54C1"/>
    <w:rsid w:val="004D566D"/>
    <w:rsid w:val="004D6294"/>
    <w:rsid w:val="004E007A"/>
    <w:rsid w:val="004E0F6E"/>
    <w:rsid w:val="004E1309"/>
    <w:rsid w:val="004E2668"/>
    <w:rsid w:val="004E4F71"/>
    <w:rsid w:val="004E6D4E"/>
    <w:rsid w:val="004F0FF6"/>
    <w:rsid w:val="004F18DA"/>
    <w:rsid w:val="004F2541"/>
    <w:rsid w:val="004F3A87"/>
    <w:rsid w:val="004F45D7"/>
    <w:rsid w:val="004F6D1F"/>
    <w:rsid w:val="004F72EB"/>
    <w:rsid w:val="004F737E"/>
    <w:rsid w:val="0050041E"/>
    <w:rsid w:val="005007D0"/>
    <w:rsid w:val="00501649"/>
    <w:rsid w:val="00503DA4"/>
    <w:rsid w:val="005043C2"/>
    <w:rsid w:val="005045B7"/>
    <w:rsid w:val="00505775"/>
    <w:rsid w:val="00506118"/>
    <w:rsid w:val="005079F9"/>
    <w:rsid w:val="00511B2B"/>
    <w:rsid w:val="00511F66"/>
    <w:rsid w:val="0051386B"/>
    <w:rsid w:val="00513EBE"/>
    <w:rsid w:val="00515986"/>
    <w:rsid w:val="0051645D"/>
    <w:rsid w:val="00516763"/>
    <w:rsid w:val="00517B77"/>
    <w:rsid w:val="00521000"/>
    <w:rsid w:val="00523618"/>
    <w:rsid w:val="00524397"/>
    <w:rsid w:val="005243E1"/>
    <w:rsid w:val="00524A7B"/>
    <w:rsid w:val="0052587E"/>
    <w:rsid w:val="00527B53"/>
    <w:rsid w:val="00530D4D"/>
    <w:rsid w:val="00531CEF"/>
    <w:rsid w:val="005343E9"/>
    <w:rsid w:val="00534566"/>
    <w:rsid w:val="0053488C"/>
    <w:rsid w:val="00535401"/>
    <w:rsid w:val="00535D3C"/>
    <w:rsid w:val="00535D5F"/>
    <w:rsid w:val="00536F38"/>
    <w:rsid w:val="005404B4"/>
    <w:rsid w:val="00544B1C"/>
    <w:rsid w:val="00545621"/>
    <w:rsid w:val="005457C7"/>
    <w:rsid w:val="005469B4"/>
    <w:rsid w:val="00546A31"/>
    <w:rsid w:val="00550FCA"/>
    <w:rsid w:val="00552285"/>
    <w:rsid w:val="005538EB"/>
    <w:rsid w:val="00554B22"/>
    <w:rsid w:val="005571FA"/>
    <w:rsid w:val="005572DD"/>
    <w:rsid w:val="005607DC"/>
    <w:rsid w:val="00560C7A"/>
    <w:rsid w:val="005621F1"/>
    <w:rsid w:val="0056227C"/>
    <w:rsid w:val="005634E9"/>
    <w:rsid w:val="00563D9D"/>
    <w:rsid w:val="00565D81"/>
    <w:rsid w:val="005666EA"/>
    <w:rsid w:val="005711CD"/>
    <w:rsid w:val="00572897"/>
    <w:rsid w:val="005729EE"/>
    <w:rsid w:val="00572E33"/>
    <w:rsid w:val="00572F26"/>
    <w:rsid w:val="00573DEF"/>
    <w:rsid w:val="005740F8"/>
    <w:rsid w:val="0057522D"/>
    <w:rsid w:val="00575877"/>
    <w:rsid w:val="005760BE"/>
    <w:rsid w:val="0057677C"/>
    <w:rsid w:val="00577095"/>
    <w:rsid w:val="00577ED6"/>
    <w:rsid w:val="005801AB"/>
    <w:rsid w:val="00580582"/>
    <w:rsid w:val="00584283"/>
    <w:rsid w:val="00585347"/>
    <w:rsid w:val="00585843"/>
    <w:rsid w:val="005859BF"/>
    <w:rsid w:val="00586E73"/>
    <w:rsid w:val="005875A5"/>
    <w:rsid w:val="00587D56"/>
    <w:rsid w:val="00590462"/>
    <w:rsid w:val="00590E7A"/>
    <w:rsid w:val="00591038"/>
    <w:rsid w:val="005916B7"/>
    <w:rsid w:val="005941D2"/>
    <w:rsid w:val="005970CE"/>
    <w:rsid w:val="00597198"/>
    <w:rsid w:val="005A0249"/>
    <w:rsid w:val="005A02B8"/>
    <w:rsid w:val="005A0DB9"/>
    <w:rsid w:val="005A10EB"/>
    <w:rsid w:val="005A1408"/>
    <w:rsid w:val="005A1F26"/>
    <w:rsid w:val="005A21EE"/>
    <w:rsid w:val="005A2B41"/>
    <w:rsid w:val="005A355E"/>
    <w:rsid w:val="005A6E12"/>
    <w:rsid w:val="005A72BB"/>
    <w:rsid w:val="005A7ED1"/>
    <w:rsid w:val="005A7F4B"/>
    <w:rsid w:val="005A7F92"/>
    <w:rsid w:val="005B099D"/>
    <w:rsid w:val="005B0B73"/>
    <w:rsid w:val="005B1BBF"/>
    <w:rsid w:val="005B241A"/>
    <w:rsid w:val="005B3C0D"/>
    <w:rsid w:val="005B40C8"/>
    <w:rsid w:val="005B42D6"/>
    <w:rsid w:val="005B4E11"/>
    <w:rsid w:val="005B59D2"/>
    <w:rsid w:val="005B682C"/>
    <w:rsid w:val="005B7923"/>
    <w:rsid w:val="005C1868"/>
    <w:rsid w:val="005C18B0"/>
    <w:rsid w:val="005C4DD6"/>
    <w:rsid w:val="005C538A"/>
    <w:rsid w:val="005C60CF"/>
    <w:rsid w:val="005C6338"/>
    <w:rsid w:val="005C7CBD"/>
    <w:rsid w:val="005D1091"/>
    <w:rsid w:val="005D149B"/>
    <w:rsid w:val="005D19B7"/>
    <w:rsid w:val="005D3C21"/>
    <w:rsid w:val="005D3C70"/>
    <w:rsid w:val="005D3FCD"/>
    <w:rsid w:val="005D4C97"/>
    <w:rsid w:val="005D4D2A"/>
    <w:rsid w:val="005D69CD"/>
    <w:rsid w:val="005E08D5"/>
    <w:rsid w:val="005E1C4A"/>
    <w:rsid w:val="005E2E10"/>
    <w:rsid w:val="005E41DD"/>
    <w:rsid w:val="005E65E6"/>
    <w:rsid w:val="005E67C5"/>
    <w:rsid w:val="005E68F5"/>
    <w:rsid w:val="005E76F6"/>
    <w:rsid w:val="005F0CAF"/>
    <w:rsid w:val="005F0FB3"/>
    <w:rsid w:val="005F1609"/>
    <w:rsid w:val="005F2FDE"/>
    <w:rsid w:val="005F3164"/>
    <w:rsid w:val="005F393D"/>
    <w:rsid w:val="005F402E"/>
    <w:rsid w:val="005F761F"/>
    <w:rsid w:val="005F77F4"/>
    <w:rsid w:val="00600EA4"/>
    <w:rsid w:val="006020ED"/>
    <w:rsid w:val="00602B06"/>
    <w:rsid w:val="006030DA"/>
    <w:rsid w:val="00603411"/>
    <w:rsid w:val="00603A2F"/>
    <w:rsid w:val="00605C66"/>
    <w:rsid w:val="0060695D"/>
    <w:rsid w:val="0060706D"/>
    <w:rsid w:val="006078E6"/>
    <w:rsid w:val="00611802"/>
    <w:rsid w:val="00611970"/>
    <w:rsid w:val="00612138"/>
    <w:rsid w:val="0061353A"/>
    <w:rsid w:val="006137A5"/>
    <w:rsid w:val="0061470D"/>
    <w:rsid w:val="00615019"/>
    <w:rsid w:val="0061696E"/>
    <w:rsid w:val="00616C50"/>
    <w:rsid w:val="00621216"/>
    <w:rsid w:val="00621D31"/>
    <w:rsid w:val="00622166"/>
    <w:rsid w:val="006223ED"/>
    <w:rsid w:val="00623234"/>
    <w:rsid w:val="0062492D"/>
    <w:rsid w:val="00625CAD"/>
    <w:rsid w:val="00626954"/>
    <w:rsid w:val="00626E23"/>
    <w:rsid w:val="00627329"/>
    <w:rsid w:val="006276E4"/>
    <w:rsid w:val="0063253C"/>
    <w:rsid w:val="006332CB"/>
    <w:rsid w:val="006341F6"/>
    <w:rsid w:val="00634599"/>
    <w:rsid w:val="006349CF"/>
    <w:rsid w:val="00634C98"/>
    <w:rsid w:val="00635909"/>
    <w:rsid w:val="00635E49"/>
    <w:rsid w:val="00637A07"/>
    <w:rsid w:val="006401A3"/>
    <w:rsid w:val="00642110"/>
    <w:rsid w:val="00646DEC"/>
    <w:rsid w:val="00647574"/>
    <w:rsid w:val="006502BE"/>
    <w:rsid w:val="006504FE"/>
    <w:rsid w:val="006505C9"/>
    <w:rsid w:val="00651606"/>
    <w:rsid w:val="00651716"/>
    <w:rsid w:val="006518AF"/>
    <w:rsid w:val="00651BCA"/>
    <w:rsid w:val="00651DBE"/>
    <w:rsid w:val="006527FE"/>
    <w:rsid w:val="00660132"/>
    <w:rsid w:val="00660284"/>
    <w:rsid w:val="00660E93"/>
    <w:rsid w:val="00661AC3"/>
    <w:rsid w:val="006624CD"/>
    <w:rsid w:val="00662FD8"/>
    <w:rsid w:val="0066597D"/>
    <w:rsid w:val="00666741"/>
    <w:rsid w:val="00666FC6"/>
    <w:rsid w:val="00667522"/>
    <w:rsid w:val="00667CB5"/>
    <w:rsid w:val="00667CBD"/>
    <w:rsid w:val="0067070A"/>
    <w:rsid w:val="00670961"/>
    <w:rsid w:val="006724CA"/>
    <w:rsid w:val="00674E4E"/>
    <w:rsid w:val="00676C10"/>
    <w:rsid w:val="00677100"/>
    <w:rsid w:val="00680DD3"/>
    <w:rsid w:val="00682269"/>
    <w:rsid w:val="0068240F"/>
    <w:rsid w:val="00682C0C"/>
    <w:rsid w:val="006835A1"/>
    <w:rsid w:val="006839B4"/>
    <w:rsid w:val="00683A4E"/>
    <w:rsid w:val="00684DE2"/>
    <w:rsid w:val="00685A57"/>
    <w:rsid w:val="00686AD2"/>
    <w:rsid w:val="00686C9C"/>
    <w:rsid w:val="00687798"/>
    <w:rsid w:val="00693169"/>
    <w:rsid w:val="00694474"/>
    <w:rsid w:val="00694F10"/>
    <w:rsid w:val="00695696"/>
    <w:rsid w:val="00697A85"/>
    <w:rsid w:val="00697AFF"/>
    <w:rsid w:val="006A0576"/>
    <w:rsid w:val="006A16D0"/>
    <w:rsid w:val="006A1C24"/>
    <w:rsid w:val="006A34B1"/>
    <w:rsid w:val="006A4B09"/>
    <w:rsid w:val="006A50D0"/>
    <w:rsid w:val="006A5128"/>
    <w:rsid w:val="006A5A4F"/>
    <w:rsid w:val="006A78B2"/>
    <w:rsid w:val="006B0091"/>
    <w:rsid w:val="006B08AB"/>
    <w:rsid w:val="006B177C"/>
    <w:rsid w:val="006B27A7"/>
    <w:rsid w:val="006B3DA3"/>
    <w:rsid w:val="006B5110"/>
    <w:rsid w:val="006B5C7A"/>
    <w:rsid w:val="006B709F"/>
    <w:rsid w:val="006B7D0C"/>
    <w:rsid w:val="006C1035"/>
    <w:rsid w:val="006C10C2"/>
    <w:rsid w:val="006C1350"/>
    <w:rsid w:val="006C1BD7"/>
    <w:rsid w:val="006C1CE4"/>
    <w:rsid w:val="006C1FF2"/>
    <w:rsid w:val="006C2A78"/>
    <w:rsid w:val="006C30F8"/>
    <w:rsid w:val="006C5B2D"/>
    <w:rsid w:val="006C7685"/>
    <w:rsid w:val="006D0D6A"/>
    <w:rsid w:val="006D1B36"/>
    <w:rsid w:val="006D2B28"/>
    <w:rsid w:val="006D6A69"/>
    <w:rsid w:val="006E0802"/>
    <w:rsid w:val="006E1420"/>
    <w:rsid w:val="006E1BA9"/>
    <w:rsid w:val="006E2190"/>
    <w:rsid w:val="006E21D3"/>
    <w:rsid w:val="006E2CF5"/>
    <w:rsid w:val="006E31B1"/>
    <w:rsid w:val="006E34AD"/>
    <w:rsid w:val="006E3A7B"/>
    <w:rsid w:val="006E563E"/>
    <w:rsid w:val="006E717A"/>
    <w:rsid w:val="006F172A"/>
    <w:rsid w:val="006F1B43"/>
    <w:rsid w:val="006F7BE0"/>
    <w:rsid w:val="006F7F0C"/>
    <w:rsid w:val="00700BC1"/>
    <w:rsid w:val="00700EED"/>
    <w:rsid w:val="00704DE0"/>
    <w:rsid w:val="007066E1"/>
    <w:rsid w:val="00707ED4"/>
    <w:rsid w:val="00710EF4"/>
    <w:rsid w:val="00711541"/>
    <w:rsid w:val="00711A7C"/>
    <w:rsid w:val="00712100"/>
    <w:rsid w:val="00712CD8"/>
    <w:rsid w:val="007131E5"/>
    <w:rsid w:val="0071326A"/>
    <w:rsid w:val="00714305"/>
    <w:rsid w:val="007161EE"/>
    <w:rsid w:val="0072136C"/>
    <w:rsid w:val="007213BF"/>
    <w:rsid w:val="00722F30"/>
    <w:rsid w:val="00723594"/>
    <w:rsid w:val="00724450"/>
    <w:rsid w:val="00724A85"/>
    <w:rsid w:val="0072542C"/>
    <w:rsid w:val="007254A9"/>
    <w:rsid w:val="007258DC"/>
    <w:rsid w:val="007259C7"/>
    <w:rsid w:val="00735513"/>
    <w:rsid w:val="007365D6"/>
    <w:rsid w:val="00742393"/>
    <w:rsid w:val="00743B7C"/>
    <w:rsid w:val="00743C7F"/>
    <w:rsid w:val="00743F50"/>
    <w:rsid w:val="007467D0"/>
    <w:rsid w:val="0074716A"/>
    <w:rsid w:val="0074795B"/>
    <w:rsid w:val="00747DCD"/>
    <w:rsid w:val="00750710"/>
    <w:rsid w:val="00751A8E"/>
    <w:rsid w:val="00751C41"/>
    <w:rsid w:val="00751F80"/>
    <w:rsid w:val="00752636"/>
    <w:rsid w:val="00754B22"/>
    <w:rsid w:val="007552D1"/>
    <w:rsid w:val="00755776"/>
    <w:rsid w:val="00756CF0"/>
    <w:rsid w:val="0075784B"/>
    <w:rsid w:val="00757A21"/>
    <w:rsid w:val="007616E2"/>
    <w:rsid w:val="00761812"/>
    <w:rsid w:val="00763E07"/>
    <w:rsid w:val="00765C10"/>
    <w:rsid w:val="00767063"/>
    <w:rsid w:val="00770969"/>
    <w:rsid w:val="00771241"/>
    <w:rsid w:val="00771A7D"/>
    <w:rsid w:val="007723B9"/>
    <w:rsid w:val="0077330E"/>
    <w:rsid w:val="007733EE"/>
    <w:rsid w:val="007736AF"/>
    <w:rsid w:val="00775A02"/>
    <w:rsid w:val="007768CC"/>
    <w:rsid w:val="00776EA8"/>
    <w:rsid w:val="007802F8"/>
    <w:rsid w:val="0078078B"/>
    <w:rsid w:val="00780F3F"/>
    <w:rsid w:val="007819CE"/>
    <w:rsid w:val="00781A46"/>
    <w:rsid w:val="00782F12"/>
    <w:rsid w:val="00783BC7"/>
    <w:rsid w:val="00783D1D"/>
    <w:rsid w:val="007842DA"/>
    <w:rsid w:val="00785141"/>
    <w:rsid w:val="00785B06"/>
    <w:rsid w:val="00785E73"/>
    <w:rsid w:val="00785FEB"/>
    <w:rsid w:val="00786CB3"/>
    <w:rsid w:val="00790A2B"/>
    <w:rsid w:val="00791D79"/>
    <w:rsid w:val="00792497"/>
    <w:rsid w:val="00793143"/>
    <w:rsid w:val="00794A15"/>
    <w:rsid w:val="007956C9"/>
    <w:rsid w:val="00795B02"/>
    <w:rsid w:val="00795FF6"/>
    <w:rsid w:val="0079667A"/>
    <w:rsid w:val="00796C89"/>
    <w:rsid w:val="00796DDE"/>
    <w:rsid w:val="007973FF"/>
    <w:rsid w:val="00797732"/>
    <w:rsid w:val="007A4208"/>
    <w:rsid w:val="007A5536"/>
    <w:rsid w:val="007A5E96"/>
    <w:rsid w:val="007A6B24"/>
    <w:rsid w:val="007A73BC"/>
    <w:rsid w:val="007A7DB9"/>
    <w:rsid w:val="007B0389"/>
    <w:rsid w:val="007B04E1"/>
    <w:rsid w:val="007B06AA"/>
    <w:rsid w:val="007B1531"/>
    <w:rsid w:val="007B37F7"/>
    <w:rsid w:val="007B417E"/>
    <w:rsid w:val="007B5FC9"/>
    <w:rsid w:val="007B610B"/>
    <w:rsid w:val="007B6EF5"/>
    <w:rsid w:val="007C060C"/>
    <w:rsid w:val="007C13D8"/>
    <w:rsid w:val="007C16C5"/>
    <w:rsid w:val="007C3989"/>
    <w:rsid w:val="007C3C39"/>
    <w:rsid w:val="007C3E08"/>
    <w:rsid w:val="007C4949"/>
    <w:rsid w:val="007C56E9"/>
    <w:rsid w:val="007C5ADD"/>
    <w:rsid w:val="007C6B27"/>
    <w:rsid w:val="007C6B3B"/>
    <w:rsid w:val="007D0AAA"/>
    <w:rsid w:val="007D0FAD"/>
    <w:rsid w:val="007D15C3"/>
    <w:rsid w:val="007D164E"/>
    <w:rsid w:val="007D16E9"/>
    <w:rsid w:val="007D1CEE"/>
    <w:rsid w:val="007D1E15"/>
    <w:rsid w:val="007D431C"/>
    <w:rsid w:val="007D4BA5"/>
    <w:rsid w:val="007D53A6"/>
    <w:rsid w:val="007D6062"/>
    <w:rsid w:val="007D61A9"/>
    <w:rsid w:val="007D734B"/>
    <w:rsid w:val="007D74C9"/>
    <w:rsid w:val="007D7B03"/>
    <w:rsid w:val="007E0AE8"/>
    <w:rsid w:val="007E239B"/>
    <w:rsid w:val="007E2A9B"/>
    <w:rsid w:val="007E3E32"/>
    <w:rsid w:val="007E447F"/>
    <w:rsid w:val="007E5ECE"/>
    <w:rsid w:val="007E746C"/>
    <w:rsid w:val="007F0AB3"/>
    <w:rsid w:val="007F11A8"/>
    <w:rsid w:val="007F17C0"/>
    <w:rsid w:val="007F54F0"/>
    <w:rsid w:val="007F6230"/>
    <w:rsid w:val="007F7870"/>
    <w:rsid w:val="00801262"/>
    <w:rsid w:val="0080156F"/>
    <w:rsid w:val="00802902"/>
    <w:rsid w:val="0080411F"/>
    <w:rsid w:val="00807776"/>
    <w:rsid w:val="008108A6"/>
    <w:rsid w:val="00810A37"/>
    <w:rsid w:val="00810C44"/>
    <w:rsid w:val="00810FDB"/>
    <w:rsid w:val="008130B4"/>
    <w:rsid w:val="00813344"/>
    <w:rsid w:val="0081377E"/>
    <w:rsid w:val="0081458C"/>
    <w:rsid w:val="00814AD6"/>
    <w:rsid w:val="00814E07"/>
    <w:rsid w:val="008162BB"/>
    <w:rsid w:val="008162C7"/>
    <w:rsid w:val="00816E9D"/>
    <w:rsid w:val="008172FB"/>
    <w:rsid w:val="0081771C"/>
    <w:rsid w:val="00821F14"/>
    <w:rsid w:val="008226C3"/>
    <w:rsid w:val="00822FB7"/>
    <w:rsid w:val="008234B1"/>
    <w:rsid w:val="00823D58"/>
    <w:rsid w:val="00824325"/>
    <w:rsid w:val="0082481D"/>
    <w:rsid w:val="00827B04"/>
    <w:rsid w:val="008329B2"/>
    <w:rsid w:val="008348D6"/>
    <w:rsid w:val="00834D1A"/>
    <w:rsid w:val="00835BAD"/>
    <w:rsid w:val="008374DE"/>
    <w:rsid w:val="00840C45"/>
    <w:rsid w:val="0084279D"/>
    <w:rsid w:val="00842924"/>
    <w:rsid w:val="00844A14"/>
    <w:rsid w:val="0084576D"/>
    <w:rsid w:val="008460CB"/>
    <w:rsid w:val="00846537"/>
    <w:rsid w:val="008473F2"/>
    <w:rsid w:val="0084789F"/>
    <w:rsid w:val="00850048"/>
    <w:rsid w:val="00850059"/>
    <w:rsid w:val="008504CE"/>
    <w:rsid w:val="00850808"/>
    <w:rsid w:val="00850828"/>
    <w:rsid w:val="008509FE"/>
    <w:rsid w:val="008526ED"/>
    <w:rsid w:val="00854363"/>
    <w:rsid w:val="00855BD6"/>
    <w:rsid w:val="00855EF3"/>
    <w:rsid w:val="00856F19"/>
    <w:rsid w:val="00860992"/>
    <w:rsid w:val="008609CA"/>
    <w:rsid w:val="008654D2"/>
    <w:rsid w:val="00865B0A"/>
    <w:rsid w:val="00865D98"/>
    <w:rsid w:val="008663B9"/>
    <w:rsid w:val="008664E8"/>
    <w:rsid w:val="00866D62"/>
    <w:rsid w:val="008704F0"/>
    <w:rsid w:val="00870A8B"/>
    <w:rsid w:val="00870C46"/>
    <w:rsid w:val="00870E0F"/>
    <w:rsid w:val="0087249C"/>
    <w:rsid w:val="00873A7A"/>
    <w:rsid w:val="00874873"/>
    <w:rsid w:val="00875673"/>
    <w:rsid w:val="00876784"/>
    <w:rsid w:val="00876DDF"/>
    <w:rsid w:val="008776D6"/>
    <w:rsid w:val="008802E4"/>
    <w:rsid w:val="00880984"/>
    <w:rsid w:val="00880B68"/>
    <w:rsid w:val="00882E56"/>
    <w:rsid w:val="00883149"/>
    <w:rsid w:val="008866AC"/>
    <w:rsid w:val="0088740D"/>
    <w:rsid w:val="008910DD"/>
    <w:rsid w:val="0089118D"/>
    <w:rsid w:val="00891451"/>
    <w:rsid w:val="00892838"/>
    <w:rsid w:val="008929ED"/>
    <w:rsid w:val="00892C36"/>
    <w:rsid w:val="00892EC7"/>
    <w:rsid w:val="00893383"/>
    <w:rsid w:val="00893DDF"/>
    <w:rsid w:val="00894AAD"/>
    <w:rsid w:val="00895676"/>
    <w:rsid w:val="00896160"/>
    <w:rsid w:val="00896D12"/>
    <w:rsid w:val="00896E0A"/>
    <w:rsid w:val="008970A0"/>
    <w:rsid w:val="0089759C"/>
    <w:rsid w:val="00897F89"/>
    <w:rsid w:val="008A0093"/>
    <w:rsid w:val="008A0CD1"/>
    <w:rsid w:val="008A13A8"/>
    <w:rsid w:val="008A1613"/>
    <w:rsid w:val="008A2D8D"/>
    <w:rsid w:val="008A31A8"/>
    <w:rsid w:val="008A4290"/>
    <w:rsid w:val="008A5248"/>
    <w:rsid w:val="008A6470"/>
    <w:rsid w:val="008A6562"/>
    <w:rsid w:val="008A6E5F"/>
    <w:rsid w:val="008A7A39"/>
    <w:rsid w:val="008B037F"/>
    <w:rsid w:val="008B0AFC"/>
    <w:rsid w:val="008B1F72"/>
    <w:rsid w:val="008B209C"/>
    <w:rsid w:val="008B312B"/>
    <w:rsid w:val="008B3782"/>
    <w:rsid w:val="008B450E"/>
    <w:rsid w:val="008B4534"/>
    <w:rsid w:val="008B7517"/>
    <w:rsid w:val="008C0AEE"/>
    <w:rsid w:val="008C154F"/>
    <w:rsid w:val="008C33DD"/>
    <w:rsid w:val="008C3D5E"/>
    <w:rsid w:val="008C5E92"/>
    <w:rsid w:val="008C65E5"/>
    <w:rsid w:val="008C6813"/>
    <w:rsid w:val="008D04E7"/>
    <w:rsid w:val="008D0B33"/>
    <w:rsid w:val="008D38B0"/>
    <w:rsid w:val="008D4405"/>
    <w:rsid w:val="008D451A"/>
    <w:rsid w:val="008D4926"/>
    <w:rsid w:val="008D4BE2"/>
    <w:rsid w:val="008D4D63"/>
    <w:rsid w:val="008D5211"/>
    <w:rsid w:val="008D60A3"/>
    <w:rsid w:val="008D755C"/>
    <w:rsid w:val="008E0014"/>
    <w:rsid w:val="008E04E9"/>
    <w:rsid w:val="008E05A7"/>
    <w:rsid w:val="008E09F3"/>
    <w:rsid w:val="008E10AE"/>
    <w:rsid w:val="008E370E"/>
    <w:rsid w:val="008E3A17"/>
    <w:rsid w:val="008E46E1"/>
    <w:rsid w:val="008E4AC8"/>
    <w:rsid w:val="008E4BEC"/>
    <w:rsid w:val="008E5408"/>
    <w:rsid w:val="008E5662"/>
    <w:rsid w:val="008E5FE1"/>
    <w:rsid w:val="008E725D"/>
    <w:rsid w:val="008E7466"/>
    <w:rsid w:val="008E7958"/>
    <w:rsid w:val="008F02F9"/>
    <w:rsid w:val="008F06BC"/>
    <w:rsid w:val="008F0CB0"/>
    <w:rsid w:val="008F1979"/>
    <w:rsid w:val="008F2358"/>
    <w:rsid w:val="008F2C4B"/>
    <w:rsid w:val="008F4205"/>
    <w:rsid w:val="008F4650"/>
    <w:rsid w:val="008F4D8F"/>
    <w:rsid w:val="008F5541"/>
    <w:rsid w:val="009000BB"/>
    <w:rsid w:val="00901503"/>
    <w:rsid w:val="00902488"/>
    <w:rsid w:val="0090262B"/>
    <w:rsid w:val="0090344E"/>
    <w:rsid w:val="00903D21"/>
    <w:rsid w:val="00905035"/>
    <w:rsid w:val="00905204"/>
    <w:rsid w:val="009054AF"/>
    <w:rsid w:val="00905FC4"/>
    <w:rsid w:val="00906081"/>
    <w:rsid w:val="00906CA7"/>
    <w:rsid w:val="00911467"/>
    <w:rsid w:val="00911CE4"/>
    <w:rsid w:val="00915324"/>
    <w:rsid w:val="00915AA4"/>
    <w:rsid w:val="00915B8D"/>
    <w:rsid w:val="009163F4"/>
    <w:rsid w:val="009170F3"/>
    <w:rsid w:val="00921F64"/>
    <w:rsid w:val="0092397C"/>
    <w:rsid w:val="00923ACF"/>
    <w:rsid w:val="00930AA0"/>
    <w:rsid w:val="00930DBD"/>
    <w:rsid w:val="00931F36"/>
    <w:rsid w:val="00932161"/>
    <w:rsid w:val="00937EB9"/>
    <w:rsid w:val="00940309"/>
    <w:rsid w:val="00941290"/>
    <w:rsid w:val="00943928"/>
    <w:rsid w:val="00944D1C"/>
    <w:rsid w:val="00945910"/>
    <w:rsid w:val="00945F9E"/>
    <w:rsid w:val="00946542"/>
    <w:rsid w:val="009473C7"/>
    <w:rsid w:val="00950439"/>
    <w:rsid w:val="009507A4"/>
    <w:rsid w:val="00950C4A"/>
    <w:rsid w:val="00951E47"/>
    <w:rsid w:val="009536D1"/>
    <w:rsid w:val="0095436B"/>
    <w:rsid w:val="009554E1"/>
    <w:rsid w:val="00955F8B"/>
    <w:rsid w:val="00956267"/>
    <w:rsid w:val="00956878"/>
    <w:rsid w:val="00957B71"/>
    <w:rsid w:val="00957ED6"/>
    <w:rsid w:val="0096008B"/>
    <w:rsid w:val="009610CD"/>
    <w:rsid w:val="0096118F"/>
    <w:rsid w:val="00961BA1"/>
    <w:rsid w:val="0096499E"/>
    <w:rsid w:val="00964C8C"/>
    <w:rsid w:val="00965428"/>
    <w:rsid w:val="00966425"/>
    <w:rsid w:val="00966465"/>
    <w:rsid w:val="00970EF9"/>
    <w:rsid w:val="00971E16"/>
    <w:rsid w:val="00971EA1"/>
    <w:rsid w:val="009722D0"/>
    <w:rsid w:val="00972DC8"/>
    <w:rsid w:val="009737A2"/>
    <w:rsid w:val="009745D5"/>
    <w:rsid w:val="009747B9"/>
    <w:rsid w:val="00976BB4"/>
    <w:rsid w:val="0097726E"/>
    <w:rsid w:val="00977EAB"/>
    <w:rsid w:val="00980454"/>
    <w:rsid w:val="00980474"/>
    <w:rsid w:val="009810A6"/>
    <w:rsid w:val="00982684"/>
    <w:rsid w:val="00982CF1"/>
    <w:rsid w:val="009843F1"/>
    <w:rsid w:val="00984717"/>
    <w:rsid w:val="00984D1D"/>
    <w:rsid w:val="009905CA"/>
    <w:rsid w:val="00990F47"/>
    <w:rsid w:val="0099382C"/>
    <w:rsid w:val="009943E6"/>
    <w:rsid w:val="009947D3"/>
    <w:rsid w:val="00994C75"/>
    <w:rsid w:val="00996E52"/>
    <w:rsid w:val="009979DA"/>
    <w:rsid w:val="009A0230"/>
    <w:rsid w:val="009A092E"/>
    <w:rsid w:val="009A0E6A"/>
    <w:rsid w:val="009A1577"/>
    <w:rsid w:val="009A1BE1"/>
    <w:rsid w:val="009A4467"/>
    <w:rsid w:val="009A4D53"/>
    <w:rsid w:val="009A53C5"/>
    <w:rsid w:val="009A6463"/>
    <w:rsid w:val="009A6B18"/>
    <w:rsid w:val="009A7916"/>
    <w:rsid w:val="009A7A6B"/>
    <w:rsid w:val="009A7C18"/>
    <w:rsid w:val="009B15B1"/>
    <w:rsid w:val="009B2790"/>
    <w:rsid w:val="009B3D6E"/>
    <w:rsid w:val="009B4DAA"/>
    <w:rsid w:val="009B4ED5"/>
    <w:rsid w:val="009B57B8"/>
    <w:rsid w:val="009B5B1D"/>
    <w:rsid w:val="009B5FBF"/>
    <w:rsid w:val="009B6009"/>
    <w:rsid w:val="009B671E"/>
    <w:rsid w:val="009B6CBF"/>
    <w:rsid w:val="009B7690"/>
    <w:rsid w:val="009C019C"/>
    <w:rsid w:val="009C1909"/>
    <w:rsid w:val="009C22C0"/>
    <w:rsid w:val="009C33EE"/>
    <w:rsid w:val="009C3639"/>
    <w:rsid w:val="009C6D70"/>
    <w:rsid w:val="009C6F37"/>
    <w:rsid w:val="009C700E"/>
    <w:rsid w:val="009C77B4"/>
    <w:rsid w:val="009D0FE7"/>
    <w:rsid w:val="009D19D8"/>
    <w:rsid w:val="009D1B92"/>
    <w:rsid w:val="009D241E"/>
    <w:rsid w:val="009D252A"/>
    <w:rsid w:val="009D4D55"/>
    <w:rsid w:val="009D5B39"/>
    <w:rsid w:val="009D5E3C"/>
    <w:rsid w:val="009D665D"/>
    <w:rsid w:val="009D7D0E"/>
    <w:rsid w:val="009E2E89"/>
    <w:rsid w:val="009E5EE9"/>
    <w:rsid w:val="009E6E05"/>
    <w:rsid w:val="009E768B"/>
    <w:rsid w:val="009F06F2"/>
    <w:rsid w:val="009F1227"/>
    <w:rsid w:val="009F2E73"/>
    <w:rsid w:val="009F30F4"/>
    <w:rsid w:val="009F3AE3"/>
    <w:rsid w:val="009F4788"/>
    <w:rsid w:val="009F5125"/>
    <w:rsid w:val="009F5139"/>
    <w:rsid w:val="009F7E0C"/>
    <w:rsid w:val="00A01619"/>
    <w:rsid w:val="00A025CE"/>
    <w:rsid w:val="00A0431D"/>
    <w:rsid w:val="00A04324"/>
    <w:rsid w:val="00A05587"/>
    <w:rsid w:val="00A07597"/>
    <w:rsid w:val="00A07A54"/>
    <w:rsid w:val="00A1059D"/>
    <w:rsid w:val="00A10D5A"/>
    <w:rsid w:val="00A11038"/>
    <w:rsid w:val="00A126D1"/>
    <w:rsid w:val="00A12715"/>
    <w:rsid w:val="00A12A85"/>
    <w:rsid w:val="00A13296"/>
    <w:rsid w:val="00A13B69"/>
    <w:rsid w:val="00A13F4A"/>
    <w:rsid w:val="00A147E5"/>
    <w:rsid w:val="00A14E18"/>
    <w:rsid w:val="00A15D92"/>
    <w:rsid w:val="00A1627D"/>
    <w:rsid w:val="00A16953"/>
    <w:rsid w:val="00A169CF"/>
    <w:rsid w:val="00A17AA1"/>
    <w:rsid w:val="00A21BDD"/>
    <w:rsid w:val="00A2216A"/>
    <w:rsid w:val="00A22601"/>
    <w:rsid w:val="00A246C0"/>
    <w:rsid w:val="00A24B2F"/>
    <w:rsid w:val="00A24F21"/>
    <w:rsid w:val="00A250F7"/>
    <w:rsid w:val="00A26B61"/>
    <w:rsid w:val="00A30161"/>
    <w:rsid w:val="00A30278"/>
    <w:rsid w:val="00A30BD9"/>
    <w:rsid w:val="00A31361"/>
    <w:rsid w:val="00A339D3"/>
    <w:rsid w:val="00A34546"/>
    <w:rsid w:val="00A362F4"/>
    <w:rsid w:val="00A3721A"/>
    <w:rsid w:val="00A37220"/>
    <w:rsid w:val="00A37D93"/>
    <w:rsid w:val="00A421DB"/>
    <w:rsid w:val="00A423C4"/>
    <w:rsid w:val="00A42F4D"/>
    <w:rsid w:val="00A44CC6"/>
    <w:rsid w:val="00A46CF5"/>
    <w:rsid w:val="00A4775D"/>
    <w:rsid w:val="00A522D9"/>
    <w:rsid w:val="00A52446"/>
    <w:rsid w:val="00A5266F"/>
    <w:rsid w:val="00A52E3C"/>
    <w:rsid w:val="00A5330F"/>
    <w:rsid w:val="00A5481E"/>
    <w:rsid w:val="00A553BD"/>
    <w:rsid w:val="00A559E9"/>
    <w:rsid w:val="00A55BDA"/>
    <w:rsid w:val="00A56AF5"/>
    <w:rsid w:val="00A6019A"/>
    <w:rsid w:val="00A6111E"/>
    <w:rsid w:val="00A6307B"/>
    <w:rsid w:val="00A641E3"/>
    <w:rsid w:val="00A64C67"/>
    <w:rsid w:val="00A654B7"/>
    <w:rsid w:val="00A668C1"/>
    <w:rsid w:val="00A67314"/>
    <w:rsid w:val="00A70AC1"/>
    <w:rsid w:val="00A70C4C"/>
    <w:rsid w:val="00A71DAB"/>
    <w:rsid w:val="00A741CC"/>
    <w:rsid w:val="00A75972"/>
    <w:rsid w:val="00A76671"/>
    <w:rsid w:val="00A772D3"/>
    <w:rsid w:val="00A77EE0"/>
    <w:rsid w:val="00A81810"/>
    <w:rsid w:val="00A81A29"/>
    <w:rsid w:val="00A81DE8"/>
    <w:rsid w:val="00A82A6A"/>
    <w:rsid w:val="00A8328C"/>
    <w:rsid w:val="00A83867"/>
    <w:rsid w:val="00A845A3"/>
    <w:rsid w:val="00A859A9"/>
    <w:rsid w:val="00A87F92"/>
    <w:rsid w:val="00A906E3"/>
    <w:rsid w:val="00A92BEA"/>
    <w:rsid w:val="00A94E2D"/>
    <w:rsid w:val="00A9612F"/>
    <w:rsid w:val="00A9645E"/>
    <w:rsid w:val="00A96F77"/>
    <w:rsid w:val="00A97495"/>
    <w:rsid w:val="00A977C7"/>
    <w:rsid w:val="00AA1BF2"/>
    <w:rsid w:val="00AA22B9"/>
    <w:rsid w:val="00AA3D64"/>
    <w:rsid w:val="00AA5E6C"/>
    <w:rsid w:val="00AA6B4A"/>
    <w:rsid w:val="00AB079D"/>
    <w:rsid w:val="00AB0897"/>
    <w:rsid w:val="00AB1258"/>
    <w:rsid w:val="00AB34DA"/>
    <w:rsid w:val="00AB4A74"/>
    <w:rsid w:val="00AB724F"/>
    <w:rsid w:val="00AC071B"/>
    <w:rsid w:val="00AC0C3B"/>
    <w:rsid w:val="00AC1080"/>
    <w:rsid w:val="00AC3022"/>
    <w:rsid w:val="00AC335D"/>
    <w:rsid w:val="00AC36F5"/>
    <w:rsid w:val="00AC3A62"/>
    <w:rsid w:val="00AC53B0"/>
    <w:rsid w:val="00AC5FEA"/>
    <w:rsid w:val="00AC66CC"/>
    <w:rsid w:val="00AC706A"/>
    <w:rsid w:val="00AC7E05"/>
    <w:rsid w:val="00AD02BB"/>
    <w:rsid w:val="00AD137E"/>
    <w:rsid w:val="00AD1447"/>
    <w:rsid w:val="00AD3DC3"/>
    <w:rsid w:val="00AD5138"/>
    <w:rsid w:val="00AD5B72"/>
    <w:rsid w:val="00AD635F"/>
    <w:rsid w:val="00AD6872"/>
    <w:rsid w:val="00AD79D1"/>
    <w:rsid w:val="00AE0259"/>
    <w:rsid w:val="00AE084A"/>
    <w:rsid w:val="00AE1FE3"/>
    <w:rsid w:val="00AE2BCB"/>
    <w:rsid w:val="00AE3E23"/>
    <w:rsid w:val="00AE4E47"/>
    <w:rsid w:val="00AE7594"/>
    <w:rsid w:val="00AF06DA"/>
    <w:rsid w:val="00AF0DD4"/>
    <w:rsid w:val="00AF1B86"/>
    <w:rsid w:val="00AF33A8"/>
    <w:rsid w:val="00AF3B77"/>
    <w:rsid w:val="00AF5FDE"/>
    <w:rsid w:val="00AF6499"/>
    <w:rsid w:val="00AF6E0D"/>
    <w:rsid w:val="00AF712F"/>
    <w:rsid w:val="00AF7CC2"/>
    <w:rsid w:val="00B00C60"/>
    <w:rsid w:val="00B02E43"/>
    <w:rsid w:val="00B046CA"/>
    <w:rsid w:val="00B075F0"/>
    <w:rsid w:val="00B07D51"/>
    <w:rsid w:val="00B10529"/>
    <w:rsid w:val="00B10B86"/>
    <w:rsid w:val="00B11BC3"/>
    <w:rsid w:val="00B12D3D"/>
    <w:rsid w:val="00B12EA9"/>
    <w:rsid w:val="00B134D2"/>
    <w:rsid w:val="00B157A6"/>
    <w:rsid w:val="00B15864"/>
    <w:rsid w:val="00B16CB8"/>
    <w:rsid w:val="00B16F2D"/>
    <w:rsid w:val="00B200FE"/>
    <w:rsid w:val="00B2076A"/>
    <w:rsid w:val="00B23398"/>
    <w:rsid w:val="00B255F1"/>
    <w:rsid w:val="00B25BEB"/>
    <w:rsid w:val="00B25F91"/>
    <w:rsid w:val="00B2616C"/>
    <w:rsid w:val="00B27CBC"/>
    <w:rsid w:val="00B30157"/>
    <w:rsid w:val="00B30C7D"/>
    <w:rsid w:val="00B312F0"/>
    <w:rsid w:val="00B321D3"/>
    <w:rsid w:val="00B327D4"/>
    <w:rsid w:val="00B33EB1"/>
    <w:rsid w:val="00B34F79"/>
    <w:rsid w:val="00B35518"/>
    <w:rsid w:val="00B35704"/>
    <w:rsid w:val="00B36807"/>
    <w:rsid w:val="00B36E3C"/>
    <w:rsid w:val="00B3752E"/>
    <w:rsid w:val="00B41D50"/>
    <w:rsid w:val="00B4277C"/>
    <w:rsid w:val="00B43AA0"/>
    <w:rsid w:val="00B44839"/>
    <w:rsid w:val="00B44F55"/>
    <w:rsid w:val="00B45BF5"/>
    <w:rsid w:val="00B50049"/>
    <w:rsid w:val="00B50521"/>
    <w:rsid w:val="00B50F86"/>
    <w:rsid w:val="00B51168"/>
    <w:rsid w:val="00B5123D"/>
    <w:rsid w:val="00B51716"/>
    <w:rsid w:val="00B51B58"/>
    <w:rsid w:val="00B5258E"/>
    <w:rsid w:val="00B55F5F"/>
    <w:rsid w:val="00B625EE"/>
    <w:rsid w:val="00B62CF8"/>
    <w:rsid w:val="00B64510"/>
    <w:rsid w:val="00B64741"/>
    <w:rsid w:val="00B65DB4"/>
    <w:rsid w:val="00B664A7"/>
    <w:rsid w:val="00B66ACA"/>
    <w:rsid w:val="00B66B5B"/>
    <w:rsid w:val="00B66BE1"/>
    <w:rsid w:val="00B66F6A"/>
    <w:rsid w:val="00B7088A"/>
    <w:rsid w:val="00B7207D"/>
    <w:rsid w:val="00B754AE"/>
    <w:rsid w:val="00B75951"/>
    <w:rsid w:val="00B7707B"/>
    <w:rsid w:val="00B776D9"/>
    <w:rsid w:val="00B80E0A"/>
    <w:rsid w:val="00B81EA8"/>
    <w:rsid w:val="00B827E2"/>
    <w:rsid w:val="00B85222"/>
    <w:rsid w:val="00B86698"/>
    <w:rsid w:val="00B87AEA"/>
    <w:rsid w:val="00B90132"/>
    <w:rsid w:val="00B92F92"/>
    <w:rsid w:val="00B966E3"/>
    <w:rsid w:val="00B967AA"/>
    <w:rsid w:val="00B969B3"/>
    <w:rsid w:val="00B97220"/>
    <w:rsid w:val="00B97E00"/>
    <w:rsid w:val="00BA011C"/>
    <w:rsid w:val="00BA09CC"/>
    <w:rsid w:val="00BA0BF5"/>
    <w:rsid w:val="00BA0F46"/>
    <w:rsid w:val="00BA1E5F"/>
    <w:rsid w:val="00BA206B"/>
    <w:rsid w:val="00BA4ACB"/>
    <w:rsid w:val="00BA4DA1"/>
    <w:rsid w:val="00BA5425"/>
    <w:rsid w:val="00BA70E2"/>
    <w:rsid w:val="00BB040F"/>
    <w:rsid w:val="00BB046C"/>
    <w:rsid w:val="00BB0832"/>
    <w:rsid w:val="00BB3184"/>
    <w:rsid w:val="00BB3775"/>
    <w:rsid w:val="00BB42DE"/>
    <w:rsid w:val="00BB4820"/>
    <w:rsid w:val="00BB5236"/>
    <w:rsid w:val="00BB5D7B"/>
    <w:rsid w:val="00BB71E3"/>
    <w:rsid w:val="00BC17EE"/>
    <w:rsid w:val="00BC275D"/>
    <w:rsid w:val="00BC4362"/>
    <w:rsid w:val="00BC7FA4"/>
    <w:rsid w:val="00BD09C0"/>
    <w:rsid w:val="00BD0EEC"/>
    <w:rsid w:val="00BD1CA0"/>
    <w:rsid w:val="00BD1F8E"/>
    <w:rsid w:val="00BD3215"/>
    <w:rsid w:val="00BD49BB"/>
    <w:rsid w:val="00BD5323"/>
    <w:rsid w:val="00BD6185"/>
    <w:rsid w:val="00BD71E0"/>
    <w:rsid w:val="00BD732F"/>
    <w:rsid w:val="00BD7BF4"/>
    <w:rsid w:val="00BE0E76"/>
    <w:rsid w:val="00BE11BB"/>
    <w:rsid w:val="00BE405F"/>
    <w:rsid w:val="00BE4F72"/>
    <w:rsid w:val="00BE73C5"/>
    <w:rsid w:val="00BF083E"/>
    <w:rsid w:val="00BF160E"/>
    <w:rsid w:val="00BF4323"/>
    <w:rsid w:val="00BF4BDB"/>
    <w:rsid w:val="00BF5211"/>
    <w:rsid w:val="00BF7DEA"/>
    <w:rsid w:val="00C00439"/>
    <w:rsid w:val="00C008C9"/>
    <w:rsid w:val="00C00E99"/>
    <w:rsid w:val="00C02EDD"/>
    <w:rsid w:val="00C03349"/>
    <w:rsid w:val="00C03D5E"/>
    <w:rsid w:val="00C0531F"/>
    <w:rsid w:val="00C07FAA"/>
    <w:rsid w:val="00C11892"/>
    <w:rsid w:val="00C13259"/>
    <w:rsid w:val="00C1395A"/>
    <w:rsid w:val="00C14451"/>
    <w:rsid w:val="00C14644"/>
    <w:rsid w:val="00C16759"/>
    <w:rsid w:val="00C17471"/>
    <w:rsid w:val="00C17848"/>
    <w:rsid w:val="00C2005A"/>
    <w:rsid w:val="00C206AD"/>
    <w:rsid w:val="00C20A7F"/>
    <w:rsid w:val="00C22775"/>
    <w:rsid w:val="00C23331"/>
    <w:rsid w:val="00C2514C"/>
    <w:rsid w:val="00C25423"/>
    <w:rsid w:val="00C25B17"/>
    <w:rsid w:val="00C266C1"/>
    <w:rsid w:val="00C26F66"/>
    <w:rsid w:val="00C27CA8"/>
    <w:rsid w:val="00C27F79"/>
    <w:rsid w:val="00C309B6"/>
    <w:rsid w:val="00C3148A"/>
    <w:rsid w:val="00C340D7"/>
    <w:rsid w:val="00C353DB"/>
    <w:rsid w:val="00C359B2"/>
    <w:rsid w:val="00C364FE"/>
    <w:rsid w:val="00C36B4A"/>
    <w:rsid w:val="00C36E2D"/>
    <w:rsid w:val="00C3702B"/>
    <w:rsid w:val="00C37635"/>
    <w:rsid w:val="00C40A1A"/>
    <w:rsid w:val="00C40AAF"/>
    <w:rsid w:val="00C40FC3"/>
    <w:rsid w:val="00C422BE"/>
    <w:rsid w:val="00C4454D"/>
    <w:rsid w:val="00C463A8"/>
    <w:rsid w:val="00C5047E"/>
    <w:rsid w:val="00C50545"/>
    <w:rsid w:val="00C50E6D"/>
    <w:rsid w:val="00C5192C"/>
    <w:rsid w:val="00C51F1B"/>
    <w:rsid w:val="00C53DE6"/>
    <w:rsid w:val="00C55584"/>
    <w:rsid w:val="00C57427"/>
    <w:rsid w:val="00C57F5C"/>
    <w:rsid w:val="00C6182A"/>
    <w:rsid w:val="00C621A9"/>
    <w:rsid w:val="00C62A25"/>
    <w:rsid w:val="00C62C19"/>
    <w:rsid w:val="00C63308"/>
    <w:rsid w:val="00C65FB7"/>
    <w:rsid w:val="00C66346"/>
    <w:rsid w:val="00C71235"/>
    <w:rsid w:val="00C71D22"/>
    <w:rsid w:val="00C7228A"/>
    <w:rsid w:val="00C72845"/>
    <w:rsid w:val="00C72C0D"/>
    <w:rsid w:val="00C730E1"/>
    <w:rsid w:val="00C73501"/>
    <w:rsid w:val="00C73522"/>
    <w:rsid w:val="00C74F96"/>
    <w:rsid w:val="00C801BF"/>
    <w:rsid w:val="00C8158A"/>
    <w:rsid w:val="00C82C42"/>
    <w:rsid w:val="00C82D2B"/>
    <w:rsid w:val="00C83C21"/>
    <w:rsid w:val="00C85F67"/>
    <w:rsid w:val="00C86DC8"/>
    <w:rsid w:val="00C907F8"/>
    <w:rsid w:val="00C9131C"/>
    <w:rsid w:val="00C91615"/>
    <w:rsid w:val="00C91FAE"/>
    <w:rsid w:val="00C922B8"/>
    <w:rsid w:val="00C92935"/>
    <w:rsid w:val="00C9311D"/>
    <w:rsid w:val="00C931E2"/>
    <w:rsid w:val="00C945E1"/>
    <w:rsid w:val="00C94FA9"/>
    <w:rsid w:val="00C95297"/>
    <w:rsid w:val="00C954A3"/>
    <w:rsid w:val="00C974D6"/>
    <w:rsid w:val="00C97F65"/>
    <w:rsid w:val="00CA0843"/>
    <w:rsid w:val="00CA3007"/>
    <w:rsid w:val="00CA431E"/>
    <w:rsid w:val="00CA4A28"/>
    <w:rsid w:val="00CA6705"/>
    <w:rsid w:val="00CA6D60"/>
    <w:rsid w:val="00CB15BB"/>
    <w:rsid w:val="00CB2376"/>
    <w:rsid w:val="00CB4DC6"/>
    <w:rsid w:val="00CC0F4E"/>
    <w:rsid w:val="00CC389D"/>
    <w:rsid w:val="00CC3F50"/>
    <w:rsid w:val="00CC4657"/>
    <w:rsid w:val="00CC4A19"/>
    <w:rsid w:val="00CC5240"/>
    <w:rsid w:val="00CC6DCF"/>
    <w:rsid w:val="00CD0B75"/>
    <w:rsid w:val="00CD0FCA"/>
    <w:rsid w:val="00CD107E"/>
    <w:rsid w:val="00CD19EA"/>
    <w:rsid w:val="00CD21CF"/>
    <w:rsid w:val="00CD22C2"/>
    <w:rsid w:val="00CD2C74"/>
    <w:rsid w:val="00CD48E8"/>
    <w:rsid w:val="00CD493F"/>
    <w:rsid w:val="00CD4ABA"/>
    <w:rsid w:val="00CD5030"/>
    <w:rsid w:val="00CD592D"/>
    <w:rsid w:val="00CD5BA2"/>
    <w:rsid w:val="00CD7938"/>
    <w:rsid w:val="00CD7AB6"/>
    <w:rsid w:val="00CE067F"/>
    <w:rsid w:val="00CE1A4F"/>
    <w:rsid w:val="00CE2175"/>
    <w:rsid w:val="00CE24A6"/>
    <w:rsid w:val="00CE2D99"/>
    <w:rsid w:val="00CE355A"/>
    <w:rsid w:val="00CE3F3A"/>
    <w:rsid w:val="00CE558B"/>
    <w:rsid w:val="00CE64D5"/>
    <w:rsid w:val="00CE6AAD"/>
    <w:rsid w:val="00CE6F12"/>
    <w:rsid w:val="00CF059D"/>
    <w:rsid w:val="00CF1A6A"/>
    <w:rsid w:val="00CF1C4C"/>
    <w:rsid w:val="00CF2760"/>
    <w:rsid w:val="00CF3EC4"/>
    <w:rsid w:val="00CF54FA"/>
    <w:rsid w:val="00CF67EB"/>
    <w:rsid w:val="00CF6EC6"/>
    <w:rsid w:val="00CF7894"/>
    <w:rsid w:val="00CF7988"/>
    <w:rsid w:val="00D0016A"/>
    <w:rsid w:val="00D01E71"/>
    <w:rsid w:val="00D02324"/>
    <w:rsid w:val="00D03F13"/>
    <w:rsid w:val="00D064A6"/>
    <w:rsid w:val="00D07E2F"/>
    <w:rsid w:val="00D07F44"/>
    <w:rsid w:val="00D10067"/>
    <w:rsid w:val="00D12601"/>
    <w:rsid w:val="00D12614"/>
    <w:rsid w:val="00D1263E"/>
    <w:rsid w:val="00D13BF0"/>
    <w:rsid w:val="00D208E9"/>
    <w:rsid w:val="00D20FA1"/>
    <w:rsid w:val="00D238DE"/>
    <w:rsid w:val="00D23CED"/>
    <w:rsid w:val="00D23FF2"/>
    <w:rsid w:val="00D248E2"/>
    <w:rsid w:val="00D24A95"/>
    <w:rsid w:val="00D255B1"/>
    <w:rsid w:val="00D26DB1"/>
    <w:rsid w:val="00D270FA"/>
    <w:rsid w:val="00D27D1A"/>
    <w:rsid w:val="00D30217"/>
    <w:rsid w:val="00D304E0"/>
    <w:rsid w:val="00D30587"/>
    <w:rsid w:val="00D3089E"/>
    <w:rsid w:val="00D31AF5"/>
    <w:rsid w:val="00D31F3D"/>
    <w:rsid w:val="00D332A2"/>
    <w:rsid w:val="00D36809"/>
    <w:rsid w:val="00D411CF"/>
    <w:rsid w:val="00D42693"/>
    <w:rsid w:val="00D43A19"/>
    <w:rsid w:val="00D44415"/>
    <w:rsid w:val="00D451CA"/>
    <w:rsid w:val="00D45830"/>
    <w:rsid w:val="00D45DF7"/>
    <w:rsid w:val="00D46BF0"/>
    <w:rsid w:val="00D47109"/>
    <w:rsid w:val="00D47ECB"/>
    <w:rsid w:val="00D507DE"/>
    <w:rsid w:val="00D51514"/>
    <w:rsid w:val="00D52E90"/>
    <w:rsid w:val="00D5394D"/>
    <w:rsid w:val="00D54308"/>
    <w:rsid w:val="00D54911"/>
    <w:rsid w:val="00D556AD"/>
    <w:rsid w:val="00D55E12"/>
    <w:rsid w:val="00D57194"/>
    <w:rsid w:val="00D57362"/>
    <w:rsid w:val="00D623AB"/>
    <w:rsid w:val="00D6265C"/>
    <w:rsid w:val="00D641A2"/>
    <w:rsid w:val="00D64374"/>
    <w:rsid w:val="00D655B5"/>
    <w:rsid w:val="00D660F1"/>
    <w:rsid w:val="00D6619A"/>
    <w:rsid w:val="00D70753"/>
    <w:rsid w:val="00D70EFA"/>
    <w:rsid w:val="00D71777"/>
    <w:rsid w:val="00D73605"/>
    <w:rsid w:val="00D7384D"/>
    <w:rsid w:val="00D73D55"/>
    <w:rsid w:val="00D75C6A"/>
    <w:rsid w:val="00D75E8A"/>
    <w:rsid w:val="00D76054"/>
    <w:rsid w:val="00D80299"/>
    <w:rsid w:val="00D805E3"/>
    <w:rsid w:val="00D813B3"/>
    <w:rsid w:val="00D82323"/>
    <w:rsid w:val="00D82BAD"/>
    <w:rsid w:val="00D850D8"/>
    <w:rsid w:val="00D8519F"/>
    <w:rsid w:val="00D856EB"/>
    <w:rsid w:val="00D85B84"/>
    <w:rsid w:val="00D868B9"/>
    <w:rsid w:val="00D87FC6"/>
    <w:rsid w:val="00D9146C"/>
    <w:rsid w:val="00D92B7B"/>
    <w:rsid w:val="00D943A1"/>
    <w:rsid w:val="00D94F55"/>
    <w:rsid w:val="00D95479"/>
    <w:rsid w:val="00D96C55"/>
    <w:rsid w:val="00D97A31"/>
    <w:rsid w:val="00D97BF8"/>
    <w:rsid w:val="00DA1684"/>
    <w:rsid w:val="00DA1B4C"/>
    <w:rsid w:val="00DA1F82"/>
    <w:rsid w:val="00DA3E8C"/>
    <w:rsid w:val="00DA4B5C"/>
    <w:rsid w:val="00DB0656"/>
    <w:rsid w:val="00DB1F27"/>
    <w:rsid w:val="00DB25CD"/>
    <w:rsid w:val="00DB32BA"/>
    <w:rsid w:val="00DB60B5"/>
    <w:rsid w:val="00DB61B4"/>
    <w:rsid w:val="00DB73F8"/>
    <w:rsid w:val="00DB7A91"/>
    <w:rsid w:val="00DB7BF9"/>
    <w:rsid w:val="00DC06F2"/>
    <w:rsid w:val="00DC1405"/>
    <w:rsid w:val="00DC2A7A"/>
    <w:rsid w:val="00DC2E05"/>
    <w:rsid w:val="00DC30BC"/>
    <w:rsid w:val="00DC394C"/>
    <w:rsid w:val="00DC62A6"/>
    <w:rsid w:val="00DD2503"/>
    <w:rsid w:val="00DD4783"/>
    <w:rsid w:val="00DD5F40"/>
    <w:rsid w:val="00DE04AC"/>
    <w:rsid w:val="00DE1E12"/>
    <w:rsid w:val="00DE1EA9"/>
    <w:rsid w:val="00DE24E4"/>
    <w:rsid w:val="00DE48BD"/>
    <w:rsid w:val="00DE4926"/>
    <w:rsid w:val="00DE7815"/>
    <w:rsid w:val="00DF42E4"/>
    <w:rsid w:val="00DF4F78"/>
    <w:rsid w:val="00DF5E25"/>
    <w:rsid w:val="00E0109A"/>
    <w:rsid w:val="00E01711"/>
    <w:rsid w:val="00E01A58"/>
    <w:rsid w:val="00E02CE9"/>
    <w:rsid w:val="00E0303E"/>
    <w:rsid w:val="00E0491E"/>
    <w:rsid w:val="00E04A9D"/>
    <w:rsid w:val="00E05B89"/>
    <w:rsid w:val="00E06214"/>
    <w:rsid w:val="00E0767B"/>
    <w:rsid w:val="00E07FC9"/>
    <w:rsid w:val="00E117F7"/>
    <w:rsid w:val="00E11B20"/>
    <w:rsid w:val="00E12DCE"/>
    <w:rsid w:val="00E13479"/>
    <w:rsid w:val="00E13576"/>
    <w:rsid w:val="00E171F6"/>
    <w:rsid w:val="00E215F7"/>
    <w:rsid w:val="00E2206B"/>
    <w:rsid w:val="00E22B02"/>
    <w:rsid w:val="00E30D31"/>
    <w:rsid w:val="00E311C9"/>
    <w:rsid w:val="00E3176B"/>
    <w:rsid w:val="00E326CA"/>
    <w:rsid w:val="00E327E6"/>
    <w:rsid w:val="00E35563"/>
    <w:rsid w:val="00E361FC"/>
    <w:rsid w:val="00E36C9E"/>
    <w:rsid w:val="00E37CB8"/>
    <w:rsid w:val="00E404A4"/>
    <w:rsid w:val="00E40702"/>
    <w:rsid w:val="00E41A4D"/>
    <w:rsid w:val="00E42275"/>
    <w:rsid w:val="00E42D5F"/>
    <w:rsid w:val="00E437FB"/>
    <w:rsid w:val="00E44BB4"/>
    <w:rsid w:val="00E45992"/>
    <w:rsid w:val="00E45AC6"/>
    <w:rsid w:val="00E45B12"/>
    <w:rsid w:val="00E46553"/>
    <w:rsid w:val="00E4706A"/>
    <w:rsid w:val="00E4792F"/>
    <w:rsid w:val="00E47B86"/>
    <w:rsid w:val="00E50D55"/>
    <w:rsid w:val="00E510FA"/>
    <w:rsid w:val="00E516F0"/>
    <w:rsid w:val="00E54CEF"/>
    <w:rsid w:val="00E55667"/>
    <w:rsid w:val="00E557E6"/>
    <w:rsid w:val="00E559A7"/>
    <w:rsid w:val="00E56098"/>
    <w:rsid w:val="00E56110"/>
    <w:rsid w:val="00E56378"/>
    <w:rsid w:val="00E57D09"/>
    <w:rsid w:val="00E63A69"/>
    <w:rsid w:val="00E66068"/>
    <w:rsid w:val="00E67409"/>
    <w:rsid w:val="00E67C82"/>
    <w:rsid w:val="00E7009B"/>
    <w:rsid w:val="00E7029A"/>
    <w:rsid w:val="00E70813"/>
    <w:rsid w:val="00E708B6"/>
    <w:rsid w:val="00E710F6"/>
    <w:rsid w:val="00E71874"/>
    <w:rsid w:val="00E7286C"/>
    <w:rsid w:val="00E72C59"/>
    <w:rsid w:val="00E74988"/>
    <w:rsid w:val="00E74C6C"/>
    <w:rsid w:val="00E75DB9"/>
    <w:rsid w:val="00E77156"/>
    <w:rsid w:val="00E77D1F"/>
    <w:rsid w:val="00E80292"/>
    <w:rsid w:val="00E81332"/>
    <w:rsid w:val="00E81413"/>
    <w:rsid w:val="00E817A5"/>
    <w:rsid w:val="00E8271D"/>
    <w:rsid w:val="00E83285"/>
    <w:rsid w:val="00E83DAA"/>
    <w:rsid w:val="00E84E7D"/>
    <w:rsid w:val="00E850E3"/>
    <w:rsid w:val="00E86CB5"/>
    <w:rsid w:val="00E8727B"/>
    <w:rsid w:val="00E90A90"/>
    <w:rsid w:val="00E918CB"/>
    <w:rsid w:val="00E919B3"/>
    <w:rsid w:val="00E92263"/>
    <w:rsid w:val="00E934CE"/>
    <w:rsid w:val="00E934D4"/>
    <w:rsid w:val="00E94173"/>
    <w:rsid w:val="00E954C8"/>
    <w:rsid w:val="00E9645B"/>
    <w:rsid w:val="00E96F97"/>
    <w:rsid w:val="00E97061"/>
    <w:rsid w:val="00E970D7"/>
    <w:rsid w:val="00E97434"/>
    <w:rsid w:val="00E9767E"/>
    <w:rsid w:val="00E97E15"/>
    <w:rsid w:val="00EA13D6"/>
    <w:rsid w:val="00EA1640"/>
    <w:rsid w:val="00EA1CEB"/>
    <w:rsid w:val="00EA3064"/>
    <w:rsid w:val="00EA4405"/>
    <w:rsid w:val="00EA4530"/>
    <w:rsid w:val="00EA4BFF"/>
    <w:rsid w:val="00EA589A"/>
    <w:rsid w:val="00EA59A1"/>
    <w:rsid w:val="00EA7A66"/>
    <w:rsid w:val="00EB01BE"/>
    <w:rsid w:val="00EB094E"/>
    <w:rsid w:val="00EB0A4F"/>
    <w:rsid w:val="00EB26F2"/>
    <w:rsid w:val="00EB2CCD"/>
    <w:rsid w:val="00EB31A4"/>
    <w:rsid w:val="00EB3D75"/>
    <w:rsid w:val="00EB4AFB"/>
    <w:rsid w:val="00EB5449"/>
    <w:rsid w:val="00EB6119"/>
    <w:rsid w:val="00EB6E8E"/>
    <w:rsid w:val="00EB773C"/>
    <w:rsid w:val="00EC0601"/>
    <w:rsid w:val="00EC0666"/>
    <w:rsid w:val="00EC097F"/>
    <w:rsid w:val="00EC0FC9"/>
    <w:rsid w:val="00EC10A9"/>
    <w:rsid w:val="00EC21A3"/>
    <w:rsid w:val="00EC242F"/>
    <w:rsid w:val="00EC556F"/>
    <w:rsid w:val="00EC6BA7"/>
    <w:rsid w:val="00EC71E6"/>
    <w:rsid w:val="00ED17A7"/>
    <w:rsid w:val="00ED1CBA"/>
    <w:rsid w:val="00ED40EC"/>
    <w:rsid w:val="00EE1180"/>
    <w:rsid w:val="00EE26D8"/>
    <w:rsid w:val="00EE4944"/>
    <w:rsid w:val="00EE587D"/>
    <w:rsid w:val="00EE6DC8"/>
    <w:rsid w:val="00EF0156"/>
    <w:rsid w:val="00EF1328"/>
    <w:rsid w:val="00EF2BA9"/>
    <w:rsid w:val="00EF3B3E"/>
    <w:rsid w:val="00EF4CB8"/>
    <w:rsid w:val="00EF4D90"/>
    <w:rsid w:val="00EF53EE"/>
    <w:rsid w:val="00EF6AC6"/>
    <w:rsid w:val="00EF7FA3"/>
    <w:rsid w:val="00F003CF"/>
    <w:rsid w:val="00F01C3B"/>
    <w:rsid w:val="00F024D5"/>
    <w:rsid w:val="00F02CE4"/>
    <w:rsid w:val="00F04B64"/>
    <w:rsid w:val="00F04FB7"/>
    <w:rsid w:val="00F05E0F"/>
    <w:rsid w:val="00F0724E"/>
    <w:rsid w:val="00F108DF"/>
    <w:rsid w:val="00F10A16"/>
    <w:rsid w:val="00F115B8"/>
    <w:rsid w:val="00F11631"/>
    <w:rsid w:val="00F11CB4"/>
    <w:rsid w:val="00F12614"/>
    <w:rsid w:val="00F134DF"/>
    <w:rsid w:val="00F13726"/>
    <w:rsid w:val="00F14FDB"/>
    <w:rsid w:val="00F151FC"/>
    <w:rsid w:val="00F160B8"/>
    <w:rsid w:val="00F16996"/>
    <w:rsid w:val="00F170AF"/>
    <w:rsid w:val="00F212F0"/>
    <w:rsid w:val="00F21CFC"/>
    <w:rsid w:val="00F23AE0"/>
    <w:rsid w:val="00F24CAB"/>
    <w:rsid w:val="00F258A2"/>
    <w:rsid w:val="00F264B3"/>
    <w:rsid w:val="00F264BD"/>
    <w:rsid w:val="00F2673D"/>
    <w:rsid w:val="00F26ACC"/>
    <w:rsid w:val="00F3668E"/>
    <w:rsid w:val="00F379D6"/>
    <w:rsid w:val="00F40AC2"/>
    <w:rsid w:val="00F427BF"/>
    <w:rsid w:val="00F42F64"/>
    <w:rsid w:val="00F4438D"/>
    <w:rsid w:val="00F45F48"/>
    <w:rsid w:val="00F4784F"/>
    <w:rsid w:val="00F507F1"/>
    <w:rsid w:val="00F51879"/>
    <w:rsid w:val="00F51F56"/>
    <w:rsid w:val="00F538FB"/>
    <w:rsid w:val="00F547B4"/>
    <w:rsid w:val="00F5694A"/>
    <w:rsid w:val="00F6018D"/>
    <w:rsid w:val="00F60779"/>
    <w:rsid w:val="00F607F0"/>
    <w:rsid w:val="00F60BA3"/>
    <w:rsid w:val="00F60D90"/>
    <w:rsid w:val="00F61263"/>
    <w:rsid w:val="00F61439"/>
    <w:rsid w:val="00F639EA"/>
    <w:rsid w:val="00F63B23"/>
    <w:rsid w:val="00F63BFD"/>
    <w:rsid w:val="00F642FD"/>
    <w:rsid w:val="00F649CB"/>
    <w:rsid w:val="00F65507"/>
    <w:rsid w:val="00F66FBF"/>
    <w:rsid w:val="00F67021"/>
    <w:rsid w:val="00F671BF"/>
    <w:rsid w:val="00F673D0"/>
    <w:rsid w:val="00F67AC6"/>
    <w:rsid w:val="00F70AA8"/>
    <w:rsid w:val="00F71303"/>
    <w:rsid w:val="00F718C0"/>
    <w:rsid w:val="00F722CC"/>
    <w:rsid w:val="00F74191"/>
    <w:rsid w:val="00F74C0E"/>
    <w:rsid w:val="00F759B1"/>
    <w:rsid w:val="00F7655D"/>
    <w:rsid w:val="00F76617"/>
    <w:rsid w:val="00F774E1"/>
    <w:rsid w:val="00F779FE"/>
    <w:rsid w:val="00F81A96"/>
    <w:rsid w:val="00F83AB9"/>
    <w:rsid w:val="00F83C91"/>
    <w:rsid w:val="00F841CC"/>
    <w:rsid w:val="00F84D52"/>
    <w:rsid w:val="00F84FC4"/>
    <w:rsid w:val="00F8562B"/>
    <w:rsid w:val="00F85CED"/>
    <w:rsid w:val="00F85E0D"/>
    <w:rsid w:val="00F86AD5"/>
    <w:rsid w:val="00F904C4"/>
    <w:rsid w:val="00F91F29"/>
    <w:rsid w:val="00F92435"/>
    <w:rsid w:val="00F925E0"/>
    <w:rsid w:val="00F92710"/>
    <w:rsid w:val="00F92856"/>
    <w:rsid w:val="00F928C0"/>
    <w:rsid w:val="00F93087"/>
    <w:rsid w:val="00F94546"/>
    <w:rsid w:val="00F94800"/>
    <w:rsid w:val="00F9498D"/>
    <w:rsid w:val="00F961E7"/>
    <w:rsid w:val="00F967BA"/>
    <w:rsid w:val="00F97B09"/>
    <w:rsid w:val="00FA01A8"/>
    <w:rsid w:val="00FA16B1"/>
    <w:rsid w:val="00FA2FC8"/>
    <w:rsid w:val="00FA40AA"/>
    <w:rsid w:val="00FA48EC"/>
    <w:rsid w:val="00FA4EBA"/>
    <w:rsid w:val="00FA60CC"/>
    <w:rsid w:val="00FB02BE"/>
    <w:rsid w:val="00FB2E24"/>
    <w:rsid w:val="00FB3300"/>
    <w:rsid w:val="00FB3897"/>
    <w:rsid w:val="00FB3A32"/>
    <w:rsid w:val="00FB4EE1"/>
    <w:rsid w:val="00FB544B"/>
    <w:rsid w:val="00FB5A91"/>
    <w:rsid w:val="00FB7890"/>
    <w:rsid w:val="00FC03EF"/>
    <w:rsid w:val="00FC18F2"/>
    <w:rsid w:val="00FC1BA5"/>
    <w:rsid w:val="00FC1CD2"/>
    <w:rsid w:val="00FC3AB3"/>
    <w:rsid w:val="00FC4721"/>
    <w:rsid w:val="00FC496C"/>
    <w:rsid w:val="00FC4FC6"/>
    <w:rsid w:val="00FC6790"/>
    <w:rsid w:val="00FC688F"/>
    <w:rsid w:val="00FD05EA"/>
    <w:rsid w:val="00FD17F7"/>
    <w:rsid w:val="00FD3CF5"/>
    <w:rsid w:val="00FD4F33"/>
    <w:rsid w:val="00FE17F2"/>
    <w:rsid w:val="00FE1B0D"/>
    <w:rsid w:val="00FE1D14"/>
    <w:rsid w:val="00FE1E5D"/>
    <w:rsid w:val="00FE27B9"/>
    <w:rsid w:val="00FE41AE"/>
    <w:rsid w:val="00FE41B1"/>
    <w:rsid w:val="00FE44B9"/>
    <w:rsid w:val="00FE76E7"/>
    <w:rsid w:val="00FF0385"/>
    <w:rsid w:val="00FF16BB"/>
    <w:rsid w:val="00FF304C"/>
    <w:rsid w:val="00FF5B34"/>
    <w:rsid w:val="00FF6CF2"/>
    <w:rsid w:val="00FF748A"/>
    <w:rsid w:val="00FF7E35"/>
    <w:rsid w:val="017CE461"/>
    <w:rsid w:val="024223E5"/>
    <w:rsid w:val="0337C911"/>
    <w:rsid w:val="047412D5"/>
    <w:rsid w:val="067B2318"/>
    <w:rsid w:val="07FF3B5C"/>
    <w:rsid w:val="081B66B3"/>
    <w:rsid w:val="0869FE11"/>
    <w:rsid w:val="08F18E0F"/>
    <w:rsid w:val="09CEDA14"/>
    <w:rsid w:val="0C1273A1"/>
    <w:rsid w:val="0E74FA26"/>
    <w:rsid w:val="0E956F57"/>
    <w:rsid w:val="0E962258"/>
    <w:rsid w:val="0EDA4A3E"/>
    <w:rsid w:val="0F0BCCBD"/>
    <w:rsid w:val="0FC83624"/>
    <w:rsid w:val="10B8D7F5"/>
    <w:rsid w:val="116C11AF"/>
    <w:rsid w:val="12436D7F"/>
    <w:rsid w:val="12D9A418"/>
    <w:rsid w:val="15C138AF"/>
    <w:rsid w:val="16B10772"/>
    <w:rsid w:val="1831E6E7"/>
    <w:rsid w:val="18B6FAF9"/>
    <w:rsid w:val="18C6BD7B"/>
    <w:rsid w:val="1BD12768"/>
    <w:rsid w:val="1BD28929"/>
    <w:rsid w:val="1CE76009"/>
    <w:rsid w:val="1FAC2819"/>
    <w:rsid w:val="2016F43D"/>
    <w:rsid w:val="208F632C"/>
    <w:rsid w:val="21A99655"/>
    <w:rsid w:val="223D0455"/>
    <w:rsid w:val="22DECE04"/>
    <w:rsid w:val="235E8F13"/>
    <w:rsid w:val="249D86FC"/>
    <w:rsid w:val="24E9249D"/>
    <w:rsid w:val="2523E2EE"/>
    <w:rsid w:val="26DA2D6E"/>
    <w:rsid w:val="2705B949"/>
    <w:rsid w:val="27107578"/>
    <w:rsid w:val="28BA0604"/>
    <w:rsid w:val="28DC665A"/>
    <w:rsid w:val="29BC95C0"/>
    <w:rsid w:val="2B02C164"/>
    <w:rsid w:val="2B1993A1"/>
    <w:rsid w:val="2BFF95FB"/>
    <w:rsid w:val="2C443B8E"/>
    <w:rsid w:val="2CF43682"/>
    <w:rsid w:val="2DB63A9D"/>
    <w:rsid w:val="2E40C060"/>
    <w:rsid w:val="2EC30DB6"/>
    <w:rsid w:val="2FB3F5AF"/>
    <w:rsid w:val="312E2F0A"/>
    <w:rsid w:val="3176487D"/>
    <w:rsid w:val="31FE89F0"/>
    <w:rsid w:val="34A85F3C"/>
    <w:rsid w:val="350E4548"/>
    <w:rsid w:val="35950360"/>
    <w:rsid w:val="35E571D3"/>
    <w:rsid w:val="362C2FC9"/>
    <w:rsid w:val="37068DF9"/>
    <w:rsid w:val="374B2299"/>
    <w:rsid w:val="39D2B98A"/>
    <w:rsid w:val="3A98FC98"/>
    <w:rsid w:val="3AF6B86A"/>
    <w:rsid w:val="3BAA6464"/>
    <w:rsid w:val="3BEFBA29"/>
    <w:rsid w:val="3C4136FB"/>
    <w:rsid w:val="3EBC0E14"/>
    <w:rsid w:val="3F4185E9"/>
    <w:rsid w:val="40CFAE88"/>
    <w:rsid w:val="411C95A4"/>
    <w:rsid w:val="41292BD1"/>
    <w:rsid w:val="431B3A18"/>
    <w:rsid w:val="46D3BE24"/>
    <w:rsid w:val="473644EC"/>
    <w:rsid w:val="479D11FF"/>
    <w:rsid w:val="47E2C106"/>
    <w:rsid w:val="49D7690E"/>
    <w:rsid w:val="4AC377EA"/>
    <w:rsid w:val="4BC3C817"/>
    <w:rsid w:val="4BC4B6F6"/>
    <w:rsid w:val="4C2E5952"/>
    <w:rsid w:val="4CF2B64B"/>
    <w:rsid w:val="4E3D1D20"/>
    <w:rsid w:val="4EB2AC7C"/>
    <w:rsid w:val="4F729100"/>
    <w:rsid w:val="4FCEDECB"/>
    <w:rsid w:val="5135F292"/>
    <w:rsid w:val="51ACFF11"/>
    <w:rsid w:val="51C6276E"/>
    <w:rsid w:val="531854CE"/>
    <w:rsid w:val="53A87161"/>
    <w:rsid w:val="55E4F358"/>
    <w:rsid w:val="569BE497"/>
    <w:rsid w:val="57C8FA4A"/>
    <w:rsid w:val="586EA908"/>
    <w:rsid w:val="5AD3A3DD"/>
    <w:rsid w:val="5AD99BB4"/>
    <w:rsid w:val="5B24DEA5"/>
    <w:rsid w:val="5C64313E"/>
    <w:rsid w:val="5CF468E1"/>
    <w:rsid w:val="5F840B64"/>
    <w:rsid w:val="60272C1A"/>
    <w:rsid w:val="6148DD38"/>
    <w:rsid w:val="617D3BEF"/>
    <w:rsid w:val="61F6C92A"/>
    <w:rsid w:val="6234B2A5"/>
    <w:rsid w:val="62A4F7CD"/>
    <w:rsid w:val="6433718C"/>
    <w:rsid w:val="646F4323"/>
    <w:rsid w:val="6788DA76"/>
    <w:rsid w:val="683A51E5"/>
    <w:rsid w:val="6B71F2A7"/>
    <w:rsid w:val="6BAD322F"/>
    <w:rsid w:val="6BE38271"/>
    <w:rsid w:val="6D1BB67A"/>
    <w:rsid w:val="6D50C93B"/>
    <w:rsid w:val="6D71E8E7"/>
    <w:rsid w:val="6DD73DBC"/>
    <w:rsid w:val="6E162569"/>
    <w:rsid w:val="6E9D515B"/>
    <w:rsid w:val="6EA99369"/>
    <w:rsid w:val="6F8D2E58"/>
    <w:rsid w:val="72399B98"/>
    <w:rsid w:val="7252C3F5"/>
    <w:rsid w:val="737D048C"/>
    <w:rsid w:val="73A05169"/>
    <w:rsid w:val="73C43122"/>
    <w:rsid w:val="73EE9456"/>
    <w:rsid w:val="74FFAC90"/>
    <w:rsid w:val="7721FD57"/>
    <w:rsid w:val="785667A2"/>
    <w:rsid w:val="7897A245"/>
    <w:rsid w:val="7B08E851"/>
    <w:rsid w:val="7D22BCD9"/>
    <w:rsid w:val="7FDAF9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CB8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4D2A"/>
    <w:rPr>
      <w:rFonts w:cstheme="minorHAnsi"/>
      <w:sz w:val="24"/>
      <w:szCs w:val="24"/>
    </w:rPr>
  </w:style>
  <w:style w:type="paragraph" w:styleId="Heading1">
    <w:name w:val="heading 1"/>
    <w:basedOn w:val="Normal"/>
    <w:link w:val="Heading1Char"/>
    <w:uiPriority w:val="9"/>
    <w:qFormat/>
    <w:rsid w:val="005D4D2A"/>
    <w:pPr>
      <w:spacing w:after="0"/>
      <w:outlineLvl w:val="0"/>
    </w:pPr>
    <w:rPr>
      <w:rFonts w:eastAsia="Times New Roman"/>
      <w:b/>
      <w:bCs/>
      <w:caps/>
      <w:color w:val="000000"/>
    </w:rPr>
  </w:style>
  <w:style w:type="paragraph" w:styleId="Heading2">
    <w:name w:val="heading 2"/>
    <w:basedOn w:val="Normal"/>
    <w:link w:val="Heading2Char"/>
    <w:uiPriority w:val="9"/>
    <w:qFormat/>
    <w:rsid w:val="005D4D2A"/>
    <w:pPr>
      <w:spacing w:after="0"/>
      <w:outlineLvl w:val="1"/>
    </w:pPr>
    <w:rPr>
      <w:rFonts w:eastAsia="Times New Roman"/>
      <w:b/>
      <w:bCs/>
      <w:caps/>
      <w:color w:val="000000"/>
      <w:u w:val="single"/>
    </w:rPr>
  </w:style>
  <w:style w:type="paragraph" w:styleId="Heading3">
    <w:name w:val="heading 3"/>
    <w:basedOn w:val="Normal"/>
    <w:link w:val="Heading3Char"/>
    <w:uiPriority w:val="9"/>
    <w:qFormat/>
    <w:rsid w:val="005D4D2A"/>
    <w:pPr>
      <w:spacing w:after="0"/>
      <w:outlineLvl w:val="2"/>
    </w:pPr>
    <w:rPr>
      <w:rFonts w:eastAsia="Times New Roman"/>
      <w:b/>
      <w:bCs/>
      <w:caps/>
      <w:color w:val="000000"/>
    </w:rPr>
  </w:style>
  <w:style w:type="paragraph" w:styleId="Heading4">
    <w:name w:val="heading 4"/>
    <w:basedOn w:val="NoSpacing"/>
    <w:next w:val="Normal"/>
    <w:link w:val="Heading4Char"/>
    <w:uiPriority w:val="9"/>
    <w:unhideWhenUsed/>
    <w:qFormat/>
    <w:rsid w:val="005D4D2A"/>
    <w:pPr>
      <w:spacing w:after="120"/>
      <w:outlineLvl w:val="3"/>
    </w:pPr>
    <w:rPr>
      <w:rFonts w:cstheme="minorHAnsi"/>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C0F4E"/>
    <w:pPr>
      <w:ind w:left="720"/>
      <w:contextualSpacing/>
    </w:pPr>
  </w:style>
  <w:style w:type="character" w:customStyle="1" w:styleId="Heading1Char">
    <w:name w:val="Heading 1 Char"/>
    <w:basedOn w:val="DefaultParagraphFont"/>
    <w:link w:val="Heading1"/>
    <w:uiPriority w:val="9"/>
    <w:rsid w:val="00DE7815"/>
    <w:rPr>
      <w:rFonts w:eastAsia="Times New Roman" w:cstheme="minorHAnsi"/>
      <w:b/>
      <w:bCs/>
      <w:caps/>
      <w:color w:val="000000"/>
      <w:sz w:val="24"/>
      <w:szCs w:val="24"/>
    </w:rPr>
  </w:style>
  <w:style w:type="character" w:customStyle="1" w:styleId="Heading2Char">
    <w:name w:val="Heading 2 Char"/>
    <w:basedOn w:val="DefaultParagraphFont"/>
    <w:link w:val="Heading2"/>
    <w:uiPriority w:val="9"/>
    <w:rsid w:val="00DE7815"/>
    <w:rPr>
      <w:rFonts w:eastAsia="Times New Roman" w:cstheme="minorHAnsi"/>
      <w:b/>
      <w:bCs/>
      <w:caps/>
      <w:color w:val="000000"/>
      <w:sz w:val="24"/>
      <w:szCs w:val="24"/>
      <w:u w:val="single"/>
    </w:rPr>
  </w:style>
  <w:style w:type="character" w:customStyle="1" w:styleId="Heading3Char">
    <w:name w:val="Heading 3 Char"/>
    <w:basedOn w:val="DefaultParagraphFont"/>
    <w:link w:val="Heading3"/>
    <w:uiPriority w:val="9"/>
    <w:rsid w:val="00DE7815"/>
    <w:rPr>
      <w:rFonts w:eastAsia="Times New Roman" w:cstheme="minorHAnsi"/>
      <w:b/>
      <w:bCs/>
      <w:caps/>
      <w:color w:val="000000"/>
      <w:sz w:val="24"/>
      <w:szCs w:val="24"/>
    </w:rPr>
  </w:style>
  <w:style w:type="paragraph" w:styleId="NormalWeb">
    <w:name w:val="Normal (Web)"/>
    <w:basedOn w:val="Normal"/>
    <w:uiPriority w:val="99"/>
    <w:unhideWhenUsed/>
    <w:rsid w:val="005D4D2A"/>
    <w:pPr>
      <w:spacing w:before="100" w:beforeAutospacing="1" w:after="100" w:afterAutospacing="1" w:line="240" w:lineRule="auto"/>
    </w:pPr>
    <w:rPr>
      <w:rFonts w:ascii="Times New Roman" w:eastAsia="Times New Roman" w:hAnsi="Times New Roman" w:cs="Times New Roman"/>
    </w:rPr>
  </w:style>
  <w:style w:type="paragraph" w:customStyle="1" w:styleId="ocpalertsection">
    <w:name w:val="ocpalertsection"/>
    <w:basedOn w:val="Normal"/>
    <w:rsid w:val="005D4D2A"/>
    <w:pPr>
      <w:spacing w:before="100" w:beforeAutospacing="1" w:after="100" w:afterAutospacing="1" w:line="240" w:lineRule="auto"/>
    </w:pPr>
    <w:rPr>
      <w:rFonts w:ascii="Times New Roman" w:eastAsia="Times New Roman" w:hAnsi="Times New Roman" w:cs="Times New Roman"/>
    </w:rPr>
  </w:style>
  <w:style w:type="character" w:styleId="Hyperlink">
    <w:name w:val="Hyperlink"/>
    <w:basedOn w:val="DefaultParagraphFont"/>
    <w:uiPriority w:val="99"/>
    <w:unhideWhenUsed/>
    <w:rsid w:val="008A7A39"/>
    <w:rPr>
      <w:color w:val="0000FF"/>
      <w:u w:val="single"/>
    </w:rPr>
  </w:style>
  <w:style w:type="paragraph" w:styleId="z-TopofForm">
    <w:name w:val="HTML Top of Form"/>
    <w:basedOn w:val="Normal"/>
    <w:next w:val="Normal"/>
    <w:link w:val="z-TopofFormChar"/>
    <w:hidden/>
    <w:uiPriority w:val="99"/>
    <w:semiHidden/>
    <w:unhideWhenUsed/>
    <w:rsid w:val="008A7A3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8A7A39"/>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A7A3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8A7A39"/>
    <w:rPr>
      <w:rFonts w:ascii="Arial" w:eastAsia="Times New Roman" w:hAnsi="Arial" w:cs="Arial"/>
      <w:vanish/>
      <w:sz w:val="16"/>
      <w:szCs w:val="16"/>
    </w:rPr>
  </w:style>
  <w:style w:type="paragraph" w:styleId="Header">
    <w:name w:val="header"/>
    <w:basedOn w:val="Normal"/>
    <w:link w:val="HeaderChar"/>
    <w:uiPriority w:val="99"/>
    <w:unhideWhenUsed/>
    <w:rsid w:val="00F945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4546"/>
  </w:style>
  <w:style w:type="character" w:styleId="CommentReference">
    <w:name w:val="annotation reference"/>
    <w:basedOn w:val="DefaultParagraphFont"/>
    <w:unhideWhenUsed/>
    <w:rsid w:val="00B34F79"/>
    <w:rPr>
      <w:sz w:val="16"/>
      <w:szCs w:val="16"/>
    </w:rPr>
  </w:style>
  <w:style w:type="paragraph" w:styleId="CommentText">
    <w:name w:val="annotation text"/>
    <w:aliases w:val=" Char Char, Char Char Char Char Char Char,Char Char,Char Char Char Char Char Char"/>
    <w:basedOn w:val="Normal"/>
    <w:link w:val="CommentTextChar"/>
    <w:unhideWhenUsed/>
    <w:rsid w:val="00B34F79"/>
    <w:pPr>
      <w:spacing w:line="240" w:lineRule="auto"/>
    </w:pPr>
    <w:rPr>
      <w:sz w:val="20"/>
      <w:szCs w:val="20"/>
    </w:rPr>
  </w:style>
  <w:style w:type="character" w:customStyle="1" w:styleId="CommentTextChar">
    <w:name w:val="Comment Text Char"/>
    <w:aliases w:val=" Char Char Char, Char Char Char Char Char Char Char,Char Char Char,Char Char Char Char Char Char Char"/>
    <w:basedOn w:val="DefaultParagraphFont"/>
    <w:link w:val="CommentText"/>
    <w:rsid w:val="00B34F79"/>
    <w:rPr>
      <w:sz w:val="20"/>
      <w:szCs w:val="20"/>
    </w:rPr>
  </w:style>
  <w:style w:type="paragraph" w:styleId="CommentSubject">
    <w:name w:val="annotation subject"/>
    <w:basedOn w:val="CommentText"/>
    <w:next w:val="CommentText"/>
    <w:link w:val="CommentSubjectChar"/>
    <w:uiPriority w:val="99"/>
    <w:semiHidden/>
    <w:unhideWhenUsed/>
    <w:rsid w:val="00B34F79"/>
    <w:rPr>
      <w:b/>
      <w:bCs/>
    </w:rPr>
  </w:style>
  <w:style w:type="character" w:customStyle="1" w:styleId="CommentSubjectChar">
    <w:name w:val="Comment Subject Char"/>
    <w:basedOn w:val="CommentTextChar"/>
    <w:link w:val="CommentSubject"/>
    <w:uiPriority w:val="99"/>
    <w:semiHidden/>
    <w:rsid w:val="00B34F79"/>
    <w:rPr>
      <w:b/>
      <w:bCs/>
      <w:sz w:val="20"/>
      <w:szCs w:val="20"/>
    </w:rPr>
  </w:style>
  <w:style w:type="paragraph" w:styleId="NoSpacing">
    <w:name w:val="No Spacing"/>
    <w:uiPriority w:val="1"/>
    <w:qFormat/>
    <w:rsid w:val="008A5248"/>
    <w:pPr>
      <w:spacing w:after="0" w:line="240" w:lineRule="auto"/>
    </w:pPr>
  </w:style>
  <w:style w:type="paragraph" w:customStyle="1" w:styleId="Default">
    <w:name w:val="Default"/>
    <w:rsid w:val="00073A0F"/>
    <w:pPr>
      <w:autoSpaceDE w:val="0"/>
      <w:autoSpaceDN w:val="0"/>
      <w:adjustRightInd w:val="0"/>
      <w:spacing w:after="0" w:line="240" w:lineRule="auto"/>
    </w:pPr>
    <w:rPr>
      <w:rFonts w:ascii="Calibri" w:hAnsi="Calibri" w:cs="Calibri"/>
      <w:color w:val="000000"/>
      <w:sz w:val="24"/>
      <w:szCs w:val="24"/>
    </w:rPr>
  </w:style>
  <w:style w:type="character" w:customStyle="1" w:styleId="color20">
    <w:name w:val="color_20"/>
    <w:basedOn w:val="DefaultParagraphFont"/>
    <w:rsid w:val="00E7009B"/>
  </w:style>
  <w:style w:type="character" w:customStyle="1" w:styleId="color24">
    <w:name w:val="color_24"/>
    <w:basedOn w:val="DefaultParagraphFont"/>
    <w:rsid w:val="00E7009B"/>
  </w:style>
  <w:style w:type="character" w:customStyle="1" w:styleId="color15">
    <w:name w:val="color_15"/>
    <w:basedOn w:val="DefaultParagraphFont"/>
    <w:rsid w:val="00E7009B"/>
  </w:style>
  <w:style w:type="character" w:customStyle="1" w:styleId="UnresolvedMention1">
    <w:name w:val="Unresolved Mention1"/>
    <w:basedOn w:val="DefaultParagraphFont"/>
    <w:uiPriority w:val="99"/>
    <w:semiHidden/>
    <w:unhideWhenUsed/>
    <w:rsid w:val="00C0531F"/>
    <w:rPr>
      <w:color w:val="605E5C"/>
      <w:shd w:val="clear" w:color="auto" w:fill="E1DFDD"/>
    </w:rPr>
  </w:style>
  <w:style w:type="character" w:styleId="FollowedHyperlink">
    <w:name w:val="FollowedHyperlink"/>
    <w:basedOn w:val="DefaultParagraphFont"/>
    <w:uiPriority w:val="99"/>
    <w:semiHidden/>
    <w:unhideWhenUsed/>
    <w:rsid w:val="00073807"/>
    <w:rPr>
      <w:color w:val="954F72" w:themeColor="followedHyperlink"/>
      <w:u w:val="single"/>
    </w:rPr>
  </w:style>
  <w:style w:type="character" w:customStyle="1" w:styleId="hgkelc">
    <w:name w:val="hgkelc"/>
    <w:basedOn w:val="DefaultParagraphFont"/>
    <w:rsid w:val="00D03F13"/>
  </w:style>
  <w:style w:type="table" w:styleId="TableGrid">
    <w:name w:val="Table Grid"/>
    <w:basedOn w:val="TableNormal"/>
    <w:uiPriority w:val="39"/>
    <w:rsid w:val="00FD05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mmary">
    <w:name w:val="summary"/>
    <w:basedOn w:val="Normal"/>
    <w:uiPriority w:val="99"/>
    <w:semiHidden/>
    <w:rsid w:val="005D4D2A"/>
    <w:pPr>
      <w:spacing w:before="100" w:beforeAutospacing="1" w:after="100" w:afterAutospacing="1" w:line="240" w:lineRule="auto"/>
    </w:pPr>
    <w:rPr>
      <w:rFonts w:ascii="Times New Roman" w:eastAsia="Times New Roman" w:hAnsi="Times New Roman" w:cs="Times New Roman"/>
    </w:rPr>
  </w:style>
  <w:style w:type="paragraph" w:styleId="Footer">
    <w:name w:val="footer"/>
    <w:basedOn w:val="Normal"/>
    <w:link w:val="FooterChar"/>
    <w:uiPriority w:val="99"/>
    <w:unhideWhenUsed/>
    <w:qFormat/>
    <w:rsid w:val="007507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710"/>
  </w:style>
  <w:style w:type="paragraph" w:styleId="Revision">
    <w:name w:val="Revision"/>
    <w:hidden/>
    <w:uiPriority w:val="99"/>
    <w:semiHidden/>
    <w:rsid w:val="00033AA5"/>
    <w:pPr>
      <w:spacing w:after="0" w:line="240" w:lineRule="auto"/>
    </w:pPr>
  </w:style>
  <w:style w:type="character" w:customStyle="1" w:styleId="markrltcwwlw2">
    <w:name w:val="markrltcwwlw2"/>
    <w:basedOn w:val="DefaultParagraphFont"/>
    <w:rsid w:val="009C6D70"/>
  </w:style>
  <w:style w:type="paragraph" w:customStyle="1" w:styleId="pf0">
    <w:name w:val="pf0"/>
    <w:basedOn w:val="Normal"/>
    <w:rsid w:val="005D4D2A"/>
    <w:pPr>
      <w:spacing w:before="100" w:beforeAutospacing="1" w:after="100" w:afterAutospacing="1" w:line="240" w:lineRule="auto"/>
    </w:pPr>
    <w:rPr>
      <w:rFonts w:ascii="Times New Roman" w:eastAsia="Times New Roman" w:hAnsi="Times New Roman" w:cs="Times New Roman"/>
    </w:rPr>
  </w:style>
  <w:style w:type="character" w:customStyle="1" w:styleId="cf01">
    <w:name w:val="cf01"/>
    <w:basedOn w:val="DefaultParagraphFont"/>
    <w:rsid w:val="00D45DF7"/>
    <w:rPr>
      <w:rFonts w:ascii="Segoe UI" w:hAnsi="Segoe UI" w:cs="Segoe UI" w:hint="default"/>
      <w:sz w:val="18"/>
      <w:szCs w:val="18"/>
    </w:rPr>
  </w:style>
  <w:style w:type="character" w:customStyle="1" w:styleId="wixguard">
    <w:name w:val="wixguard"/>
    <w:basedOn w:val="DefaultParagraphFont"/>
    <w:rsid w:val="001E142B"/>
  </w:style>
  <w:style w:type="paragraph" w:styleId="TOCHeading">
    <w:name w:val="TOC Heading"/>
    <w:basedOn w:val="Heading1"/>
    <w:next w:val="Normal"/>
    <w:uiPriority w:val="39"/>
    <w:unhideWhenUsed/>
    <w:qFormat/>
    <w:rsid w:val="00700EED"/>
    <w:pPr>
      <w:keepNext/>
      <w:keepLines/>
      <w:spacing w:before="240"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TOC2">
    <w:name w:val="toc 2"/>
    <w:basedOn w:val="Normal"/>
    <w:next w:val="Normal"/>
    <w:autoRedefine/>
    <w:uiPriority w:val="39"/>
    <w:unhideWhenUsed/>
    <w:rsid w:val="002A5DAF"/>
    <w:pPr>
      <w:tabs>
        <w:tab w:val="right" w:leader="dot" w:pos="9350"/>
      </w:tabs>
      <w:spacing w:after="100"/>
      <w:ind w:left="220"/>
    </w:pPr>
    <w:rPr>
      <w:rFonts w:eastAsiaTheme="minorEastAsia" w:cs="Times New Roman"/>
    </w:rPr>
  </w:style>
  <w:style w:type="paragraph" w:styleId="TOC1">
    <w:name w:val="toc 1"/>
    <w:basedOn w:val="Normal"/>
    <w:next w:val="Normal"/>
    <w:autoRedefine/>
    <w:uiPriority w:val="39"/>
    <w:unhideWhenUsed/>
    <w:rsid w:val="00C72845"/>
    <w:pPr>
      <w:tabs>
        <w:tab w:val="right" w:leader="dot" w:pos="9350"/>
      </w:tabs>
      <w:spacing w:after="100"/>
    </w:pPr>
    <w:rPr>
      <w:rFonts w:eastAsiaTheme="minorEastAsia" w:cs="Times New Roman"/>
      <w:b/>
      <w:bCs/>
      <w:noProof/>
    </w:rPr>
  </w:style>
  <w:style w:type="paragraph" w:styleId="TOC3">
    <w:name w:val="toc 3"/>
    <w:basedOn w:val="Normal"/>
    <w:next w:val="Normal"/>
    <w:autoRedefine/>
    <w:uiPriority w:val="39"/>
    <w:unhideWhenUsed/>
    <w:rsid w:val="00700EED"/>
    <w:pPr>
      <w:spacing w:after="100"/>
      <w:ind w:left="440"/>
    </w:pPr>
    <w:rPr>
      <w:rFonts w:eastAsiaTheme="minorEastAsia" w:cs="Times New Roman"/>
    </w:rPr>
  </w:style>
  <w:style w:type="character" w:customStyle="1" w:styleId="Heading4Char">
    <w:name w:val="Heading 4 Char"/>
    <w:basedOn w:val="DefaultParagraphFont"/>
    <w:link w:val="Heading4"/>
    <w:uiPriority w:val="9"/>
    <w:rsid w:val="00D556AD"/>
    <w:rPr>
      <w:rFonts w:cstheme="minorHAnsi"/>
      <w:b/>
      <w:bCs/>
      <w:sz w:val="24"/>
    </w:rPr>
  </w:style>
  <w:style w:type="character" w:styleId="Emphasis">
    <w:name w:val="Emphasis"/>
    <w:basedOn w:val="DefaultParagraphFont"/>
    <w:uiPriority w:val="20"/>
    <w:qFormat/>
    <w:rsid w:val="00C9131C"/>
    <w:rPr>
      <w:i/>
      <w:iCs/>
    </w:rPr>
  </w:style>
  <w:style w:type="character" w:customStyle="1" w:styleId="notranslate">
    <w:name w:val="notranslate"/>
    <w:rsid w:val="00A30BD9"/>
  </w:style>
  <w:style w:type="character" w:customStyle="1" w:styleId="google-src-text1">
    <w:name w:val="google-src-text1"/>
    <w:rsid w:val="00A30BD9"/>
    <w:rPr>
      <w:vanish/>
      <w:webHidden w:val="0"/>
      <w:specVanish w:val="0"/>
    </w:rPr>
  </w:style>
  <w:style w:type="paragraph" w:customStyle="1" w:styleId="Normal1">
    <w:name w:val="Normal1"/>
    <w:uiPriority w:val="99"/>
    <w:rsid w:val="00A30BD9"/>
    <w:pPr>
      <w:spacing w:after="0" w:line="240" w:lineRule="auto"/>
    </w:pPr>
    <w:rPr>
      <w:rFonts w:ascii="Cambria" w:eastAsia="Cambria" w:hAnsi="Cambria" w:cs="Cambria"/>
      <w:color w:val="000000"/>
      <w:sz w:val="24"/>
      <w:szCs w:val="24"/>
      <w:lang w:val="en-CA"/>
    </w:rPr>
  </w:style>
  <w:style w:type="character" w:customStyle="1" w:styleId="ListParagraphChar">
    <w:name w:val="List Paragraph Char"/>
    <w:link w:val="ListParagraph"/>
    <w:uiPriority w:val="34"/>
    <w:locked/>
    <w:rsid w:val="00C463A8"/>
  </w:style>
  <w:style w:type="paragraph" w:customStyle="1" w:styleId="reference">
    <w:name w:val="reference"/>
    <w:basedOn w:val="CommentText"/>
    <w:link w:val="referenceChar"/>
    <w:qFormat/>
    <w:rsid w:val="00694474"/>
    <w:pPr>
      <w:tabs>
        <w:tab w:val="left" w:pos="8640"/>
      </w:tabs>
      <w:spacing w:line="360" w:lineRule="auto"/>
      <w:ind w:left="720" w:right="720"/>
    </w:pPr>
    <w:rPr>
      <w:sz w:val="24"/>
      <w:szCs w:val="24"/>
    </w:rPr>
  </w:style>
  <w:style w:type="character" w:customStyle="1" w:styleId="referenceChar">
    <w:name w:val="reference Char"/>
    <w:basedOn w:val="CommentTextChar"/>
    <w:link w:val="reference"/>
    <w:rsid w:val="00694474"/>
    <w:rPr>
      <w:rFonts w:cstheme="minorHAnsi"/>
      <w:sz w:val="24"/>
      <w:szCs w:val="24"/>
    </w:rPr>
  </w:style>
  <w:style w:type="paragraph" w:styleId="HTMLPreformatted">
    <w:name w:val="HTML Preformatted"/>
    <w:basedOn w:val="Normal"/>
    <w:link w:val="HTMLPreformattedChar"/>
    <w:uiPriority w:val="99"/>
    <w:semiHidden/>
    <w:unhideWhenUsed/>
    <w:rsid w:val="0095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507A4"/>
    <w:rPr>
      <w:rFonts w:ascii="Courier New" w:eastAsia="Times New Roman" w:hAnsi="Courier New" w:cs="Courier New"/>
      <w:sz w:val="20"/>
      <w:szCs w:val="20"/>
    </w:rPr>
  </w:style>
  <w:style w:type="character" w:customStyle="1" w:styleId="y2iqfc">
    <w:name w:val="y2iqfc"/>
    <w:basedOn w:val="DefaultParagraphFont"/>
    <w:rsid w:val="009507A4"/>
  </w:style>
  <w:style w:type="paragraph" w:styleId="BalloonText">
    <w:name w:val="Balloon Text"/>
    <w:basedOn w:val="Normal"/>
    <w:link w:val="BalloonTextChar"/>
    <w:uiPriority w:val="99"/>
    <w:semiHidden/>
    <w:unhideWhenUsed/>
    <w:rsid w:val="00161E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1E7A"/>
    <w:rPr>
      <w:rFonts w:ascii="Segoe UI" w:hAnsi="Segoe UI" w:cs="Segoe UI"/>
      <w:sz w:val="18"/>
      <w:szCs w:val="18"/>
    </w:rPr>
  </w:style>
  <w:style w:type="character" w:customStyle="1" w:styleId="normaltextrun">
    <w:name w:val="normaltextrun"/>
    <w:basedOn w:val="DefaultParagraphFont"/>
    <w:rsid w:val="00B45BF5"/>
  </w:style>
  <w:style w:type="character" w:customStyle="1" w:styleId="eop">
    <w:name w:val="eop"/>
    <w:basedOn w:val="DefaultParagraphFont"/>
    <w:rsid w:val="00B45BF5"/>
  </w:style>
  <w:style w:type="character" w:styleId="Strong">
    <w:name w:val="Strong"/>
    <w:basedOn w:val="DefaultParagraphFont"/>
    <w:uiPriority w:val="22"/>
    <w:qFormat/>
    <w:rsid w:val="008E10AE"/>
    <w:rPr>
      <w:b/>
      <w:bCs/>
    </w:rPr>
  </w:style>
  <w:style w:type="paragraph" w:styleId="BodyTextIndent">
    <w:name w:val="Body Text Indent"/>
    <w:basedOn w:val="Normal"/>
    <w:link w:val="BodyTextIndentChar"/>
    <w:rsid w:val="001F0020"/>
    <w:pPr>
      <w:spacing w:after="120" w:line="240" w:lineRule="auto"/>
      <w:ind w:left="283"/>
      <w:jc w:val="left"/>
    </w:pPr>
    <w:rPr>
      <w:rFonts w:ascii="Arial" w:eastAsia="Times New Roman" w:hAnsi="Arial" w:cs="Times New Roman"/>
      <w:szCs w:val="20"/>
      <w:lang w:val="fr-CA" w:eastAsia="fr-CA"/>
    </w:rPr>
  </w:style>
  <w:style w:type="character" w:customStyle="1" w:styleId="BodyTextIndentChar">
    <w:name w:val="Body Text Indent Char"/>
    <w:basedOn w:val="DefaultParagraphFont"/>
    <w:link w:val="BodyTextIndent"/>
    <w:rsid w:val="001F0020"/>
    <w:rPr>
      <w:rFonts w:ascii="Arial" w:eastAsia="Times New Roman" w:hAnsi="Arial" w:cs="Times New Roman"/>
      <w:sz w:val="24"/>
      <w:szCs w:val="20"/>
      <w:lang w:val="fr-CA" w:eastAsia="fr-CA"/>
    </w:rPr>
  </w:style>
  <w:style w:type="character" w:customStyle="1" w:styleId="normalchar">
    <w:name w:val="normal__char"/>
    <w:rsid w:val="00D6619A"/>
  </w:style>
  <w:style w:type="paragraph" w:customStyle="1" w:styleId="paragraph">
    <w:name w:val="paragraph"/>
    <w:basedOn w:val="Normal"/>
    <w:uiPriority w:val="99"/>
    <w:rsid w:val="00D6619A"/>
    <w:pPr>
      <w:spacing w:before="100" w:beforeAutospacing="1" w:after="100" w:afterAutospacing="1" w:line="240" w:lineRule="auto"/>
      <w:jc w:val="left"/>
    </w:pPr>
    <w:rPr>
      <w:rFonts w:ascii="Times New Roman" w:eastAsia="Times New Roman" w:hAnsi="Times New Roman" w:cs="Times New Roman"/>
    </w:rPr>
  </w:style>
  <w:style w:type="character" w:customStyle="1" w:styleId="apple-converted-space">
    <w:name w:val="apple-converted-space"/>
    <w:rsid w:val="00C16759"/>
  </w:style>
  <w:style w:type="character" w:customStyle="1" w:styleId="UnresolvedMention2">
    <w:name w:val="Unresolved Mention2"/>
    <w:basedOn w:val="DefaultParagraphFont"/>
    <w:uiPriority w:val="99"/>
    <w:semiHidden/>
    <w:unhideWhenUsed/>
    <w:rsid w:val="00E45B12"/>
    <w:rPr>
      <w:color w:val="605E5C"/>
      <w:shd w:val="clear" w:color="auto" w:fill="E1DFDD"/>
    </w:rPr>
  </w:style>
  <w:style w:type="character" w:styleId="SubtleEmphasis">
    <w:name w:val="Subtle Emphasis"/>
    <w:basedOn w:val="DefaultParagraphFont"/>
    <w:uiPriority w:val="19"/>
    <w:qFormat/>
    <w:rsid w:val="00CA6705"/>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21675">
      <w:bodyDiv w:val="1"/>
      <w:marLeft w:val="0"/>
      <w:marRight w:val="0"/>
      <w:marTop w:val="0"/>
      <w:marBottom w:val="0"/>
      <w:divBdr>
        <w:top w:val="none" w:sz="0" w:space="0" w:color="auto"/>
        <w:left w:val="none" w:sz="0" w:space="0" w:color="auto"/>
        <w:bottom w:val="none" w:sz="0" w:space="0" w:color="auto"/>
        <w:right w:val="none" w:sz="0" w:space="0" w:color="auto"/>
      </w:divBdr>
    </w:div>
    <w:div w:id="70738629">
      <w:bodyDiv w:val="1"/>
      <w:marLeft w:val="0"/>
      <w:marRight w:val="0"/>
      <w:marTop w:val="0"/>
      <w:marBottom w:val="0"/>
      <w:divBdr>
        <w:top w:val="none" w:sz="0" w:space="0" w:color="auto"/>
        <w:left w:val="none" w:sz="0" w:space="0" w:color="auto"/>
        <w:bottom w:val="none" w:sz="0" w:space="0" w:color="auto"/>
        <w:right w:val="none" w:sz="0" w:space="0" w:color="auto"/>
      </w:divBdr>
      <w:divsChild>
        <w:div w:id="693658021">
          <w:marLeft w:val="0"/>
          <w:marRight w:val="0"/>
          <w:marTop w:val="0"/>
          <w:marBottom w:val="0"/>
          <w:divBdr>
            <w:top w:val="none" w:sz="0" w:space="0" w:color="auto"/>
            <w:left w:val="none" w:sz="0" w:space="0" w:color="auto"/>
            <w:bottom w:val="none" w:sz="0" w:space="0" w:color="auto"/>
            <w:right w:val="none" w:sz="0" w:space="0" w:color="auto"/>
          </w:divBdr>
          <w:divsChild>
            <w:div w:id="158035323">
              <w:marLeft w:val="0"/>
              <w:marRight w:val="0"/>
              <w:marTop w:val="0"/>
              <w:marBottom w:val="0"/>
              <w:divBdr>
                <w:top w:val="none" w:sz="0" w:space="0" w:color="auto"/>
                <w:left w:val="none" w:sz="0" w:space="0" w:color="auto"/>
                <w:bottom w:val="none" w:sz="0" w:space="0" w:color="auto"/>
                <w:right w:val="none" w:sz="0" w:space="0" w:color="auto"/>
              </w:divBdr>
              <w:divsChild>
                <w:div w:id="902103747">
                  <w:marLeft w:val="0"/>
                  <w:marRight w:val="0"/>
                  <w:marTop w:val="0"/>
                  <w:marBottom w:val="0"/>
                  <w:divBdr>
                    <w:top w:val="none" w:sz="0" w:space="0" w:color="auto"/>
                    <w:left w:val="none" w:sz="0" w:space="0" w:color="auto"/>
                    <w:bottom w:val="none" w:sz="0" w:space="0" w:color="auto"/>
                    <w:right w:val="none" w:sz="0" w:space="0" w:color="auto"/>
                  </w:divBdr>
                  <w:divsChild>
                    <w:div w:id="1396465028">
                      <w:marLeft w:val="0"/>
                      <w:marRight w:val="0"/>
                      <w:marTop w:val="0"/>
                      <w:marBottom w:val="0"/>
                      <w:divBdr>
                        <w:top w:val="none" w:sz="0" w:space="0" w:color="auto"/>
                        <w:left w:val="none" w:sz="0" w:space="0" w:color="auto"/>
                        <w:bottom w:val="none" w:sz="0" w:space="0" w:color="auto"/>
                        <w:right w:val="none" w:sz="0" w:space="0" w:color="auto"/>
                      </w:divBdr>
                      <w:divsChild>
                        <w:div w:id="198758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142877">
          <w:marLeft w:val="0"/>
          <w:marRight w:val="0"/>
          <w:marTop w:val="0"/>
          <w:marBottom w:val="0"/>
          <w:divBdr>
            <w:top w:val="none" w:sz="0" w:space="0" w:color="auto"/>
            <w:left w:val="none" w:sz="0" w:space="0" w:color="auto"/>
            <w:bottom w:val="none" w:sz="0" w:space="0" w:color="auto"/>
            <w:right w:val="none" w:sz="0" w:space="0" w:color="auto"/>
          </w:divBdr>
          <w:divsChild>
            <w:div w:id="1990132574">
              <w:marLeft w:val="0"/>
              <w:marRight w:val="0"/>
              <w:marTop w:val="0"/>
              <w:marBottom w:val="0"/>
              <w:divBdr>
                <w:top w:val="none" w:sz="0" w:space="0" w:color="auto"/>
                <w:left w:val="none" w:sz="0" w:space="0" w:color="auto"/>
                <w:bottom w:val="none" w:sz="0" w:space="0" w:color="auto"/>
                <w:right w:val="none" w:sz="0" w:space="0" w:color="auto"/>
              </w:divBdr>
              <w:divsChild>
                <w:div w:id="631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287037">
          <w:marLeft w:val="0"/>
          <w:marRight w:val="0"/>
          <w:marTop w:val="0"/>
          <w:marBottom w:val="0"/>
          <w:divBdr>
            <w:top w:val="none" w:sz="0" w:space="0" w:color="auto"/>
            <w:left w:val="none" w:sz="0" w:space="0" w:color="auto"/>
            <w:bottom w:val="none" w:sz="0" w:space="0" w:color="auto"/>
            <w:right w:val="none" w:sz="0" w:space="0" w:color="auto"/>
          </w:divBdr>
        </w:div>
        <w:div w:id="1208369470">
          <w:marLeft w:val="0"/>
          <w:marRight w:val="0"/>
          <w:marTop w:val="0"/>
          <w:marBottom w:val="0"/>
          <w:divBdr>
            <w:top w:val="none" w:sz="0" w:space="0" w:color="auto"/>
            <w:left w:val="none" w:sz="0" w:space="0" w:color="auto"/>
            <w:bottom w:val="none" w:sz="0" w:space="0" w:color="auto"/>
            <w:right w:val="none" w:sz="0" w:space="0" w:color="auto"/>
          </w:divBdr>
          <w:divsChild>
            <w:div w:id="1125543555">
              <w:marLeft w:val="0"/>
              <w:marRight w:val="0"/>
              <w:marTop w:val="0"/>
              <w:marBottom w:val="0"/>
              <w:divBdr>
                <w:top w:val="none" w:sz="0" w:space="0" w:color="auto"/>
                <w:left w:val="none" w:sz="0" w:space="0" w:color="auto"/>
                <w:bottom w:val="none" w:sz="0" w:space="0" w:color="auto"/>
                <w:right w:val="none" w:sz="0" w:space="0" w:color="auto"/>
              </w:divBdr>
              <w:divsChild>
                <w:div w:id="54004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15769">
      <w:bodyDiv w:val="1"/>
      <w:marLeft w:val="0"/>
      <w:marRight w:val="0"/>
      <w:marTop w:val="0"/>
      <w:marBottom w:val="0"/>
      <w:divBdr>
        <w:top w:val="none" w:sz="0" w:space="0" w:color="auto"/>
        <w:left w:val="none" w:sz="0" w:space="0" w:color="auto"/>
        <w:bottom w:val="none" w:sz="0" w:space="0" w:color="auto"/>
        <w:right w:val="none" w:sz="0" w:space="0" w:color="auto"/>
      </w:divBdr>
    </w:div>
    <w:div w:id="122121406">
      <w:bodyDiv w:val="1"/>
      <w:marLeft w:val="0"/>
      <w:marRight w:val="0"/>
      <w:marTop w:val="0"/>
      <w:marBottom w:val="0"/>
      <w:divBdr>
        <w:top w:val="none" w:sz="0" w:space="0" w:color="auto"/>
        <w:left w:val="none" w:sz="0" w:space="0" w:color="auto"/>
        <w:bottom w:val="none" w:sz="0" w:space="0" w:color="auto"/>
        <w:right w:val="none" w:sz="0" w:space="0" w:color="auto"/>
      </w:divBdr>
    </w:div>
    <w:div w:id="132716956">
      <w:bodyDiv w:val="1"/>
      <w:marLeft w:val="0"/>
      <w:marRight w:val="0"/>
      <w:marTop w:val="0"/>
      <w:marBottom w:val="0"/>
      <w:divBdr>
        <w:top w:val="none" w:sz="0" w:space="0" w:color="auto"/>
        <w:left w:val="none" w:sz="0" w:space="0" w:color="auto"/>
        <w:bottom w:val="none" w:sz="0" w:space="0" w:color="auto"/>
        <w:right w:val="none" w:sz="0" w:space="0" w:color="auto"/>
      </w:divBdr>
    </w:div>
    <w:div w:id="226458707">
      <w:bodyDiv w:val="1"/>
      <w:marLeft w:val="0"/>
      <w:marRight w:val="0"/>
      <w:marTop w:val="0"/>
      <w:marBottom w:val="0"/>
      <w:divBdr>
        <w:top w:val="none" w:sz="0" w:space="0" w:color="auto"/>
        <w:left w:val="none" w:sz="0" w:space="0" w:color="auto"/>
        <w:bottom w:val="none" w:sz="0" w:space="0" w:color="auto"/>
        <w:right w:val="none" w:sz="0" w:space="0" w:color="auto"/>
      </w:divBdr>
      <w:divsChild>
        <w:div w:id="657610131">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 w:id="499085880">
      <w:bodyDiv w:val="1"/>
      <w:marLeft w:val="0"/>
      <w:marRight w:val="0"/>
      <w:marTop w:val="0"/>
      <w:marBottom w:val="0"/>
      <w:divBdr>
        <w:top w:val="none" w:sz="0" w:space="0" w:color="auto"/>
        <w:left w:val="none" w:sz="0" w:space="0" w:color="auto"/>
        <w:bottom w:val="none" w:sz="0" w:space="0" w:color="auto"/>
        <w:right w:val="none" w:sz="0" w:space="0" w:color="auto"/>
      </w:divBdr>
    </w:div>
    <w:div w:id="503283028">
      <w:bodyDiv w:val="1"/>
      <w:marLeft w:val="0"/>
      <w:marRight w:val="0"/>
      <w:marTop w:val="0"/>
      <w:marBottom w:val="0"/>
      <w:divBdr>
        <w:top w:val="none" w:sz="0" w:space="0" w:color="auto"/>
        <w:left w:val="none" w:sz="0" w:space="0" w:color="auto"/>
        <w:bottom w:val="none" w:sz="0" w:space="0" w:color="auto"/>
        <w:right w:val="none" w:sz="0" w:space="0" w:color="auto"/>
      </w:divBdr>
    </w:div>
    <w:div w:id="518004216">
      <w:bodyDiv w:val="1"/>
      <w:marLeft w:val="0"/>
      <w:marRight w:val="0"/>
      <w:marTop w:val="0"/>
      <w:marBottom w:val="0"/>
      <w:divBdr>
        <w:top w:val="none" w:sz="0" w:space="0" w:color="auto"/>
        <w:left w:val="none" w:sz="0" w:space="0" w:color="auto"/>
        <w:bottom w:val="none" w:sz="0" w:space="0" w:color="auto"/>
        <w:right w:val="none" w:sz="0" w:space="0" w:color="auto"/>
      </w:divBdr>
    </w:div>
    <w:div w:id="829059671">
      <w:bodyDiv w:val="1"/>
      <w:marLeft w:val="0"/>
      <w:marRight w:val="0"/>
      <w:marTop w:val="0"/>
      <w:marBottom w:val="0"/>
      <w:divBdr>
        <w:top w:val="none" w:sz="0" w:space="0" w:color="auto"/>
        <w:left w:val="none" w:sz="0" w:space="0" w:color="auto"/>
        <w:bottom w:val="none" w:sz="0" w:space="0" w:color="auto"/>
        <w:right w:val="none" w:sz="0" w:space="0" w:color="auto"/>
      </w:divBdr>
    </w:div>
    <w:div w:id="874388843">
      <w:bodyDiv w:val="1"/>
      <w:marLeft w:val="0"/>
      <w:marRight w:val="0"/>
      <w:marTop w:val="0"/>
      <w:marBottom w:val="0"/>
      <w:divBdr>
        <w:top w:val="none" w:sz="0" w:space="0" w:color="auto"/>
        <w:left w:val="none" w:sz="0" w:space="0" w:color="auto"/>
        <w:bottom w:val="none" w:sz="0" w:space="0" w:color="auto"/>
        <w:right w:val="none" w:sz="0" w:space="0" w:color="auto"/>
      </w:divBdr>
    </w:div>
    <w:div w:id="886071340">
      <w:bodyDiv w:val="1"/>
      <w:marLeft w:val="0"/>
      <w:marRight w:val="0"/>
      <w:marTop w:val="0"/>
      <w:marBottom w:val="0"/>
      <w:divBdr>
        <w:top w:val="none" w:sz="0" w:space="0" w:color="auto"/>
        <w:left w:val="none" w:sz="0" w:space="0" w:color="auto"/>
        <w:bottom w:val="none" w:sz="0" w:space="0" w:color="auto"/>
        <w:right w:val="none" w:sz="0" w:space="0" w:color="auto"/>
      </w:divBdr>
    </w:div>
    <w:div w:id="953054530">
      <w:bodyDiv w:val="1"/>
      <w:marLeft w:val="0"/>
      <w:marRight w:val="0"/>
      <w:marTop w:val="0"/>
      <w:marBottom w:val="0"/>
      <w:divBdr>
        <w:top w:val="none" w:sz="0" w:space="0" w:color="auto"/>
        <w:left w:val="none" w:sz="0" w:space="0" w:color="auto"/>
        <w:bottom w:val="none" w:sz="0" w:space="0" w:color="auto"/>
        <w:right w:val="none" w:sz="0" w:space="0" w:color="auto"/>
      </w:divBdr>
    </w:div>
    <w:div w:id="1004356155">
      <w:bodyDiv w:val="1"/>
      <w:marLeft w:val="0"/>
      <w:marRight w:val="0"/>
      <w:marTop w:val="0"/>
      <w:marBottom w:val="0"/>
      <w:divBdr>
        <w:top w:val="none" w:sz="0" w:space="0" w:color="auto"/>
        <w:left w:val="none" w:sz="0" w:space="0" w:color="auto"/>
        <w:bottom w:val="none" w:sz="0" w:space="0" w:color="auto"/>
        <w:right w:val="none" w:sz="0" w:space="0" w:color="auto"/>
      </w:divBdr>
    </w:div>
    <w:div w:id="1012873962">
      <w:bodyDiv w:val="1"/>
      <w:marLeft w:val="0"/>
      <w:marRight w:val="0"/>
      <w:marTop w:val="0"/>
      <w:marBottom w:val="0"/>
      <w:divBdr>
        <w:top w:val="none" w:sz="0" w:space="0" w:color="auto"/>
        <w:left w:val="none" w:sz="0" w:space="0" w:color="auto"/>
        <w:bottom w:val="none" w:sz="0" w:space="0" w:color="auto"/>
        <w:right w:val="none" w:sz="0" w:space="0" w:color="auto"/>
      </w:divBdr>
    </w:div>
    <w:div w:id="1083186294">
      <w:bodyDiv w:val="1"/>
      <w:marLeft w:val="0"/>
      <w:marRight w:val="0"/>
      <w:marTop w:val="0"/>
      <w:marBottom w:val="0"/>
      <w:divBdr>
        <w:top w:val="none" w:sz="0" w:space="0" w:color="auto"/>
        <w:left w:val="none" w:sz="0" w:space="0" w:color="auto"/>
        <w:bottom w:val="none" w:sz="0" w:space="0" w:color="auto"/>
        <w:right w:val="none" w:sz="0" w:space="0" w:color="auto"/>
      </w:divBdr>
    </w:div>
    <w:div w:id="1148747540">
      <w:bodyDiv w:val="1"/>
      <w:marLeft w:val="0"/>
      <w:marRight w:val="0"/>
      <w:marTop w:val="0"/>
      <w:marBottom w:val="0"/>
      <w:divBdr>
        <w:top w:val="none" w:sz="0" w:space="0" w:color="auto"/>
        <w:left w:val="none" w:sz="0" w:space="0" w:color="auto"/>
        <w:bottom w:val="none" w:sz="0" w:space="0" w:color="auto"/>
        <w:right w:val="none" w:sz="0" w:space="0" w:color="auto"/>
      </w:divBdr>
      <w:divsChild>
        <w:div w:id="513616907">
          <w:marLeft w:val="0"/>
          <w:marRight w:val="0"/>
          <w:marTop w:val="0"/>
          <w:marBottom w:val="0"/>
          <w:divBdr>
            <w:top w:val="none" w:sz="0" w:space="0" w:color="auto"/>
            <w:left w:val="none" w:sz="0" w:space="0" w:color="auto"/>
            <w:bottom w:val="none" w:sz="0" w:space="0" w:color="auto"/>
            <w:right w:val="none" w:sz="0" w:space="0" w:color="auto"/>
          </w:divBdr>
        </w:div>
      </w:divsChild>
    </w:div>
    <w:div w:id="1172187230">
      <w:bodyDiv w:val="1"/>
      <w:marLeft w:val="0"/>
      <w:marRight w:val="0"/>
      <w:marTop w:val="0"/>
      <w:marBottom w:val="0"/>
      <w:divBdr>
        <w:top w:val="none" w:sz="0" w:space="0" w:color="auto"/>
        <w:left w:val="none" w:sz="0" w:space="0" w:color="auto"/>
        <w:bottom w:val="none" w:sz="0" w:space="0" w:color="auto"/>
        <w:right w:val="none" w:sz="0" w:space="0" w:color="auto"/>
      </w:divBdr>
      <w:divsChild>
        <w:div w:id="598486098">
          <w:marLeft w:val="0"/>
          <w:marRight w:val="0"/>
          <w:marTop w:val="0"/>
          <w:marBottom w:val="0"/>
          <w:divBdr>
            <w:top w:val="none" w:sz="0" w:space="0" w:color="auto"/>
            <w:left w:val="none" w:sz="0" w:space="0" w:color="auto"/>
            <w:bottom w:val="none" w:sz="0" w:space="0" w:color="auto"/>
            <w:right w:val="none" w:sz="0" w:space="0" w:color="auto"/>
          </w:divBdr>
        </w:div>
        <w:div w:id="1786457546">
          <w:marLeft w:val="0"/>
          <w:marRight w:val="0"/>
          <w:marTop w:val="0"/>
          <w:marBottom w:val="0"/>
          <w:divBdr>
            <w:top w:val="none" w:sz="0" w:space="0" w:color="auto"/>
            <w:left w:val="none" w:sz="0" w:space="0" w:color="auto"/>
            <w:bottom w:val="none" w:sz="0" w:space="0" w:color="auto"/>
            <w:right w:val="none" w:sz="0" w:space="0" w:color="auto"/>
          </w:divBdr>
        </w:div>
      </w:divsChild>
    </w:div>
    <w:div w:id="1217857273">
      <w:bodyDiv w:val="1"/>
      <w:marLeft w:val="0"/>
      <w:marRight w:val="0"/>
      <w:marTop w:val="0"/>
      <w:marBottom w:val="0"/>
      <w:divBdr>
        <w:top w:val="none" w:sz="0" w:space="0" w:color="auto"/>
        <w:left w:val="none" w:sz="0" w:space="0" w:color="auto"/>
        <w:bottom w:val="none" w:sz="0" w:space="0" w:color="auto"/>
        <w:right w:val="none" w:sz="0" w:space="0" w:color="auto"/>
      </w:divBdr>
    </w:div>
    <w:div w:id="1403256851">
      <w:bodyDiv w:val="1"/>
      <w:marLeft w:val="0"/>
      <w:marRight w:val="0"/>
      <w:marTop w:val="0"/>
      <w:marBottom w:val="0"/>
      <w:divBdr>
        <w:top w:val="none" w:sz="0" w:space="0" w:color="auto"/>
        <w:left w:val="none" w:sz="0" w:space="0" w:color="auto"/>
        <w:bottom w:val="none" w:sz="0" w:space="0" w:color="auto"/>
        <w:right w:val="none" w:sz="0" w:space="0" w:color="auto"/>
      </w:divBdr>
    </w:div>
    <w:div w:id="1414081651">
      <w:bodyDiv w:val="1"/>
      <w:marLeft w:val="0"/>
      <w:marRight w:val="0"/>
      <w:marTop w:val="0"/>
      <w:marBottom w:val="0"/>
      <w:divBdr>
        <w:top w:val="none" w:sz="0" w:space="0" w:color="auto"/>
        <w:left w:val="none" w:sz="0" w:space="0" w:color="auto"/>
        <w:bottom w:val="none" w:sz="0" w:space="0" w:color="auto"/>
        <w:right w:val="none" w:sz="0" w:space="0" w:color="auto"/>
      </w:divBdr>
    </w:div>
    <w:div w:id="1441795903">
      <w:bodyDiv w:val="1"/>
      <w:marLeft w:val="0"/>
      <w:marRight w:val="0"/>
      <w:marTop w:val="0"/>
      <w:marBottom w:val="0"/>
      <w:divBdr>
        <w:top w:val="none" w:sz="0" w:space="0" w:color="auto"/>
        <w:left w:val="none" w:sz="0" w:space="0" w:color="auto"/>
        <w:bottom w:val="none" w:sz="0" w:space="0" w:color="auto"/>
        <w:right w:val="none" w:sz="0" w:space="0" w:color="auto"/>
      </w:divBdr>
    </w:div>
    <w:div w:id="1448692854">
      <w:bodyDiv w:val="1"/>
      <w:marLeft w:val="0"/>
      <w:marRight w:val="0"/>
      <w:marTop w:val="0"/>
      <w:marBottom w:val="0"/>
      <w:divBdr>
        <w:top w:val="none" w:sz="0" w:space="0" w:color="auto"/>
        <w:left w:val="none" w:sz="0" w:space="0" w:color="auto"/>
        <w:bottom w:val="none" w:sz="0" w:space="0" w:color="auto"/>
        <w:right w:val="none" w:sz="0" w:space="0" w:color="auto"/>
      </w:divBdr>
    </w:div>
    <w:div w:id="1571112648">
      <w:bodyDiv w:val="1"/>
      <w:marLeft w:val="0"/>
      <w:marRight w:val="0"/>
      <w:marTop w:val="0"/>
      <w:marBottom w:val="0"/>
      <w:divBdr>
        <w:top w:val="none" w:sz="0" w:space="0" w:color="auto"/>
        <w:left w:val="none" w:sz="0" w:space="0" w:color="auto"/>
        <w:bottom w:val="none" w:sz="0" w:space="0" w:color="auto"/>
        <w:right w:val="none" w:sz="0" w:space="0" w:color="auto"/>
      </w:divBdr>
    </w:div>
    <w:div w:id="1768383310">
      <w:bodyDiv w:val="1"/>
      <w:marLeft w:val="0"/>
      <w:marRight w:val="0"/>
      <w:marTop w:val="0"/>
      <w:marBottom w:val="0"/>
      <w:divBdr>
        <w:top w:val="none" w:sz="0" w:space="0" w:color="auto"/>
        <w:left w:val="none" w:sz="0" w:space="0" w:color="auto"/>
        <w:bottom w:val="none" w:sz="0" w:space="0" w:color="auto"/>
        <w:right w:val="none" w:sz="0" w:space="0" w:color="auto"/>
      </w:divBdr>
      <w:divsChild>
        <w:div w:id="1823422951">
          <w:marLeft w:val="0"/>
          <w:marRight w:val="0"/>
          <w:marTop w:val="0"/>
          <w:marBottom w:val="0"/>
          <w:divBdr>
            <w:top w:val="none" w:sz="0" w:space="0" w:color="auto"/>
            <w:left w:val="none" w:sz="0" w:space="0" w:color="auto"/>
            <w:bottom w:val="none" w:sz="0" w:space="0" w:color="auto"/>
            <w:right w:val="none" w:sz="0" w:space="0" w:color="auto"/>
          </w:divBdr>
        </w:div>
      </w:divsChild>
    </w:div>
    <w:div w:id="1797219784">
      <w:bodyDiv w:val="1"/>
      <w:marLeft w:val="0"/>
      <w:marRight w:val="0"/>
      <w:marTop w:val="0"/>
      <w:marBottom w:val="0"/>
      <w:divBdr>
        <w:top w:val="none" w:sz="0" w:space="0" w:color="auto"/>
        <w:left w:val="none" w:sz="0" w:space="0" w:color="auto"/>
        <w:bottom w:val="none" w:sz="0" w:space="0" w:color="auto"/>
        <w:right w:val="none" w:sz="0" w:space="0" w:color="auto"/>
      </w:divBdr>
    </w:div>
    <w:div w:id="1853563424">
      <w:bodyDiv w:val="1"/>
      <w:marLeft w:val="0"/>
      <w:marRight w:val="0"/>
      <w:marTop w:val="0"/>
      <w:marBottom w:val="0"/>
      <w:divBdr>
        <w:top w:val="none" w:sz="0" w:space="0" w:color="auto"/>
        <w:left w:val="none" w:sz="0" w:space="0" w:color="auto"/>
        <w:bottom w:val="none" w:sz="0" w:space="0" w:color="auto"/>
        <w:right w:val="none" w:sz="0" w:space="0" w:color="auto"/>
      </w:divBdr>
    </w:div>
    <w:div w:id="1867671423">
      <w:bodyDiv w:val="1"/>
      <w:marLeft w:val="0"/>
      <w:marRight w:val="0"/>
      <w:marTop w:val="0"/>
      <w:marBottom w:val="0"/>
      <w:divBdr>
        <w:top w:val="none" w:sz="0" w:space="0" w:color="auto"/>
        <w:left w:val="none" w:sz="0" w:space="0" w:color="auto"/>
        <w:bottom w:val="none" w:sz="0" w:space="0" w:color="auto"/>
        <w:right w:val="none" w:sz="0" w:space="0" w:color="auto"/>
      </w:divBdr>
    </w:div>
    <w:div w:id="1875725793">
      <w:bodyDiv w:val="1"/>
      <w:marLeft w:val="0"/>
      <w:marRight w:val="0"/>
      <w:marTop w:val="0"/>
      <w:marBottom w:val="0"/>
      <w:divBdr>
        <w:top w:val="none" w:sz="0" w:space="0" w:color="auto"/>
        <w:left w:val="none" w:sz="0" w:space="0" w:color="auto"/>
        <w:bottom w:val="none" w:sz="0" w:space="0" w:color="auto"/>
        <w:right w:val="none" w:sz="0" w:space="0" w:color="auto"/>
      </w:divBdr>
      <w:divsChild>
        <w:div w:id="1472018038">
          <w:marLeft w:val="0"/>
          <w:marRight w:val="0"/>
          <w:marTop w:val="0"/>
          <w:marBottom w:val="0"/>
          <w:divBdr>
            <w:top w:val="none" w:sz="0" w:space="0" w:color="auto"/>
            <w:left w:val="none" w:sz="0" w:space="0" w:color="auto"/>
            <w:bottom w:val="none" w:sz="0" w:space="0" w:color="auto"/>
            <w:right w:val="none" w:sz="0" w:space="0" w:color="auto"/>
          </w:divBdr>
        </w:div>
        <w:div w:id="1496336678">
          <w:marLeft w:val="0"/>
          <w:marRight w:val="0"/>
          <w:marTop w:val="0"/>
          <w:marBottom w:val="0"/>
          <w:divBdr>
            <w:top w:val="none" w:sz="0" w:space="0" w:color="auto"/>
            <w:left w:val="none" w:sz="0" w:space="0" w:color="auto"/>
            <w:bottom w:val="none" w:sz="0" w:space="0" w:color="auto"/>
            <w:right w:val="none" w:sz="0" w:space="0" w:color="auto"/>
          </w:divBdr>
          <w:divsChild>
            <w:div w:id="1681589494">
              <w:marLeft w:val="0"/>
              <w:marRight w:val="0"/>
              <w:marTop w:val="0"/>
              <w:marBottom w:val="0"/>
              <w:divBdr>
                <w:top w:val="none" w:sz="0" w:space="0" w:color="auto"/>
                <w:left w:val="none" w:sz="0" w:space="0" w:color="auto"/>
                <w:bottom w:val="none" w:sz="0" w:space="0" w:color="auto"/>
                <w:right w:val="none" w:sz="0" w:space="0" w:color="auto"/>
              </w:divBdr>
              <w:divsChild>
                <w:div w:id="1791971303">
                  <w:marLeft w:val="0"/>
                  <w:marRight w:val="0"/>
                  <w:marTop w:val="0"/>
                  <w:marBottom w:val="0"/>
                  <w:divBdr>
                    <w:top w:val="none" w:sz="0" w:space="0" w:color="auto"/>
                    <w:left w:val="none" w:sz="0" w:space="0" w:color="auto"/>
                    <w:bottom w:val="none" w:sz="0" w:space="0" w:color="auto"/>
                    <w:right w:val="none" w:sz="0" w:space="0" w:color="auto"/>
                  </w:divBdr>
                  <w:divsChild>
                    <w:div w:id="131138489">
                      <w:marLeft w:val="0"/>
                      <w:marRight w:val="0"/>
                      <w:marTop w:val="0"/>
                      <w:marBottom w:val="0"/>
                      <w:divBdr>
                        <w:top w:val="none" w:sz="0" w:space="0" w:color="auto"/>
                        <w:left w:val="none" w:sz="0" w:space="0" w:color="auto"/>
                        <w:bottom w:val="none" w:sz="0" w:space="0" w:color="auto"/>
                        <w:right w:val="none" w:sz="0" w:space="0" w:color="auto"/>
                      </w:divBdr>
                    </w:div>
                    <w:div w:id="2006739549">
                      <w:marLeft w:val="0"/>
                      <w:marRight w:val="0"/>
                      <w:marTop w:val="0"/>
                      <w:marBottom w:val="0"/>
                      <w:divBdr>
                        <w:top w:val="none" w:sz="0" w:space="0" w:color="auto"/>
                        <w:left w:val="none" w:sz="0" w:space="0" w:color="auto"/>
                        <w:bottom w:val="none" w:sz="0" w:space="0" w:color="auto"/>
                        <w:right w:val="none" w:sz="0" w:space="0" w:color="auto"/>
                      </w:divBdr>
                      <w:divsChild>
                        <w:div w:id="163008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400148">
          <w:marLeft w:val="0"/>
          <w:marRight w:val="0"/>
          <w:marTop w:val="0"/>
          <w:marBottom w:val="0"/>
          <w:divBdr>
            <w:top w:val="none" w:sz="0" w:space="0" w:color="auto"/>
            <w:left w:val="none" w:sz="0" w:space="0" w:color="auto"/>
            <w:bottom w:val="none" w:sz="0" w:space="0" w:color="auto"/>
            <w:right w:val="none" w:sz="0" w:space="0" w:color="auto"/>
          </w:divBdr>
          <w:divsChild>
            <w:div w:id="1067386683">
              <w:marLeft w:val="0"/>
              <w:marRight w:val="0"/>
              <w:marTop w:val="0"/>
              <w:marBottom w:val="0"/>
              <w:divBdr>
                <w:top w:val="none" w:sz="0" w:space="0" w:color="auto"/>
                <w:left w:val="none" w:sz="0" w:space="0" w:color="auto"/>
                <w:bottom w:val="none" w:sz="0" w:space="0" w:color="auto"/>
                <w:right w:val="none" w:sz="0" w:space="0" w:color="auto"/>
              </w:divBdr>
              <w:divsChild>
                <w:div w:id="485434269">
                  <w:marLeft w:val="0"/>
                  <w:marRight w:val="0"/>
                  <w:marTop w:val="0"/>
                  <w:marBottom w:val="0"/>
                  <w:divBdr>
                    <w:top w:val="none" w:sz="0" w:space="0" w:color="auto"/>
                    <w:left w:val="none" w:sz="0" w:space="0" w:color="auto"/>
                    <w:bottom w:val="none" w:sz="0" w:space="0" w:color="auto"/>
                    <w:right w:val="none" w:sz="0" w:space="0" w:color="auto"/>
                  </w:divBdr>
                  <w:divsChild>
                    <w:div w:id="629172886">
                      <w:marLeft w:val="0"/>
                      <w:marRight w:val="0"/>
                      <w:marTop w:val="0"/>
                      <w:marBottom w:val="0"/>
                      <w:divBdr>
                        <w:top w:val="none" w:sz="0" w:space="0" w:color="auto"/>
                        <w:left w:val="none" w:sz="0" w:space="0" w:color="auto"/>
                        <w:bottom w:val="none" w:sz="0" w:space="0" w:color="auto"/>
                        <w:right w:val="none" w:sz="0" w:space="0" w:color="auto"/>
                      </w:divBdr>
                      <w:divsChild>
                        <w:div w:id="89550957">
                          <w:marLeft w:val="0"/>
                          <w:marRight w:val="0"/>
                          <w:marTop w:val="0"/>
                          <w:marBottom w:val="0"/>
                          <w:divBdr>
                            <w:top w:val="none" w:sz="0" w:space="0" w:color="auto"/>
                            <w:left w:val="none" w:sz="0" w:space="0" w:color="auto"/>
                            <w:bottom w:val="none" w:sz="0" w:space="0" w:color="auto"/>
                            <w:right w:val="none" w:sz="0" w:space="0" w:color="auto"/>
                          </w:divBdr>
                          <w:divsChild>
                            <w:div w:id="1139763237">
                              <w:marLeft w:val="0"/>
                              <w:marRight w:val="0"/>
                              <w:marTop w:val="0"/>
                              <w:marBottom w:val="0"/>
                              <w:divBdr>
                                <w:top w:val="none" w:sz="0" w:space="0" w:color="auto"/>
                                <w:left w:val="none" w:sz="0" w:space="0" w:color="auto"/>
                                <w:bottom w:val="none" w:sz="0" w:space="0" w:color="auto"/>
                                <w:right w:val="none" w:sz="0" w:space="0" w:color="auto"/>
                              </w:divBdr>
                              <w:divsChild>
                                <w:div w:id="42369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7670425">
      <w:bodyDiv w:val="1"/>
      <w:marLeft w:val="0"/>
      <w:marRight w:val="0"/>
      <w:marTop w:val="0"/>
      <w:marBottom w:val="0"/>
      <w:divBdr>
        <w:top w:val="none" w:sz="0" w:space="0" w:color="auto"/>
        <w:left w:val="none" w:sz="0" w:space="0" w:color="auto"/>
        <w:bottom w:val="none" w:sz="0" w:space="0" w:color="auto"/>
        <w:right w:val="none" w:sz="0" w:space="0" w:color="auto"/>
      </w:divBdr>
    </w:div>
    <w:div w:id="1927761433">
      <w:bodyDiv w:val="1"/>
      <w:marLeft w:val="0"/>
      <w:marRight w:val="0"/>
      <w:marTop w:val="0"/>
      <w:marBottom w:val="0"/>
      <w:divBdr>
        <w:top w:val="none" w:sz="0" w:space="0" w:color="auto"/>
        <w:left w:val="none" w:sz="0" w:space="0" w:color="auto"/>
        <w:bottom w:val="none" w:sz="0" w:space="0" w:color="auto"/>
        <w:right w:val="none" w:sz="0" w:space="0" w:color="auto"/>
      </w:divBdr>
    </w:div>
    <w:div w:id="1962416575">
      <w:bodyDiv w:val="1"/>
      <w:marLeft w:val="0"/>
      <w:marRight w:val="0"/>
      <w:marTop w:val="0"/>
      <w:marBottom w:val="0"/>
      <w:divBdr>
        <w:top w:val="none" w:sz="0" w:space="0" w:color="auto"/>
        <w:left w:val="none" w:sz="0" w:space="0" w:color="auto"/>
        <w:bottom w:val="none" w:sz="0" w:space="0" w:color="auto"/>
        <w:right w:val="none" w:sz="0" w:space="0" w:color="auto"/>
      </w:divBdr>
      <w:divsChild>
        <w:div w:id="12342959">
          <w:marLeft w:val="0"/>
          <w:marRight w:val="0"/>
          <w:marTop w:val="0"/>
          <w:marBottom w:val="0"/>
          <w:divBdr>
            <w:top w:val="none" w:sz="0" w:space="0" w:color="auto"/>
            <w:left w:val="none" w:sz="0" w:space="0" w:color="auto"/>
            <w:bottom w:val="none" w:sz="0" w:space="0" w:color="auto"/>
            <w:right w:val="none" w:sz="0" w:space="0" w:color="auto"/>
          </w:divBdr>
        </w:div>
        <w:div w:id="94599380">
          <w:marLeft w:val="0"/>
          <w:marRight w:val="0"/>
          <w:marTop w:val="0"/>
          <w:marBottom w:val="0"/>
          <w:divBdr>
            <w:top w:val="none" w:sz="0" w:space="0" w:color="auto"/>
            <w:left w:val="none" w:sz="0" w:space="0" w:color="auto"/>
            <w:bottom w:val="none" w:sz="0" w:space="0" w:color="auto"/>
            <w:right w:val="none" w:sz="0" w:space="0" w:color="auto"/>
          </w:divBdr>
        </w:div>
        <w:div w:id="132211522">
          <w:marLeft w:val="0"/>
          <w:marRight w:val="0"/>
          <w:marTop w:val="0"/>
          <w:marBottom w:val="0"/>
          <w:divBdr>
            <w:top w:val="none" w:sz="0" w:space="0" w:color="auto"/>
            <w:left w:val="none" w:sz="0" w:space="0" w:color="auto"/>
            <w:bottom w:val="none" w:sz="0" w:space="0" w:color="auto"/>
            <w:right w:val="none" w:sz="0" w:space="0" w:color="auto"/>
          </w:divBdr>
        </w:div>
        <w:div w:id="200286619">
          <w:marLeft w:val="0"/>
          <w:marRight w:val="0"/>
          <w:marTop w:val="0"/>
          <w:marBottom w:val="0"/>
          <w:divBdr>
            <w:top w:val="none" w:sz="0" w:space="0" w:color="auto"/>
            <w:left w:val="none" w:sz="0" w:space="0" w:color="auto"/>
            <w:bottom w:val="none" w:sz="0" w:space="0" w:color="auto"/>
            <w:right w:val="none" w:sz="0" w:space="0" w:color="auto"/>
          </w:divBdr>
        </w:div>
        <w:div w:id="374355290">
          <w:marLeft w:val="0"/>
          <w:marRight w:val="0"/>
          <w:marTop w:val="0"/>
          <w:marBottom w:val="0"/>
          <w:divBdr>
            <w:top w:val="none" w:sz="0" w:space="0" w:color="auto"/>
            <w:left w:val="none" w:sz="0" w:space="0" w:color="auto"/>
            <w:bottom w:val="none" w:sz="0" w:space="0" w:color="auto"/>
            <w:right w:val="none" w:sz="0" w:space="0" w:color="auto"/>
          </w:divBdr>
        </w:div>
        <w:div w:id="830408943">
          <w:marLeft w:val="0"/>
          <w:marRight w:val="0"/>
          <w:marTop w:val="0"/>
          <w:marBottom w:val="0"/>
          <w:divBdr>
            <w:top w:val="none" w:sz="0" w:space="0" w:color="auto"/>
            <w:left w:val="none" w:sz="0" w:space="0" w:color="auto"/>
            <w:bottom w:val="none" w:sz="0" w:space="0" w:color="auto"/>
            <w:right w:val="none" w:sz="0" w:space="0" w:color="auto"/>
          </w:divBdr>
        </w:div>
        <w:div w:id="1271812665">
          <w:marLeft w:val="0"/>
          <w:marRight w:val="0"/>
          <w:marTop w:val="0"/>
          <w:marBottom w:val="0"/>
          <w:divBdr>
            <w:top w:val="none" w:sz="0" w:space="0" w:color="auto"/>
            <w:left w:val="none" w:sz="0" w:space="0" w:color="auto"/>
            <w:bottom w:val="none" w:sz="0" w:space="0" w:color="auto"/>
            <w:right w:val="none" w:sz="0" w:space="0" w:color="auto"/>
          </w:divBdr>
        </w:div>
        <w:div w:id="1330333020">
          <w:marLeft w:val="0"/>
          <w:marRight w:val="0"/>
          <w:marTop w:val="0"/>
          <w:marBottom w:val="0"/>
          <w:divBdr>
            <w:top w:val="none" w:sz="0" w:space="0" w:color="auto"/>
            <w:left w:val="none" w:sz="0" w:space="0" w:color="auto"/>
            <w:bottom w:val="none" w:sz="0" w:space="0" w:color="auto"/>
            <w:right w:val="none" w:sz="0" w:space="0" w:color="auto"/>
          </w:divBdr>
        </w:div>
        <w:div w:id="1454667951">
          <w:marLeft w:val="0"/>
          <w:marRight w:val="0"/>
          <w:marTop w:val="0"/>
          <w:marBottom w:val="0"/>
          <w:divBdr>
            <w:top w:val="none" w:sz="0" w:space="0" w:color="auto"/>
            <w:left w:val="none" w:sz="0" w:space="0" w:color="auto"/>
            <w:bottom w:val="none" w:sz="0" w:space="0" w:color="auto"/>
            <w:right w:val="none" w:sz="0" w:space="0" w:color="auto"/>
          </w:divBdr>
        </w:div>
        <w:div w:id="1708918514">
          <w:marLeft w:val="0"/>
          <w:marRight w:val="0"/>
          <w:marTop w:val="0"/>
          <w:marBottom w:val="0"/>
          <w:divBdr>
            <w:top w:val="none" w:sz="0" w:space="0" w:color="auto"/>
            <w:left w:val="none" w:sz="0" w:space="0" w:color="auto"/>
            <w:bottom w:val="none" w:sz="0" w:space="0" w:color="auto"/>
            <w:right w:val="none" w:sz="0" w:space="0" w:color="auto"/>
          </w:divBdr>
        </w:div>
        <w:div w:id="1819879767">
          <w:marLeft w:val="0"/>
          <w:marRight w:val="0"/>
          <w:marTop w:val="0"/>
          <w:marBottom w:val="0"/>
          <w:divBdr>
            <w:top w:val="none" w:sz="0" w:space="0" w:color="auto"/>
            <w:left w:val="none" w:sz="0" w:space="0" w:color="auto"/>
            <w:bottom w:val="none" w:sz="0" w:space="0" w:color="auto"/>
            <w:right w:val="none" w:sz="0" w:space="0" w:color="auto"/>
          </w:divBdr>
        </w:div>
      </w:divsChild>
    </w:div>
    <w:div w:id="2045977419">
      <w:bodyDiv w:val="1"/>
      <w:marLeft w:val="0"/>
      <w:marRight w:val="0"/>
      <w:marTop w:val="0"/>
      <w:marBottom w:val="0"/>
      <w:divBdr>
        <w:top w:val="none" w:sz="0" w:space="0" w:color="auto"/>
        <w:left w:val="none" w:sz="0" w:space="0" w:color="auto"/>
        <w:bottom w:val="none" w:sz="0" w:space="0" w:color="auto"/>
        <w:right w:val="none" w:sz="0" w:space="0" w:color="auto"/>
      </w:divBdr>
    </w:div>
    <w:div w:id="21203731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package" Target="embeddings/Microsoft_Word_Document.doc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emf"/><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521E9-0418-4DC2-8F58-822011BC4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2746</Words>
  <Characters>15109</Characters>
  <Application>Microsoft Office Word</Application>
  <DocSecurity>0</DocSecurity>
  <Lines>125</Lines>
  <Paragraphs>35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2025-03-03T00:24:00Z</dcterms:created>
  <dcterms:modified xsi:type="dcterms:W3CDTF">2025-03-04T19:53:00Z</dcterms:modified>
</cp:coreProperties>
</file>